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2025年学校安全教育的活动总结 学校安全教育内容(5篇)</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学校安全教育的活动总结 学校安全教育内容一一、学校首先成立了以校长为组长的“安全教育月”活动领导小组。月初在学校例会上，由分管校长对活动进行了祥细布署，使各级部、各部门充分认识了开展“安全教育月”活动的重要意义。二、采取多种形式，组织开展了...</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学校安全教育内容一</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学校安全教育内容二</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学校安全教育内容三</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学校安全教育内容四</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学校安全教育内容五</w:t>
      </w:r>
    </w:p>
    <w:p>
      <w:pPr>
        <w:ind w:left="0" w:right="0" w:firstLine="560"/>
        <w:spacing w:before="450" w:after="450" w:line="312" w:lineRule="auto"/>
      </w:pPr>
      <w:r>
        <w:rPr>
          <w:rFonts w:ascii="宋体" w:hAnsi="宋体" w:eastAsia="宋体" w:cs="宋体"/>
          <w:color w:val="000"/>
          <w:sz w:val="28"/>
          <w:szCs w:val="28"/>
        </w:rPr>
        <w:t xml:space="preserve">经历了有意义的学校安全活动后，我们会积累一些相应的经验，感觉我们很有必要对活动情况做一下总结。今天小编就给大家带来了2025年学校安全教育的活动总结 学校安全教育内容(5篇)，一起来学习一下吧!i乐德范文网每日更新工作总结范文，工作计划范文，优秀作文，合同范文和个人简历范文等等…更多范文等你来发掘!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为了更好地开展好“安全教育周”活动，我校成立了安全周教育活动领导小组，制定了详细的、符合校园实际的计划，指导全校开展安全教育系列活动。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1、扎实开展宣传活动，力求人人参与，效果明显。在开展教育周系列活动中，我校在教育周活动开始的第一天，举行了全校师生动员大会，对全体师生进行安全教育，校园对安全教育周活动进行动员和部署。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2、校园安全检查。安全周领导小组在活动周内发动学生开展“校园安全隐患我发现，家庭安全隐患我排查”活动，对全校设施设备进行一次安全大检查，确保安全。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4、刊出安全教育主题黑板报，在召开班会的同时，校园还充分利用宣传手段，要求每班出好一期以“珍爱生命，牢记安全”为主题的黑板报。每班还组织学生完成一份安全教育手抄报。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5、校园和班级各举行安全教育讲座，由校园组织学生观看安全教育警示图片，并组织学生进行讨论，深化教育效果。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校园安全工作也不见得做到了天衣无缝，有很多不安全的隐患也可能随时出现，所以我校不仅要在“安全教育周”内对安全教育重点抓，在平时的常规教育中，我校也将把安全教育放在第一位，力求做到安全第一。相信在校园领导的高度重视下，在全体师生的紧密配合中，在上级的正确领导下，我校的安全教育工作，定能更上一个台阶。</w:t>
      </w:r>
    </w:p>
    <w:p>
      <w:pPr>
        <w:ind w:left="0" w:right="0" w:firstLine="560"/>
        <w:spacing w:before="450" w:after="450" w:line="312" w:lineRule="auto"/>
      </w:pPr>
      <w:r>
        <w:rPr>
          <w:rFonts w:ascii="宋体" w:hAnsi="宋体" w:eastAsia="宋体" w:cs="宋体"/>
          <w:color w:val="000"/>
          <w:sz w:val="28"/>
          <w:szCs w:val="28"/>
        </w:rPr>
        <w:t xml:space="preserve">6月份是学校安全教育月，根据济南市教育局《关于在全市教育系统开展20__年“安全教育月”活动的通知》(济教安字〔20__〕5号)和镇教育办“安全教育月”活动要求，我校按照学校“安全教育月”活动方案，扎扎实实地做好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20_年学校安全教育月活动总结&lt;/span</w:t>
      </w:r>
    </w:p>
    <w:p>
      <w:pPr>
        <w:ind w:left="0" w:right="0" w:firstLine="560"/>
        <w:spacing w:before="450" w:after="450" w:line="312" w:lineRule="auto"/>
      </w:pPr>
      <w:r>
        <w:rPr>
          <w:rFonts w:ascii="宋体" w:hAnsi="宋体" w:eastAsia="宋体" w:cs="宋体"/>
          <w:color w:val="000"/>
          <w:sz w:val="28"/>
          <w:szCs w:val="28"/>
        </w:rPr>
        <w:t xml:space="preserve">★ 20_年安全教育日活动总结5篇&lt;/span</w:t>
      </w:r>
    </w:p>
    <w:p>
      <w:pPr>
        <w:ind w:left="0" w:right="0" w:firstLine="560"/>
        <w:spacing w:before="450" w:after="450" w:line="312" w:lineRule="auto"/>
      </w:pPr>
      <w:r>
        <w:rPr>
          <w:rFonts w:ascii="宋体" w:hAnsi="宋体" w:eastAsia="宋体" w:cs="宋体"/>
          <w:color w:val="000"/>
          <w:sz w:val="28"/>
          <w:szCs w:val="28"/>
        </w:rPr>
        <w:t xml:space="preserve">★ 20_安全教育月活动总结&lt;/span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20_年学校学雷锋活动总结&lt;/span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班组安全月活动总结5篇&lt;/span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2026-09-17T01:23:42+08:00</dcterms:created>
  <dcterms:modified xsi:type="dcterms:W3CDTF">2026-09-17T01:23:42+08:00</dcterms:modified>
</cp:coreProperties>
</file>

<file path=docProps/custom.xml><?xml version="1.0" encoding="utf-8"?>
<Properties xmlns="http://schemas.openxmlformats.org/officeDocument/2006/custom-properties" xmlns:vt="http://schemas.openxmlformats.org/officeDocument/2006/docPropsVTypes"/>
</file>