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学校爱心捐款活动总结(五篇)</w:t>
      </w:r>
      <w:bookmarkEnd w:id="1"/>
    </w:p>
    <w:p>
      <w:pPr>
        <w:jc w:val="center"/>
        <w:spacing w:before="0" w:after="450"/>
      </w:pPr>
      <w:r>
        <w:rPr>
          <w:rFonts w:ascii="Arial" w:hAnsi="Arial" w:eastAsia="Arial" w:cs="Arial"/>
          <w:color w:val="999999"/>
          <w:sz w:val="20"/>
          <w:szCs w:val="20"/>
        </w:rPr>
        <w:t xml:space="preserve">来源：网络  作者：风吟鸟唱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校爱心捐款活动总结一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自强社办...</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学校爱心捐款活动总结一</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愛心捐赠活动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在20_年12月23日下午，我辖区里的学生贾敏敏、贾定会、贾坤龙三姊妹的家长在家中生产土火炮时，不慎发生爆炸。夫妻两被炸得尸骨无存，三间房屋被夷为平地，事故现场惨不忍睹。原本他们和我们一样，有一个幸福的家庭，然而就在一瞬间，他们变成了孤儿。</w:t>
      </w:r>
    </w:p>
    <w:p>
      <w:pPr>
        <w:ind w:left="0" w:right="0" w:firstLine="560"/>
        <w:spacing w:before="450" w:after="450" w:line="312" w:lineRule="auto"/>
      </w:pPr>
      <w:r>
        <w:rPr>
          <w:rFonts w:ascii="宋体" w:hAnsi="宋体" w:eastAsia="宋体" w:cs="宋体"/>
          <w:color w:val="000"/>
          <w:sz w:val="28"/>
          <w:szCs w:val="28"/>
        </w:rPr>
        <w:t xml:space="preserve">事故发生过后，许校长向全镇教职工和同学们发出倡议：</w:t>
      </w:r>
    </w:p>
    <w:p>
      <w:pPr>
        <w:ind w:left="0" w:right="0" w:firstLine="560"/>
        <w:spacing w:before="450" w:after="450" w:line="312" w:lineRule="auto"/>
      </w:pPr>
      <w:r>
        <w:rPr>
          <w:rFonts w:ascii="宋体" w:hAnsi="宋体" w:eastAsia="宋体" w:cs="宋体"/>
          <w:color w:val="000"/>
          <w:sz w:val="28"/>
          <w:szCs w:val="28"/>
        </w:rPr>
        <w:t xml:space="preserve">一、发扬“一方有难，八方支援”的人道主义精神，伸出双手，奉献我们的爱心，以捐款方式为贾定会她们三姊妹提供关怀和帮助。</w:t>
      </w:r>
    </w:p>
    <w:p>
      <w:pPr>
        <w:ind w:left="0" w:right="0" w:firstLine="560"/>
        <w:spacing w:before="450" w:after="450" w:line="312" w:lineRule="auto"/>
      </w:pPr>
      <w:r>
        <w:rPr>
          <w:rFonts w:ascii="宋体" w:hAnsi="宋体" w:eastAsia="宋体" w:cs="宋体"/>
          <w:color w:val="000"/>
          <w:sz w:val="28"/>
          <w:szCs w:val="28"/>
        </w:rPr>
        <w:t xml:space="preserve">二、呼吁身边的同学、朋友、亲人，为她们的今后生活和成长奉献爱心。</w:t>
      </w:r>
    </w:p>
    <w:p>
      <w:pPr>
        <w:ind w:left="0" w:right="0" w:firstLine="560"/>
        <w:spacing w:before="450" w:after="450" w:line="312" w:lineRule="auto"/>
      </w:pPr>
      <w:r>
        <w:rPr>
          <w:rFonts w:ascii="宋体" w:hAnsi="宋体" w:eastAsia="宋体" w:cs="宋体"/>
          <w:color w:val="000"/>
          <w:sz w:val="28"/>
          <w:szCs w:val="28"/>
        </w:rPr>
        <w:t xml:space="preserve">少先大队部在校党支部的倡议下，组织了全镇师生“献爱心”的捐款活动。由于学校对这项工作宣传力度大，措施得力，全镇学生都积极参与，慷慨解囊，奉献爱心，踊跃捐款，出现了人人献爱心，热情助他人的热烈场面。有的学生家庭本来就不富裕，但他们都献出了自己一份微薄之力，哪怕是五角、一元都是他们爱心的体现。</w:t>
      </w:r>
    </w:p>
    <w:p>
      <w:pPr>
        <w:ind w:left="0" w:right="0" w:firstLine="560"/>
        <w:spacing w:before="450" w:after="450" w:line="312" w:lineRule="auto"/>
      </w:pPr>
      <w:r>
        <w:rPr>
          <w:rFonts w:ascii="宋体" w:hAnsi="宋体" w:eastAsia="宋体" w:cs="宋体"/>
          <w:color w:val="000"/>
          <w:sz w:val="28"/>
          <w:szCs w:val="28"/>
        </w:rPr>
        <w:t xml:space="preserve">此次爱心捐款共筹得善款6977.7元，其中，官店镇中心小学捐款2213.7元，沙坝小学捐款606.5元，何村小学捐款710元，景山小学捐款534.5元，玉皇小学捐款74.5元，尧村小学捐款580.5元，新庄小学捐款200元，黄桃小学捐款1008元，九里小学捐款200元，官店镇中心幼儿园350元。虽然数字不大，钱并不多，但情深义重，精神感人。我们已将所有善款交予受赠人手中。</w:t>
      </w:r>
    </w:p>
    <w:p>
      <w:pPr>
        <w:ind w:left="0" w:right="0" w:firstLine="560"/>
        <w:spacing w:before="450" w:after="450" w:line="312" w:lineRule="auto"/>
      </w:pPr>
      <w:r>
        <w:rPr>
          <w:rFonts w:ascii="宋体" w:hAnsi="宋体" w:eastAsia="宋体" w:cs="宋体"/>
          <w:color w:val="000"/>
          <w:sz w:val="28"/>
          <w:szCs w:val="28"/>
        </w:rPr>
        <w:t xml:space="preserve">通过这次活动，使全体师生深刻地感受到了一次奉献爱心，团结互助的教育。让学生也充分地懂得，奉献才是我们生命中最可贵的情感，只有懂得关爱他人的人才能真正关爱自己。</w:t>
      </w:r>
    </w:p>
    <w:p>
      <w:pPr>
        <w:ind w:left="0" w:right="0" w:firstLine="560"/>
        <w:spacing w:before="450" w:after="450" w:line="312" w:lineRule="auto"/>
      </w:pPr>
      <w:r>
        <w:rPr>
          <w:rFonts w:ascii="宋体" w:hAnsi="宋体" w:eastAsia="宋体" w:cs="宋体"/>
          <w:color w:val="000"/>
          <w:sz w:val="28"/>
          <w:szCs w:val="28"/>
        </w:rPr>
        <w:t xml:space="preserve">为了弘扬扶贫济困、团结友善、和谐健康、互帮互助、奉献爱心的博爱精神，倡导助人为乐、无私奉献的社会风尚，我校旅游系青协举行了一场募捐活动。本次活动主要地点在我校2栋公寓门口，主要以捐书、捐款的形式举办，所得物资均捐赠给贫困地区的儿童，满足他们对知识的憧憬与渴望，激起他们爱书热情，为和谐社会贡献一份力量!本次活动取得圆满成功，得到总慈善机构的表彰，下面把此次活动工作总结如下：</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宋体" w:hAnsi="宋体" w:eastAsia="宋体" w:cs="宋体"/>
          <w:color w:val="000"/>
          <w:sz w:val="28"/>
          <w:szCs w:val="28"/>
        </w:rPr>
        <w:t xml:space="preserve">20__年_月_日上午11:30，由__社主办，历史、社人、外院、信管、信息、财金等七院青协联合举办的“义助__”爱心募捐活动，在学生活动中心、公教二门口拉开了帷幕。本次募捐持续了3个小时，全校同学纷纷伸出援助之手，到目前为止，共筹得善款__元，为昏迷中的__的康复，增添了一份希望。</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大学生下乡社会实践报告20_字范文5篇&lt;/span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关于学校团支部20_年度工作总结报告&lt;/span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疫情期间社会实践心得500字5篇范文&lt;/span</w:t>
      </w:r>
    </w:p>
    <w:p>
      <w:pPr>
        <w:ind w:left="0" w:right="0" w:firstLine="560"/>
        <w:spacing w:before="450" w:after="450" w:line="312" w:lineRule="auto"/>
      </w:pPr>
      <w:r>
        <w:rPr>
          <w:rFonts w:ascii="宋体" w:hAnsi="宋体" w:eastAsia="宋体" w:cs="宋体"/>
          <w:color w:val="000"/>
          <w:sz w:val="28"/>
          <w:szCs w:val="28"/>
        </w:rPr>
        <w:t xml:space="preserve">★ 20_开展开学第一课活动总结优秀范文5篇&lt;/span[_TAG_h2]学校爱心捐款活动总结三</w:t>
      </w:r>
    </w:p>
    <w:p>
      <w:pPr>
        <w:ind w:left="0" w:right="0" w:firstLine="560"/>
        <w:spacing w:before="450" w:after="450" w:line="312" w:lineRule="auto"/>
      </w:pPr>
      <w:r>
        <w:rPr>
          <w:rFonts w:ascii="宋体" w:hAnsi="宋体" w:eastAsia="宋体" w:cs="宋体"/>
          <w:color w:val="000"/>
          <w:sz w:val="28"/>
          <w:szCs w:val="28"/>
        </w:rPr>
        <w:t xml:space="preserve">为了弘扬扶贫济困、团结友善、和谐健康、互帮互助、奉献爱心的博爱精神，倡导助人为乐、无私奉献的社会风尚，我校旅游系青协举行了一场募捐活动。本次活动主要地点在我校2栋公寓门口，主要以捐书、捐款的形式举办，所得物资均捐赠给贫困地区的儿童，满足他们对知识的憧憬与渴望，激起他们爱书热情，为和谐社会贡献一份力量!本次活动取得圆满成功，得到总慈善机构的表彰，下面把此次活动工作总结如下：</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学校爱心捐款活动总结四</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学校爱心捐款活动总结五</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2026-04-28T21:43:16+08:00</dcterms:created>
  <dcterms:modified xsi:type="dcterms:W3CDTF">2026-04-28T21:43:16+08:00</dcterms:modified>
</cp:coreProperties>
</file>

<file path=docProps/custom.xml><?xml version="1.0" encoding="utf-8"?>
<Properties xmlns="http://schemas.openxmlformats.org/officeDocument/2006/custom-properties" xmlns:vt="http://schemas.openxmlformats.org/officeDocument/2006/docPropsVTypes"/>
</file>