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与领导对接年终工作总结(实用5篇)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与领导对接年终工作总结11、保持教学生活环境整洁卫生，通风换气，加强检查，严禁幼儿共用水杯餐具和小毛巾等人物物品现象。2、严格按照要求由专人为大型玩具消毒，定期开展预防性消毒是根据天气情况，不定时安排全体幼儿服用具有抗病毒药效的中药。3、注...</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与领导对接年终工作总结1</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与领导对接年终工作总结2</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七抓”。①抓课程的落实。本学期我校严格执行课程计划，强化教学法规意识，采用“定时检查与随机抽查相结合”的办法，加强课程计划的执行和管理，做到了“开齐、上足、教好”，促进了学生的全面发展。本学期加强了查课力度，采用每日一巡堂的办法，加大了对课堂教学的监控力度，进一步加强了教学常规工作的管理与考核。②抓备课。认真落实“月检查制度”，每月备课组和科组对本学科教师的教案和作业检查了四次，着重对教师的调整方案和教后反思进行检查，多数教师的备课体现了个性化和特色化，教案书写规范，调整方案到位，教后反思详细。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⑤抓课后辅导。要提高教学质量，还要做好课后辅导工作。各班级针对学生的学习情况，对一部分学习上有困难的学生，进行了专门辅导。从期末考试成绩来看，这种辅导还是卓有成效的。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为了帮助青年教师迅速成长，营造良好的教学研究氛围，学校给本学期分来的三位教师配上了指导教师，并签订了“师徒结对合同书”。同时召开了座谈会，鼓励新教师多学习，求进步。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②继续推行新教师“六个一”工程</w:t>
      </w:r>
    </w:p>
    <w:p>
      <w:pPr>
        <w:ind w:left="0" w:right="0" w:firstLine="560"/>
        <w:spacing w:before="450" w:after="450" w:line="312" w:lineRule="auto"/>
      </w:pPr>
      <w:r>
        <w:rPr>
          <w:rFonts w:ascii="宋体" w:hAnsi="宋体" w:eastAsia="宋体" w:cs="宋体"/>
          <w:color w:val="000"/>
          <w:sz w:val="28"/>
          <w:szCs w:val="28"/>
        </w:rPr>
        <w:t xml:space="preserve">在新教师中开展教学“六个一”工程，已经成为了学校一项传统。本学期，我们每位新来我校的教师都经历了“六个一”这一过程。新教师从备课——说课——上课——反思——总结——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1、根据穗天教〔20_〕19号关于印发《天河区教育事业单位岗位设置管理工作指导意见》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的精神，顺利完成天河区教育系统事业单位聘用合同的签约，和天河区事业单位专业技术岗位人员聘用审批表的工作。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穗天教〔201〕33号《关于天河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20_年12月1日至20_年12月5日，应聘人员向本单位提出书面竞聘申请，并按要求提交相关证明材料原件和复印件。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20_年12月6日至20_年12月11日，由本单位岗位竞聘工作小组负责对提出竞聘者进行资格审查和资格公示，公示期为3个工作日。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_年12月12日至20_年12月18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20_年12月19日至20_年12月25日，岗位竞聘领导小组集体讨论并审议竞聘结果和拟聘人选。竞聘结果和拟聘人选公示期为7天。在公示期内有异议者，按程序进行复议，确属不当者，将予以重新审核。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6、顺利完成20_年相关学籍的数据和人事的各种表格的统计，完成20_20_年基层报表的统计工作。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7、及时建立20_年一年级新生学籍以及20_学年第一学期学生异动管理和学生学籍信息修改工作。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本学期教导处还积极配合学校申报“广州市语言文字规范化示范学校”的评估工作，除补充和完善整理归档资料等迎评工作，还组织了丰富的活动，如规范汉字书写比赛等活动。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与领导对接年终工作总结3</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六汪镇党委政府是一个非常注重理论学习的集体，以镇党委书记为核心的领导班子对上级政策、文件精神的理解、把握能力都非常强，经常性地组织开展理论学习活动，学习实践科学发展观活动有声有色。本人作为镇长助理，每个月都参加领导班子集中学习，和领导班子成员一起学习讨论上级决策部署及有关文件精神，不断用新理论新知识武装头脑。挂职锻炼期间，坚持系统学习了党的_大报告、《科学发展观学习读本》、《六个“为什么”》、《理论热点面对面》、深刻领会和把握了科学发展观的历史地位、时代背景、科学内涵、精神实质和根本要求，践行科学发展观的积极性和主动性进一步增强。同时，本人还注重自学，通过上网、看新闻、看报纸等渠道了解国际国内形势;通过阅读书籍来增强自己的理论修养，先后阅读了《罗斯福传》、《_》、《他改变了中国—_传》等人物传记，并认真撰写了读书笔记。通过坚持不懈地学习，自己的政治素养和理论水平得到了新的提高，抓工作的思路、视野更加清晰和开阔。</w:t>
      </w:r>
    </w:p>
    <w:p>
      <w:pPr>
        <w:ind w:left="0" w:right="0" w:firstLine="560"/>
        <w:spacing w:before="450" w:after="450" w:line="312" w:lineRule="auto"/>
      </w:pPr>
      <w:r>
        <w:rPr>
          <w:rFonts w:ascii="宋体" w:hAnsi="宋体" w:eastAsia="宋体" w:cs="宋体"/>
          <w:color w:val="000"/>
          <w:sz w:val="28"/>
          <w:szCs w:val="28"/>
        </w:rPr>
        <w:t xml:space="preserve">二、深入群众，对基层农村情况的了解和认识不断加深。</w:t>
      </w:r>
    </w:p>
    <w:p>
      <w:pPr>
        <w:ind w:left="0" w:right="0" w:firstLine="560"/>
        <w:spacing w:before="450" w:after="450" w:line="312" w:lineRule="auto"/>
      </w:pPr>
      <w:r>
        <w:rPr>
          <w:rFonts w:ascii="宋体" w:hAnsi="宋体" w:eastAsia="宋体" w:cs="宋体"/>
          <w:color w:val="000"/>
          <w:sz w:val="28"/>
          <w:szCs w:val="28"/>
        </w:rPr>
        <w:t xml:space="preserve">这次干部挂职锻炼工作，是青岛市委市政府贯彻落实科学发展观、推动“环湾保护、拥湾发展”战略目标实现、促进基层发展、加强干部队伍建设的一项重要举措，对于推动我市实现科学发展、和谐发展、率先发展具有重大意义。组织上安排我们到基层挂职锻炼，对我们既是一次考验，也是极大的信任、鼓励和期盼，希望我们在基层风雨中，增长才干，提高能力。作为我们，就要把挂职当任职，想基层之所想，急基层之所急，与镇村广大干部群众一道，积极投身到社会主义新农村建设当中。领受挂职锻炼任务后，我坚定了扎根基层的信念，深入农村，广泛调研，与干部群众打成一片，对基层工作、农村状况、农民生活有了更深入的了解，对科学发展观有了更深切的理解，对青岛市委组织部的良苦用心有了更深刻的领会，迅速进入角色，融入了基层工作。我了解到，六汪镇位于胶南市西北部，总面积平方公里，地理位置优越，交通便利，是一个传统的农林业大镇，多次获得胶南市“农业建设先进单位”、“林业生产先进单位”等荣誉称号。镇党委政府团结带领全镇干部群众紧紧围绕经济建设为中心，突出招商引资、镇驻地经济、农业建设三大经济工作重点，锐意进取、开拓创新，推动了六汪镇经济和社会各项事业持续、快速、健康发展，但随之制约农村经济社会发展的一些深层次矛盾和问题也逐步凸现出来，需要各方支持合力解决。为此，我全力配合镇领导班子，主动领任务、出点子、挑担子，持走进民生、贴近民众、关注民情、解决民忧的工作主线，协调所在部门发挥职能优势、信息优势、人才优势，帮助六汪镇发展难题，为促进城乡协调发展尽到了力量。</w:t>
      </w:r>
    </w:p>
    <w:p>
      <w:pPr>
        <w:ind w:left="0" w:right="0" w:firstLine="560"/>
        <w:spacing w:before="450" w:after="450" w:line="312" w:lineRule="auto"/>
      </w:pPr>
      <w:r>
        <w:rPr>
          <w:rFonts w:ascii="宋体" w:hAnsi="宋体" w:eastAsia="宋体" w:cs="宋体"/>
          <w:color w:val="000"/>
          <w:sz w:val="28"/>
          <w:szCs w:val="28"/>
        </w:rPr>
        <w:t xml:space="preserve">三、真抓实干，挂职锻炼工作收到实效。</w:t>
      </w:r>
    </w:p>
    <w:p>
      <w:pPr>
        <w:ind w:left="0" w:right="0" w:firstLine="560"/>
        <w:spacing w:before="450" w:after="450" w:line="312" w:lineRule="auto"/>
      </w:pPr>
      <w:r>
        <w:rPr>
          <w:rFonts w:ascii="宋体" w:hAnsi="宋体" w:eastAsia="宋体" w:cs="宋体"/>
          <w:color w:val="000"/>
          <w:sz w:val="28"/>
          <w:szCs w:val="28"/>
        </w:rPr>
        <w:t xml:space="preserve">(一)稳定工作有了新突破。农民的安居乐业是关系农村社会政治稳定的重要因素，也是我们挂职干部的首要任务。一是，组织开展矛盾纠纷排查化解工作。对被列为重点排查的对象做到了经常走访，了解思想动态;对婚姻、家庭、邻里等常见性的民事纠纷做到了及时疏导和化解。二是，组织开展“送法下乡”活动。利用所在部门法制专业优势，组建了专门普法队伍，开展了农民的普法教育，加强了普法渗透服务民生，解决民忧问题普惠民生。三是，积极开展法制培训教育。重点培养农村法制工作骨干，特别是农村“两委会”干部和党团员成为学法用法的带头人。认真开展了对在校中小学生的法制宣传教育，努力营造了普法、学法、懂法的良好社会氛围，提高了农民的法律意识和依法维权意识。(二)招商工作有了新加强。坚持按照宜农则农、宜工则工、宜商则商的原则，积极协调相关部门，帮助基层引进适合的发展项目，提供资金、人才、技术、信息、政策等方面的扶持。一是，积极协调旅游、农业、林业等部门，争取申报成功1-2个环境等方面的品牌，目前此项工作仍在进展中。同时开展了环境方面的宣传推介工作，为顺利招商引资打好基础。二是，协调市委市政府计算机中心派出技术人员，改进了镇招商引资网络平台建设。三是，主动与专业协会、商会、企业联系，有望引进1-2个适合农村发展实际需要的项目。</w:t>
      </w:r>
    </w:p>
    <w:p>
      <w:pPr>
        <w:ind w:left="0" w:right="0" w:firstLine="560"/>
        <w:spacing w:before="450" w:after="450" w:line="312" w:lineRule="auto"/>
      </w:pPr>
      <w:r>
        <w:rPr>
          <w:rFonts w:ascii="宋体" w:hAnsi="宋体" w:eastAsia="宋体" w:cs="宋体"/>
          <w:color w:val="000"/>
          <w:sz w:val="28"/>
          <w:szCs w:val="28"/>
        </w:rPr>
        <w:t xml:space="preserve">(三)帮扶工作有了新进展。一是，在以往调查摸底的基础上，与镇民政工作人员一道对辖区内贫困群众再次搜集详细信息，摸清贫困原因，完善基础台账，达到“一户一档，一居一册”的要求，掌握农村民情的第一手资料。二是，充分发挥综合部门优势，积极协调农业、林业、水利等相关部门与贫困村对接，想法设法对困难群众进行帮扶，为困难群众解决生产生活上的燃眉之急，目前各项工作正在进行中。</w:t>
      </w:r>
    </w:p>
    <w:p>
      <w:pPr>
        <w:ind w:left="0" w:right="0" w:firstLine="560"/>
        <w:spacing w:before="450" w:after="450" w:line="312" w:lineRule="auto"/>
      </w:pPr>
      <w:r>
        <w:rPr>
          <w:rFonts w:ascii="宋体" w:hAnsi="宋体" w:eastAsia="宋体" w:cs="宋体"/>
          <w:color w:val="000"/>
          <w:sz w:val="28"/>
          <w:szCs w:val="28"/>
        </w:rPr>
        <w:t xml:space="preserve">(四)此外，按照挂职分工安排，还积极协助市公路局挂职干部做好了公路局援建项目组织实施工作和相关法律事务的办理工作。</w:t>
      </w:r>
    </w:p>
    <w:p>
      <w:pPr>
        <w:ind w:left="0" w:right="0" w:firstLine="560"/>
        <w:spacing w:before="450" w:after="450" w:line="312" w:lineRule="auto"/>
      </w:pPr>
      <w:r>
        <w:rPr>
          <w:rFonts w:ascii="宋体" w:hAnsi="宋体" w:eastAsia="宋体" w:cs="宋体"/>
          <w:color w:val="000"/>
          <w:sz w:val="28"/>
          <w:szCs w:val="28"/>
        </w:rPr>
        <w:t xml:space="preserve">四、注重权衡，处理好挂职单位和原单位的工作。</w:t>
      </w:r>
    </w:p>
    <w:p>
      <w:pPr>
        <w:ind w:left="0" w:right="0" w:firstLine="560"/>
        <w:spacing w:before="450" w:after="450" w:line="312" w:lineRule="auto"/>
      </w:pPr>
      <w:r>
        <w:rPr>
          <w:rFonts w:ascii="宋体" w:hAnsi="宋体" w:eastAsia="宋体" w:cs="宋体"/>
          <w:color w:val="000"/>
          <w:sz w:val="28"/>
          <w:szCs w:val="28"/>
        </w:rPr>
        <w:t xml:space="preserve">按照挂职锻炼的要求，本不该兼顾原单位的工作，但由于工作需要，在不影响挂职单位正常工作的前提下，我参与完成原单位我挂职锻炼前承担的重要任务——行政审批事项清理工作。这项工作是青岛市上上下下都很关注的重点工作，对于继续深化我市行政审批制度改革、优化经济社会发展环境具有非常重要的意义。在这项工作中，我主要负责业务方面的规划、综合、组织、协调。尽管时间紧，任务重，但由于我很好地学习借鉴了六汪镇党委政府领导班子自强不息的发展意识、永远向前的进取精神、求真务实的工作作风、开拓创新的工作方法，在领导和同事们的大力支持和帮助下，较短的时间内圆满完成了各项工作任务，获得了青岛市委市政府的充分肯定。经对市级部门实际实施的361项行政许可事项进行清理，取消或停止实施27项，改变管理方式11项，下放区市实施11项，不列入市级行政许可事项目录38项。保留市级行政许可事项109项(274个分项)，削减调整幅度达70%;对市级部门实际实施的337项非行政许可审批事项进行清理，取消或停止实施33项，改变管理方式93项，下放区(市)实施70项，保留市级非行政许可审批事项116项(141分项)，削减调整幅度达66%。与全国同类城市相比，目前我市为保留行政审批事项较少的城市之一。这次清理工作按照属地管理为主的原则，对法律、法规、规章赋予县级以上行政管理机关均可行使的行政许可职责，以及与人民群众日常生活、生产直接相关的行政许可活动，适当下移了实施重心，交由区市一级部门行使，减少了行政审批层次，限度地方便了基层企业与群众。此外，我还参与并完成了青岛市委组织、市政府_承办的《我市行政审批制度改革对经济社会发展的影响》这一重要课题研究报告的起草工作。</w:t>
      </w:r>
    </w:p>
    <w:p>
      <w:pPr>
        <w:ind w:left="0" w:right="0" w:firstLine="560"/>
        <w:spacing w:before="450" w:after="450" w:line="312" w:lineRule="auto"/>
      </w:pPr>
      <w:r>
        <w:rPr>
          <w:rFonts w:ascii="宋体" w:hAnsi="宋体" w:eastAsia="宋体" w:cs="宋体"/>
          <w:color w:val="000"/>
          <w:sz w:val="28"/>
          <w:szCs w:val="28"/>
        </w:rPr>
        <w:t xml:space="preserve">总之，通过一年来的挂职锻炼，我了解了基层，开阔了视野，增长了才干，磨练了意志。在与六汪镇干部群众朝夕相处中，增进了理解，建立了友谊，并从他们身上学到了许多开展基层工作的有效方法。下步工作中，我将认真总结，学以致用，在组织安排的岗位上，努力工作，勇于创新，为把青岛建设成富强文明和谐的现代化国际城市、促进城乡经济社会协调发展建功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与领导对接年终工作总结4</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小学而努力奋斗”为工作中心，以“面向全体，全面提高”为办学思想，进一步强化了学校内部管理体制改革，使学校形成良好的校风、教风和学风。在过去的一年中，结合学校的实际，坚持以现代化为主题，以改革创新为动力，以提高教育教学质量为根本，构建现代化相适应的学校教育教学体系，为创一流学校打下了扎实基础。</w:t>
      </w:r>
    </w:p>
    <w:p>
      <w:pPr>
        <w:ind w:left="0" w:right="0" w:firstLine="560"/>
        <w:spacing w:before="450" w:after="450" w:line="312" w:lineRule="auto"/>
      </w:pPr>
      <w:r>
        <w:rPr>
          <w:rFonts w:ascii="宋体" w:hAnsi="宋体" w:eastAsia="宋体" w:cs="宋体"/>
          <w:color w:val="000"/>
          <w:sz w:val="28"/>
          <w:szCs w:val="28"/>
        </w:rPr>
        <w:t xml:space="preserve">&gt;一、深抓学校安全工作，共建平安和谐校园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国旗下讲话、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&gt;二、注重德育渗透，深化素质教育改革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&gt;三、加强教师队伍建设，全面提高教师素质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学习培训，增强教师的科研意识，使大家认识到只有尽快的提高政治业务素质和教科研水平，才能适应时代的需要。通过组织中青年教师进行课题研究及现代化教育技术培训等有效手段，加速中青年教师的成长，使全校绝大部分教师能上市级公开课。</w:t>
      </w:r>
    </w:p>
    <w:p>
      <w:pPr>
        <w:ind w:left="0" w:right="0" w:firstLine="560"/>
        <w:spacing w:before="450" w:after="450" w:line="312" w:lineRule="auto"/>
      </w:pPr>
      <w:r>
        <w:rPr>
          <w:rFonts w:ascii="宋体" w:hAnsi="宋体" w:eastAsia="宋体" w:cs="宋体"/>
          <w:color w:val="000"/>
          <w:sz w:val="28"/>
          <w:szCs w:val="28"/>
        </w:rPr>
        <w:t xml:space="preserve">我们不仅重视教师的业务成长，更重视我们的教师师德建设。强化师德建设我们以全面提高教师素质为目的，切实加强我校教师队伍的政治思想教育和职业道德建设，进一步提高我校教师的道德水平，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&gt;四、加强教育科研，全面提高教师的科研能力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科研的校本全员培训，指导全体教师进行教科研的全过程演练，以点带面，提高科研效果。督促我们的老师参加教育科研，初见成效。这年中，学校大力支持全校教师参加教育科研培训，支持我们的教师开展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&gt;五、强化教育管理，全面提升教育质量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&gt;六、加大投资力度，改善办学条件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强化校园建设，做好布局调整。一年来，我校克服了资金不足的影响，完成了办公室、仪器室的改造，在暑假期间对全校的桌椅板凳进行维修，为学生营造了良好的学习环境。</w:t>
      </w:r>
    </w:p>
    <w:p>
      <w:pPr>
        <w:ind w:left="0" w:right="0" w:firstLine="560"/>
        <w:spacing w:before="450" w:after="450" w:line="312" w:lineRule="auto"/>
      </w:pPr>
      <w:r>
        <w:rPr>
          <w:rFonts w:ascii="宋体" w:hAnsi="宋体" w:eastAsia="宋体" w:cs="宋体"/>
          <w:color w:val="000"/>
          <w:sz w:val="28"/>
          <w:szCs w:val="28"/>
        </w:rPr>
        <w:t xml:space="preserve">在此基础上，我们进一步加强了校园文化建设，我们不再是简单为绿化而绿化，而是要让一草一木都育人。我们做了一切为了育人而进行建设。</w:t>
      </w:r>
    </w:p>
    <w:p>
      <w:pPr>
        <w:ind w:left="0" w:right="0" w:firstLine="560"/>
        <w:spacing w:before="450" w:after="450" w:line="312" w:lineRule="auto"/>
      </w:pPr>
      <w:r>
        <w:rPr>
          <w:rFonts w:ascii="宋体" w:hAnsi="宋体" w:eastAsia="宋体" w:cs="宋体"/>
          <w:color w:val="000"/>
          <w:sz w:val="28"/>
          <w:szCs w:val="28"/>
        </w:rPr>
        <w:t xml:space="preserve">总之，一年来，我校各项工作得到上级领导的肯定和表扬，学校稳步发展，呈良好上升态势。但我们的路还很长，我们会进一步加快教育改革的步伐，创建良好的教育环境，提升办学水平，为创建品牌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与领导对接年终工作总结5</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