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学校党章学习工作总结(热门4篇)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党章学习工作总结1&gt;一、指导思想以学习贯彻党的十八大精神为动力，以创建成都市先进基层党组织为抓手，紧紧围绕_教育创新、内涵发展_这一主题，解放思想、实事求是、与时俱进、扎实工作、开拓创新、进一步加强和改进党支部和党员队伍建设，探索新时期...</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习贯彻党的十八大精神为动力，以创建成都市先进基层党组织为抓手，紧紧围绕_教育创新、内涵发展_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2、开展_一个党员一面旗帜_活动，发挥党员教师的先锋模范作用。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&gt;三、工作要点：</w:t>
      </w:r>
    </w:p>
    <w:p>
      <w:pPr>
        <w:ind w:left="0" w:right="0" w:firstLine="560"/>
        <w:spacing w:before="450" w:after="450" w:line="312" w:lineRule="auto"/>
      </w:pPr>
      <w:r>
        <w:rPr>
          <w:rFonts w:ascii="宋体" w:hAnsi="宋体" w:eastAsia="宋体" w:cs="宋体"/>
          <w:color w:val="000"/>
          <w:sz w:val="28"/>
          <w:szCs w:val="28"/>
        </w:rPr>
        <w:t xml:space="preserve">&gt;一、健全制度，加强学习，努力提升全员素质。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3、全体教职工在认真学习十八大精神的基础上，要认真学习有关的教育教学法规。党支部要不断提高教师的思想水平和政治理论水平，增强教书育人的责任感，并使更多的优秀教师向党组织靠拢。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&gt;二、重视教师队伍建设，大力加大师德建设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_老师是学生学习的道德书籍_、_一个好班主任就是一个教育家_。支部要加大先进典型的宣传力度，结合_名师工程_，强力推进_王海名师工作室_，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3、大力加强学校精神文明建设，加强校园文化建设，深入开展_廉洁从教_活动，关爱后进生。</w:t>
      </w:r>
    </w:p>
    <w:p>
      <w:pPr>
        <w:ind w:left="0" w:right="0" w:firstLine="560"/>
        <w:spacing w:before="450" w:after="450" w:line="312" w:lineRule="auto"/>
      </w:pPr>
      <w:r>
        <w:rPr>
          <w:rFonts w:ascii="宋体" w:hAnsi="宋体" w:eastAsia="宋体" w:cs="宋体"/>
          <w:color w:val="000"/>
          <w:sz w:val="28"/>
          <w:szCs w:val="28"/>
        </w:rPr>
        <w:t xml:space="preserve">&gt;三、强化党员队伍建设，切实发挥战斗堡垒作用。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_我们入党为什么_、_今天怎样做党员教师_为主题的大讨论，造就一支献身教育事业、勇于创新的高素质教师队伍，形成_关键岗位有党员，困难面前有党员，突击攻关有党员_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_自然成长_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3、组织开展_民主评议党员_活动，积极争创先进党支部、争做优秀党员。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&gt;四、优化支部工作，推进党风廉政建设。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_有利于学生的健康发展，有利于教师的切身利益，有利于学校的办学声誉_的工作原则，甘当_人梯_，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&gt;五、加强对群团组织的领导，调动各方面积极性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2、以_党建带团建_的方式。加强青年教师的思想政治工作，组织围绕党的中心工作开展适合青年特点的丰富有益的活动，不断增强青年教师的创新意识和实践能力，提高青年教师思想素质和业务水平。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3、重视对妇女工作的指导，全面提高女教工的素质，维护她们的合法权利，根据我校女教工多的实际，要继续深化_巾帼建功_活动，发挥女教工的才能。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学校党章学习工作总结2</w:t>
      </w:r>
    </w:p>
    <w:p>
      <w:pPr>
        <w:ind w:left="0" w:right="0" w:firstLine="560"/>
        <w:spacing w:before="450" w:after="450" w:line="312" w:lineRule="auto"/>
      </w:pPr>
      <w:r>
        <w:rPr>
          <w:rFonts w:ascii="宋体" w:hAnsi="宋体" w:eastAsia="宋体" w:cs="宋体"/>
          <w:color w:val="000"/>
          <w:sz w:val="28"/>
          <w:szCs w:val="28"/>
        </w:rPr>
        <w:t xml:space="preserve">20xx，我校党支部认真努力践行“三个代表”重要思想，树立和落实科学发展观，进一步加强党的思想、组织和作风建设，充分发挥党支部战斗堡垒作用。</w:t>
      </w:r>
    </w:p>
    <w:p>
      <w:pPr>
        <w:ind w:left="0" w:right="0" w:firstLine="560"/>
        <w:spacing w:before="450" w:after="450" w:line="312" w:lineRule="auto"/>
      </w:pPr>
      <w:r>
        <w:rPr>
          <w:rFonts w:ascii="宋体" w:hAnsi="宋体" w:eastAsia="宋体" w:cs="宋体"/>
          <w:color w:val="000"/>
          <w:sz w:val="28"/>
          <w:szCs w:val="28"/>
        </w:rPr>
        <w:t xml:space="preserve">&gt;一、强化学习风气，建设学习型组织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党支部结合当前形势，深入开展以全面贯彻“三个代表”重要思想，深入学习十八届四中五中全会精神、通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并要求全体党员先学一步，学深一点，在自学中点出难点、疑点和热点，领会精神，把握要领，在支部会上拿出来学习讨论，与大家一起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积极分子观看录像，学习先进榜样事迹。学习了柏玉华等同志的先进事迹，学习了《中国_纪律处分条例》和《中国_廉洁自律准则》，通过一系列的学习使全体党员认识到新时期的_员对党忠诚、牢记宗旨、教书育人、无私奉献，要体现人民教师为人民的本色，要体现中国_“立党为公、执政为民”和“权为民所用，利为民所谋，情为民所系”的根本要求。</w:t>
      </w:r>
    </w:p>
    <w:p>
      <w:pPr>
        <w:ind w:left="0" w:right="0" w:firstLine="560"/>
        <w:spacing w:before="450" w:after="450" w:line="312" w:lineRule="auto"/>
      </w:pPr>
      <w:r>
        <w:rPr>
          <w:rFonts w:ascii="宋体" w:hAnsi="宋体" w:eastAsia="宋体" w:cs="宋体"/>
          <w:color w:val="000"/>
          <w:sz w:val="28"/>
          <w:szCs w:val="28"/>
        </w:rPr>
        <w:t xml:space="preserve">通过一系列的政治理论学习，大家一是思想认识上达到了新高度。有利于推动学习贯彻“三个代表”重要思想和十八届三中四中五中全会精神不断推向深度和广度发展。二是联系实际、推动工作取得新成效。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&gt;二、加强党员和干部队伍建设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学年初，党支部统一部署，明确任务，落实责任。党员们在教育活动中，明确了新时期党员先进性不仅体现在思想上，更重要落实在行动上，先进性要体现在工作能力上、岗位先锋作用上，体现在全心全意为学校、学生服务上。同时，我们认真组织好党的组织生活并写好记录。组织生活基本上每月进行一次，气氛生动活泼，党员畅所欲言，对在党性党风上存在的问题进行对照检查，认真开展批评和自我批评。通过党员民主评议，结合岗位工作，党员自觉开展批评和自我批评，党员民意调查显示，群众对党员的信任度达到95%以上。</w:t>
      </w:r>
    </w:p>
    <w:p>
      <w:pPr>
        <w:ind w:left="0" w:right="0" w:firstLine="560"/>
        <w:spacing w:before="450" w:after="450" w:line="312" w:lineRule="auto"/>
      </w:pPr>
      <w:r>
        <w:rPr>
          <w:rFonts w:ascii="宋体" w:hAnsi="宋体" w:eastAsia="宋体" w:cs="宋体"/>
          <w:color w:val="000"/>
          <w:sz w:val="28"/>
          <w:szCs w:val="28"/>
        </w:rPr>
        <w:t xml:space="preserve">严格按照党章规定做好发展_员的工作，讲标准，求质量，成熟一个，发展一个，严格把好关口。为加强组织建设，我支部对入党积极分子进行正确引导，开展谈心活动，做到“一帮一，一带一”，帮助他们摆正思想、站稳立场、坚定信心，还安排支部党员与工作能力强、有入党愿望的优秀教师密切接触，关心、了解他们的思想动态、工作情况、生活状况，倾听他们的心声，积极帮助他们进步。本年度，陈红顺同志发展为入党积极分子。</w:t>
      </w:r>
    </w:p>
    <w:p>
      <w:pPr>
        <w:ind w:left="0" w:right="0" w:firstLine="560"/>
        <w:spacing w:before="450" w:after="450" w:line="312" w:lineRule="auto"/>
      </w:pPr>
      <w:r>
        <w:rPr>
          <w:rFonts w:ascii="宋体" w:hAnsi="宋体" w:eastAsia="宋体" w:cs="宋体"/>
          <w:color w:val="000"/>
          <w:sz w:val="28"/>
          <w:szCs w:val="28"/>
        </w:rPr>
        <w:t xml:space="preserve">&gt;三、参与学校管理，构建和谐校园</w:t>
      </w:r>
    </w:p>
    <w:p>
      <w:pPr>
        <w:ind w:left="0" w:right="0" w:firstLine="560"/>
        <w:spacing w:before="450" w:after="450" w:line="312" w:lineRule="auto"/>
      </w:pPr>
      <w:r>
        <w:rPr>
          <w:rFonts w:ascii="宋体" w:hAnsi="宋体" w:eastAsia="宋体" w:cs="宋体"/>
          <w:color w:val="000"/>
          <w:sz w:val="28"/>
          <w:szCs w:val="28"/>
        </w:rPr>
        <w:t xml:space="preserve">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发挥教代会参与学校管理的职能，增强教职工的参政议政意识。坚持民主集中制，重大决策都经过支委会到行政会、最后由教代会讨论通过的程序，防止决策失误。</w:t>
      </w:r>
    </w:p>
    <w:p>
      <w:pPr>
        <w:ind w:left="0" w:right="0" w:firstLine="560"/>
        <w:spacing w:before="450" w:after="450" w:line="312" w:lineRule="auto"/>
      </w:pPr>
      <w:r>
        <w:rPr>
          <w:rFonts w:ascii="宋体" w:hAnsi="宋体" w:eastAsia="宋体" w:cs="宋体"/>
          <w:color w:val="000"/>
          <w:sz w:val="28"/>
          <w:szCs w:val="28"/>
        </w:rPr>
        <w:t xml:space="preserve">2、积极参与学校的日常管理。学校和党支部的建设管理，学习科学的管理理念，修改和制定各项规章制度，旨在用目标导航，按计划行事，用制度约束人、激励人，保证了各项工作的有条不紊、高效地开展，也使学风、教风乃至整个校风在潜移默化中不断优化。使管理更加规范科学。积极参与德育管理，加强德育队伍建设。党支部肩负着德育的重要工作，支部鼓励、支持德育工作，支持德育队伍、班主队伍的培养建设。</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营造良好的工作与学习环境，让教职工愉快地做好工作，充分发挥他们工作的积极性、主动性和创造性。为每位教职工送上温暖和关怀，提高教师的凝聚力。本着“尊重人才、尊重知识、尊重教师”的理念，党支部为教师的成长搭建起自我发展的舞台，通过外请专家辅导、组织教师外出交流、选派骨干参加培训等形式坚强教师队伍建设。</w:t>
      </w:r>
    </w:p>
    <w:p>
      <w:pPr>
        <w:ind w:left="0" w:right="0" w:firstLine="560"/>
        <w:spacing w:before="450" w:after="450" w:line="312" w:lineRule="auto"/>
      </w:pPr>
      <w:r>
        <w:rPr>
          <w:rFonts w:ascii="宋体" w:hAnsi="宋体" w:eastAsia="宋体" w:cs="宋体"/>
          <w:color w:val="000"/>
          <w:sz w:val="28"/>
          <w:szCs w:val="28"/>
        </w:rPr>
        <w:t xml:space="preserve">4、支持指导工会、共青团、少先队的工作。党支部不断激发他们的工作热情，与他们一起做学生思想工作，一起办宣传刊、报。发挥团、队的后备军作用，在团、队的活动中锻炼他们，给任务，压担子，在他们中间培养考察入党积极分子。工会是教工之家，更是党群联系的好途径，党支部积极支持工会各种工作和活动，指导工会工作，维护教工权益，形成党、政、工三位一体的管理格局。在党支部的领导下，通过全体教职工的辛勤努力，我校各项工作迈入了健康发展的轨道。</w:t>
      </w:r>
    </w:p>
    <w:p>
      <w:pPr>
        <w:ind w:left="0" w:right="0" w:firstLine="560"/>
        <w:spacing w:before="450" w:after="450" w:line="312" w:lineRule="auto"/>
      </w:pPr>
      <w:r>
        <w:rPr>
          <w:rFonts w:ascii="宋体" w:hAnsi="宋体" w:eastAsia="宋体" w:cs="宋体"/>
          <w:color w:val="000"/>
          <w:sz w:val="28"/>
          <w:szCs w:val="28"/>
        </w:rPr>
        <w:t xml:space="preserve">今天，我们从教师的敬业奉献的工作中，从学生勤奋努力的学习中看到了党支部的工作成效，明天，我们将继续贯彻党总支的指示精神，为办人民满意的教育，继续发挥支部政治核心和堡垒作用，执政为民，立党为公，做出我们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学校党章学习工作总结3</w:t>
      </w:r>
    </w:p>
    <w:p>
      <w:pPr>
        <w:ind w:left="0" w:right="0" w:firstLine="560"/>
        <w:spacing w:before="450" w:after="450" w:line="312" w:lineRule="auto"/>
      </w:pPr>
      <w:r>
        <w:rPr>
          <w:rFonts w:ascii="宋体" w:hAnsi="宋体" w:eastAsia="宋体" w:cs="宋体"/>
          <w:color w:val="000"/>
          <w:sz w:val="28"/>
          <w:szCs w:val="28"/>
        </w:rPr>
        <w:t xml:space="preserve">按照市社会组织党委的决定，根据协会党支部的安排，认真开展学党章、守纪律、转作风、教育活动，现将开展教育活动的情况分述如下：</w:t>
      </w:r>
    </w:p>
    <w:p>
      <w:pPr>
        <w:ind w:left="0" w:right="0" w:firstLine="560"/>
        <w:spacing w:before="450" w:after="450" w:line="312" w:lineRule="auto"/>
      </w:pPr>
      <w:r>
        <w:rPr>
          <w:rFonts w:ascii="宋体" w:hAnsi="宋体" w:eastAsia="宋体" w:cs="宋体"/>
          <w:color w:val="000"/>
          <w:sz w:val="28"/>
          <w:szCs w:val="28"/>
        </w:rPr>
        <w:t xml:space="preserve">&gt;一、端正态度，加深对“学党章、守纪律、转作风”教育活动重要意义的认识</w:t>
      </w:r>
    </w:p>
    <w:p>
      <w:pPr>
        <w:ind w:left="0" w:right="0" w:firstLine="560"/>
        <w:spacing w:before="450" w:after="450" w:line="312" w:lineRule="auto"/>
      </w:pPr>
      <w:r>
        <w:rPr>
          <w:rFonts w:ascii="宋体" w:hAnsi="宋体" w:eastAsia="宋体" w:cs="宋体"/>
          <w:color w:val="000"/>
          <w:sz w:val="28"/>
          <w:szCs w:val="28"/>
        </w:rPr>
        <w:t xml:space="preserve">自己在教教育活动中能静下心来，认真学，潜心体会，进一步认识到转作风是党的建设的重要组成部分，作风关系党和事业的兴衰成败，关系民心向背。开展转作风教育活动，是保持_员先进性的本质要求；是提高干部职工队伍素质的需要；确保我协会为社会发展做好服务。</w:t>
      </w:r>
    </w:p>
    <w:p>
      <w:pPr>
        <w:ind w:left="0" w:right="0" w:firstLine="560"/>
        <w:spacing w:before="450" w:after="450" w:line="312" w:lineRule="auto"/>
      </w:pPr>
      <w:r>
        <w:rPr>
          <w:rFonts w:ascii="宋体" w:hAnsi="宋体" w:eastAsia="宋体" w:cs="宋体"/>
          <w:color w:val="000"/>
          <w:sz w:val="28"/>
          <w:szCs w:val="28"/>
        </w:rPr>
        <w:t xml:space="preserve">&gt;二、克服抵触畏难情绪，认清差距和不足，找准方向和目标</w:t>
      </w:r>
    </w:p>
    <w:p>
      <w:pPr>
        <w:ind w:left="0" w:right="0" w:firstLine="560"/>
        <w:spacing w:before="450" w:after="450" w:line="312" w:lineRule="auto"/>
      </w:pPr>
      <w:r>
        <w:rPr>
          <w:rFonts w:ascii="宋体" w:hAnsi="宋体" w:eastAsia="宋体" w:cs="宋体"/>
          <w:color w:val="000"/>
          <w:sz w:val="28"/>
          <w:szCs w:val="28"/>
        </w:rPr>
        <w:t xml:space="preserve">自己思想上认为这样＂活动＂、那样＂活动＂过多，多多少少有一定的抵触、麻痹思想，认为是在走过场、形式化。我们协会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纪律存在不同程度的松散，较为随意的现象。</w:t>
      </w:r>
    </w:p>
    <w:p>
      <w:pPr>
        <w:ind w:left="0" w:right="0" w:firstLine="560"/>
        <w:spacing w:before="450" w:after="450" w:line="312" w:lineRule="auto"/>
      </w:pPr>
      <w:r>
        <w:rPr>
          <w:rFonts w:ascii="宋体" w:hAnsi="宋体" w:eastAsia="宋体" w:cs="宋体"/>
          <w:color w:val="000"/>
          <w:sz w:val="28"/>
          <w:szCs w:val="28"/>
        </w:rPr>
        <w:t xml:space="preserve">好的作风可以带动群众、促进工作，守纪律转作风建设不可能一劳永逸，必须不断加强，自己自觉克服畏难抵触情绪，学的主动性、积极性、自学性也就提高了。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&gt;三、深入学，提升思想境界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是社会发展的原动力，是发展和创造的基础，是个人谋生的`手段，是获得知识，取得经验，转化为行动的重要途径。在开展“学党章、守纪律、转作风”教育活动中，自己按照协会党支部的安排，并认真做好笔记。自觉努力把学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&gt;四、坚定理想信念，牢固树立全心全意为人民服务根本宗旨</w:t>
      </w:r>
    </w:p>
    <w:p>
      <w:pPr>
        <w:ind w:left="0" w:right="0" w:firstLine="560"/>
        <w:spacing w:before="450" w:after="450" w:line="312" w:lineRule="auto"/>
      </w:pPr>
      <w:r>
        <w:rPr>
          <w:rFonts w:ascii="宋体" w:hAnsi="宋体" w:eastAsia="宋体" w:cs="宋体"/>
          <w:color w:val="000"/>
          <w:sz w:val="28"/>
          <w:szCs w:val="28"/>
        </w:rPr>
        <w:t xml:space="preserve">认真思考自己的不足和差距，集中表现在理想信念的坚定性和全心全意为人民服务宗旨的牢固性方面。所以，自己努力加强了这方面的锻炼。同样，学是基础，学是动力。认真学习党章、进一步明确党员义务和责任，增强党员意识、纪律观念。进一步坚定建设具有中国特色社会主义信念，增强历史使命感、责任感和紧迫感。进一步增强群众观念、服务群众、服务大局的观念。</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学校党章学习工作总结4</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2026-04-13T07:19:03+08:00</dcterms:created>
  <dcterms:modified xsi:type="dcterms:W3CDTF">2026-04-13T07:19:03+08:00</dcterms:modified>
</cp:coreProperties>
</file>

<file path=docProps/custom.xml><?xml version="1.0" encoding="utf-8"?>
<Properties xmlns="http://schemas.openxmlformats.org/officeDocument/2006/custom-properties" xmlns:vt="http://schemas.openxmlformats.org/officeDocument/2006/docPropsVTypes"/>
</file>