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年终工作总结公安(优选5篇)</w:t>
      </w:r>
      <w:bookmarkEnd w:id="1"/>
    </w:p>
    <w:p>
      <w:pPr>
        <w:jc w:val="center"/>
        <w:spacing w:before="0" w:after="450"/>
      </w:pPr>
      <w:r>
        <w:rPr>
          <w:rFonts w:ascii="Arial" w:hAnsi="Arial" w:eastAsia="Arial" w:cs="Arial"/>
          <w:color w:val="999999"/>
          <w:sz w:val="20"/>
          <w:szCs w:val="20"/>
        </w:rPr>
        <w:t xml:space="preserve">来源：网络  作者：九曲桥畔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公安1在工作中，我始终谦虚谨慎，从最基础的一点一滴开始做起，脚踏实地的学习，立足本职工作，刻苦钻研工作方法，不断开拓创新。这半年，通过向书本学习、向实践学习、向老干警学习，使我学到很多加强治安管理以及调解纠纷的技巧与方法，学会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年终工作总结公安1</w:t>
      </w:r>
    </w:p>
    <w:p>
      <w:pPr>
        <w:ind w:left="0" w:right="0" w:firstLine="560"/>
        <w:spacing w:before="450" w:after="450" w:line="312" w:lineRule="auto"/>
      </w:pPr>
      <w:r>
        <w:rPr>
          <w:rFonts w:ascii="宋体" w:hAnsi="宋体" w:eastAsia="宋体" w:cs="宋体"/>
          <w:color w:val="000"/>
          <w:sz w:val="28"/>
          <w:szCs w:val="28"/>
        </w:rPr>
        <w:t xml:space="preserve">在工作中，我始终谦虚谨慎，从最基础的一点一滴开始做起，脚踏实地的学习，立足本职工作，刻苦钻研工作方法，不断开拓创新。这半年，通过向书本学习、向实践学习、向老干警学习，使我学到很多加强治安管理以及调解纠纷的技巧与方法，学会处理日常工作中出现的各类问题;能够对涉案人员较好的展开个别谈话教育，疏导他们在思想上出现的问题。通过这半年的工作与学习，我的组织管理能力、综合分析能力、处理问题能力、语言表达能力等方面都有了很大提高，保证了各项工作的顺利开展。</w:t>
      </w:r>
    </w:p>
    <w:p>
      <w:pPr>
        <w:ind w:left="0" w:right="0" w:firstLine="560"/>
        <w:spacing w:before="450" w:after="450" w:line="312" w:lineRule="auto"/>
      </w:pPr>
      <w:r>
        <w:rPr>
          <w:rFonts w:ascii="宋体" w:hAnsi="宋体" w:eastAsia="宋体" w:cs="宋体"/>
          <w:color w:val="000"/>
          <w:sz w:val="28"/>
          <w:szCs w:val="28"/>
        </w:rPr>
        <w:t xml:space="preserve">三、爱岗敬业，恪尽职守，树立真确定工作态度。自从到_派出所工作以来，我始终保持着饱满的工作热情，任何时候都以工作为重，全身心投入。这半年的工作中，我深深体会到人民警察所肩负的历史责任和使命，自觉在很多方面与一名合格的人民警察尚有差距，在日常的生活和工作中，我努力从思想上和行动上向一名合格的人民警察转变，我不断总结工作经验，探索工作方法，努力做到“勤工作”。立足岗位，刻苦学习法律及业务知识，做到“勤学习”。除此之外，在日常工作中勤动口，遇到问题多向老干警请教，不懂就问、不会就学;勤动手，多写笔记心得，提高自己的文字水平;勤动脑，多思考问题，勤琢磨、勤研究，学会分析问题，以求得更好的解决问题的办法。</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年终工作总结公安2</w:t>
      </w:r>
    </w:p>
    <w:p>
      <w:pPr>
        <w:ind w:left="0" w:right="0" w:firstLine="560"/>
        <w:spacing w:before="450" w:after="450" w:line="312" w:lineRule="auto"/>
      </w:pPr>
      <w:r>
        <w:rPr>
          <w:rFonts w:ascii="宋体" w:hAnsi="宋体" w:eastAsia="宋体" w:cs="宋体"/>
          <w:color w:val="000"/>
          <w:sz w:val="28"/>
          <w:szCs w:val="28"/>
        </w:rPr>
        <w:t xml:space="preserve">  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  一是上传下达工作做到及时、准确、无误;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  二是在工作事务的安排上，积极主动，利用有限的资源，作了较多的工作，使大队得以协调，高效运作。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  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  综观上述，主要抓了如下几方面工作: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  1、强化学习，努力提升本办综合素质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  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学习政治理论，学习党和国家的政策法规、方针路线，学习业务知识等等，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  2、明确职责，合力做好本办职能工作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  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  3、真抓实干，全力完成大队及领导交办的任务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  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  4、严律严警，努力建设高素质干警队伍。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  工作中，我处处从严要求自己，以身作则、廉洁自律，向民警响亮的提出了“向我看齐”的口号，当好排头兵。我严格按照县局“从严治警，从优待警”的方针，狠抓队伍正规化建设，带出了一支作风硬、素质强的公安队伍。在严以律己的同时，我狠抓干警队伍建设。针对队伍当中存在的苗头性问题，及时跟上工作，采取个别谈话和开展专题教育整顿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  我通过公务员录用考试，于20xx年9月从河口县人事劳动和社会保障局调入红河州xx警察局河口分局工作。一年来，在县林业局、分局领导及同事们的关心帮助下，我虚心求教，狠抓学习，特别是新工种、新业务的学习。与此同时，团结同志，服从组织工作安排，牢记职责，勤恳认真工作，较好地完成了各项工作任务。回顾一年来的点滴历程，真可谓“新颖、困惑、充实、收获颇丰”。</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年终工作总结公安3</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年终工作总结公安4</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  认真系统地学习了党的基本知识和各种理论著作，进一步夯实了理论基础，提高了党性熟悉和思想道德素质。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年终工作总结公安5</w:t>
      </w:r>
    </w:p>
    <w:p>
      <w:pPr>
        <w:ind w:left="0" w:right="0" w:firstLine="560"/>
        <w:spacing w:before="450" w:after="450" w:line="312" w:lineRule="auto"/>
      </w:pPr>
      <w:r>
        <w:rPr>
          <w:rFonts w:ascii="宋体" w:hAnsi="宋体" w:eastAsia="宋体" w:cs="宋体"/>
          <w:color w:val="000"/>
          <w:sz w:val="28"/>
          <w:szCs w:val="28"/>
        </w:rPr>
        <w:t xml:space="preserve">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一、心态要平稳</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二、目标要明确</w:t>
      </w:r>
    </w:p>
    <w:p>
      <w:pPr>
        <w:ind w:left="0" w:right="0" w:firstLine="560"/>
        <w:spacing w:before="450" w:after="450" w:line="312" w:lineRule="auto"/>
      </w:pPr>
      <w:r>
        <w:rPr>
          <w:rFonts w:ascii="宋体" w:hAnsi="宋体" w:eastAsia="宋体" w:cs="宋体"/>
          <w:color w:val="000"/>
          <w:sz w:val="28"/>
          <w:szCs w:val="28"/>
        </w:rPr>
        <w:t xml:space="preserve">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三、工作要争先</w:t>
      </w:r>
    </w:p>
    <w:p>
      <w:pPr>
        <w:ind w:left="0" w:right="0" w:firstLine="560"/>
        <w:spacing w:before="450" w:after="450" w:line="312" w:lineRule="auto"/>
      </w:pPr>
      <w:r>
        <w:rPr>
          <w:rFonts w:ascii="宋体" w:hAnsi="宋体" w:eastAsia="宋体" w:cs="宋体"/>
          <w:color w:val="000"/>
          <w:sz w:val="28"/>
          <w:szCs w:val="28"/>
        </w:rPr>
        <w:t xml:space="preserve">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四、责己不责人</w:t>
      </w:r>
    </w:p>
    <w:p>
      <w:pPr>
        <w:ind w:left="0" w:right="0" w:firstLine="560"/>
        <w:spacing w:before="450" w:after="450" w:line="312" w:lineRule="auto"/>
      </w:pPr>
      <w:r>
        <w:rPr>
          <w:rFonts w:ascii="宋体" w:hAnsi="宋体" w:eastAsia="宋体" w:cs="宋体"/>
          <w:color w:val="000"/>
          <w:sz w:val="28"/>
          <w:szCs w:val="28"/>
        </w:rPr>
        <w:t xml:space="preserve">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2026-10-06T15:58:37+08:00</dcterms:created>
  <dcterms:modified xsi:type="dcterms:W3CDTF">2026-10-06T15:58:37+08:00</dcterms:modified>
</cp:coreProperties>
</file>

<file path=docProps/custom.xml><?xml version="1.0" encoding="utf-8"?>
<Properties xmlns="http://schemas.openxmlformats.org/officeDocument/2006/custom-properties" xmlns:vt="http://schemas.openxmlformats.org/officeDocument/2006/docPropsVTypes"/>
</file>