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2025年学校教研员工作总结(模板3篇)</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教研员工作总结一1、认真学习《基础教育课程改革纲要》和学科教学新理念、新要求，认真落实上级关于基础教育课程改革工作会议精神。认真学习学科相关资料，提高理论水平。撰写理论笔记5000余字。2、加强研修培训学习。认真对待学校安排各种研修培训...</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学校教研员工作总结一</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1、认真学习《基础教育课程改革纲要》和学科教学新理念、新要求，认真落实上级关于基础教育课程改革工作会议精神。认真学习学科相关资料，提高理论水平。撰写理论笔记5000余字。</w:t>
      </w:r>
    </w:p>
    <w:p>
      <w:pPr>
        <w:ind w:left="0" w:right="0" w:firstLine="560"/>
        <w:spacing w:before="450" w:after="450" w:line="312" w:lineRule="auto"/>
      </w:pPr>
      <w:r>
        <w:rPr>
          <w:rFonts w:ascii="宋体" w:hAnsi="宋体" w:eastAsia="宋体" w:cs="宋体"/>
          <w:color w:val="000"/>
          <w:sz w:val="28"/>
          <w:szCs w:val="28"/>
        </w:rPr>
        <w:t xml:space="preserve">2、加强研修培训学习。认真对待学校安排各种研修培训学习活动，在省送培下乡、长春研修学习、教育教学培训活动中认真做好笔记、写好反思体会。撰写研修培训笔记8000余字。</w:t>
      </w:r>
    </w:p>
    <w:p>
      <w:pPr>
        <w:ind w:left="0" w:right="0" w:firstLine="560"/>
        <w:spacing w:before="450" w:after="450" w:line="312" w:lineRule="auto"/>
      </w:pPr>
      <w:r>
        <w:rPr>
          <w:rFonts w:ascii="宋体" w:hAnsi="宋体" w:eastAsia="宋体" w:cs="宋体"/>
          <w:color w:val="000"/>
          <w:sz w:val="28"/>
          <w:szCs w:val="28"/>
        </w:rPr>
        <w:t xml:space="preserve">3、经常向领导、老教研员请教学习，虚心听评课，上心记导课，用心体会记录反思，不断提高自身的业务素质。撰写的学习随笔6000余字，为顺利完成各项教研工作奠定了良好的实践基础。</w:t>
      </w:r>
    </w:p>
    <w:p>
      <w:pPr>
        <w:ind w:left="0" w:right="0" w:firstLine="560"/>
        <w:spacing w:before="450" w:after="450" w:line="312" w:lineRule="auto"/>
      </w:pPr>
      <w:r>
        <w:rPr>
          <w:rFonts w:ascii="宋体" w:hAnsi="宋体" w:eastAsia="宋体" w:cs="宋体"/>
          <w:color w:val="000"/>
          <w:sz w:val="28"/>
          <w:szCs w:val="28"/>
        </w:rPr>
        <w:t xml:space="preserve">1、召开“源于生活，回归生活”学科研讨会。针对师校提出如何提高教学时效性的具体要求，结合学科具体特点于4月10日在市第五小学召开全市教学研讨会。为教师用心参与教研、相互学习带给了平台和资源，在互动研讨中体会提高课堂教学时效性具体思路，初步解决了部分教师在教学中的困惑，受到与会领导和教师的好评。为学科教育教学质量和教研水平的提高起到了用心推动作用。</w:t>
      </w:r>
    </w:p>
    <w:p>
      <w:pPr>
        <w:ind w:left="0" w:right="0" w:firstLine="560"/>
        <w:spacing w:before="450" w:after="450" w:line="312" w:lineRule="auto"/>
      </w:pPr>
      <w:r>
        <w:rPr>
          <w:rFonts w:ascii="宋体" w:hAnsi="宋体" w:eastAsia="宋体" w:cs="宋体"/>
          <w:color w:val="000"/>
          <w:sz w:val="28"/>
          <w:szCs w:val="28"/>
        </w:rPr>
        <w:t xml:space="preserve">2、指导学科校本教研研讨会。为了集合优秀教师资源，整体提高师资水平。3月30日在五间房镇举行“搭平台，促理论，畅思路，展才艺”观摩教学校本教研研讨会。透过评课研讨，发现好的教学方法，对教学中的不足提出改善的办法，并反馈给各村小的领导和教师。到达共同提高课堂教学时效性的目的。</w:t>
      </w:r>
    </w:p>
    <w:p>
      <w:pPr>
        <w:ind w:left="0" w:right="0" w:firstLine="560"/>
        <w:spacing w:before="450" w:after="450" w:line="312" w:lineRule="auto"/>
      </w:pPr>
      <w:r>
        <w:rPr>
          <w:rFonts w:ascii="宋体" w:hAnsi="宋体" w:eastAsia="宋体" w:cs="宋体"/>
          <w:color w:val="000"/>
          <w:sz w:val="28"/>
          <w:szCs w:val="28"/>
        </w:rPr>
        <w:t xml:space="preserve">3、组织“片教研会与送教下乡”相结合的教研活动。为加强相互间交流与探讨，推进品社学科的教学生活化进程，发挥校本教研对课堂有效性的用心作用，于5月20日、6月2日分别在黑城子中心校、大板中心校召开送教片会教研活动。课后各校教研员以研讨课为例做了培训式点评，同时对课堂上如何进行小组合作学习、教师教学中如何增强教学实效性、教学贴近生活进行研讨。送教下乡的课起到了抛砖引玉、指导新手的作用。</w:t>
      </w:r>
    </w:p>
    <w:p>
      <w:pPr>
        <w:ind w:left="0" w:right="0" w:firstLine="560"/>
        <w:spacing w:before="450" w:after="450" w:line="312" w:lineRule="auto"/>
      </w:pPr>
      <w:r>
        <w:rPr>
          <w:rFonts w:ascii="宋体" w:hAnsi="宋体" w:eastAsia="宋体" w:cs="宋体"/>
          <w:color w:val="000"/>
          <w:sz w:val="28"/>
          <w:szCs w:val="28"/>
        </w:rPr>
        <w:t xml:space="preserve">教研员开展听课、评课教研活动是一项经常性的工作形式。但围绕课题的研究资料，进行听课、评课教研活动，则有着更深的好处。为此申请省级课题――《生活化在课堂教学中的应用研究》。并由黑城子中心校、台吉营中心校、下府等学校进行实施。各校建立一个“课题档案袋”。档案袋内有：①课题方案；②课题相关背景学习材；③课题研究过程的体会及论文；④课题研究过程的典型案例；⑤课题研究取得的成效凭证；⑥课题活动大事记；⑦课题的阶段报告等。围绕课题课开展的听课、评课教研活动，以课题研究来引领校本教研的\'开展。收到良好的效果。</w:t>
      </w:r>
    </w:p>
    <w:p>
      <w:pPr>
        <w:ind w:left="0" w:right="0" w:firstLine="560"/>
        <w:spacing w:before="450" w:after="450" w:line="312" w:lineRule="auto"/>
      </w:pPr>
      <w:r>
        <w:rPr>
          <w:rFonts w:ascii="宋体" w:hAnsi="宋体" w:eastAsia="宋体" w:cs="宋体"/>
          <w:color w:val="000"/>
          <w:sz w:val="28"/>
          <w:szCs w:val="28"/>
        </w:rPr>
        <w:t xml:space="preserve">1、本学期共下基层学校38次，，涉及学校达25所，听课58节，开市研讨会1次，片会2次，送教下乡2次，课题研究6次。树立为基层服务，为教师服务的思想，将教研工作的重点下移到学校，透过深入学校、深入课堂、深入教研组，为学校和教师带给了超多的信息支持和理论支持。</w:t>
      </w:r>
    </w:p>
    <w:p>
      <w:pPr>
        <w:ind w:left="0" w:right="0" w:firstLine="560"/>
        <w:spacing w:before="450" w:after="450" w:line="312" w:lineRule="auto"/>
      </w:pPr>
      <w:r>
        <w:rPr>
          <w:rFonts w:ascii="宋体" w:hAnsi="宋体" w:eastAsia="宋体" w:cs="宋体"/>
          <w:color w:val="000"/>
          <w:sz w:val="28"/>
          <w:szCs w:val="28"/>
        </w:rPr>
        <w:t xml:space="preserve">2、本学期共出外学习5天（长春集中研修），在校集中研修2次4天。共听15位专家的讲座，专家的报告深入浅出、诙谐幽默的语言不时引起阵阵掌声，确实受益不小。在校自修学习12次。撰写论文2篇，学习体会4次，写反思若干。学习态度端正，肯学就能悟出点滋味来。</w:t>
      </w:r>
    </w:p>
    <w:p>
      <w:pPr>
        <w:ind w:left="0" w:right="0" w:firstLine="560"/>
        <w:spacing w:before="450" w:after="450" w:line="312" w:lineRule="auto"/>
      </w:pPr>
      <w:r>
        <w:rPr>
          <w:rFonts w:ascii="宋体" w:hAnsi="宋体" w:eastAsia="宋体" w:cs="宋体"/>
          <w:color w:val="000"/>
          <w:sz w:val="28"/>
          <w:szCs w:val="28"/>
        </w:rPr>
        <w:t xml:space="preserve">3、本学期共出单元检测题6套，期中、期末各2套，写试卷分析1次。能紧围单元目标出题，贴近教材，贴近生活。重视基础知识占80%，做到由浅入深，灵活多样，准确无误，优化题型。</w:t>
      </w:r>
    </w:p>
    <w:p>
      <w:pPr>
        <w:ind w:left="0" w:right="0" w:firstLine="560"/>
        <w:spacing w:before="450" w:after="450" w:line="312" w:lineRule="auto"/>
      </w:pPr>
      <w:r>
        <w:rPr>
          <w:rFonts w:ascii="宋体" w:hAnsi="宋体" w:eastAsia="宋体" w:cs="宋体"/>
          <w:color w:val="000"/>
          <w:sz w:val="28"/>
          <w:szCs w:val="28"/>
        </w:rPr>
        <w:t xml:space="preserve">4、教研员的工作是一个良心活，工作量的伸缩性很大。因此我自我给自我施压，每一天的工作都要认真负责、精心研究。无论是包校、考试监察，还是分卷监考，都都一丝不苟，用心去完成学校布置的各项任务。</w:t>
      </w:r>
    </w:p>
    <w:p>
      <w:pPr>
        <w:ind w:left="0" w:right="0" w:firstLine="560"/>
        <w:spacing w:before="450" w:after="450" w:line="312" w:lineRule="auto"/>
      </w:pPr>
      <w:r>
        <w:rPr>
          <w:rFonts w:ascii="宋体" w:hAnsi="宋体" w:eastAsia="宋体" w:cs="宋体"/>
          <w:color w:val="000"/>
          <w:sz w:val="28"/>
          <w:szCs w:val="28"/>
        </w:rPr>
        <w:t xml:space="preserve">回顾这一学期工作，虽然做了一些工作，取得了点滴成绩，但离学校的要求和同志们的期望还相差甚远，在思想认识和工作潜力上还存在着种种不足之处，也需要在今后的工作中克服和提高。今后我将不断加强学习，主动钻研，诚实工作，以取得更大地成绩。</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学校教研员工作总结二</w:t>
      </w:r>
    </w:p>
    <w:p>
      <w:pPr>
        <w:ind w:left="0" w:right="0" w:firstLine="560"/>
        <w:spacing w:before="450" w:after="450" w:line="312" w:lineRule="auto"/>
      </w:pPr>
      <w:r>
        <w:rPr>
          <w:rFonts w:ascii="宋体" w:hAnsi="宋体" w:eastAsia="宋体" w:cs="宋体"/>
          <w:color w:val="000"/>
          <w:sz w:val="28"/>
          <w:szCs w:val="28"/>
        </w:rPr>
        <w:t xml:space="preserve">为进一步贯彻落实国家和我省《中长期教育改革和发展规划纲要》及省教研室《关于开展全省义务教育阶段校本教研和普通高中课程实施情况的调研通知》（青教研〔20xx〕03号）精神，我校照例在本学期进行了校本教研工作。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方案，为保证活动有效顺利开展，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为此学校成立校本教研活动领导小组： 组 长： 组 员：</w:t>
      </w:r>
    </w:p>
    <w:p>
      <w:pPr>
        <w:ind w:left="0" w:right="0" w:firstLine="560"/>
        <w:spacing w:before="450" w:after="450" w:line="312" w:lineRule="auto"/>
      </w:pPr>
      <w:r>
        <w:rPr>
          <w:rFonts w:ascii="宋体" w:hAnsi="宋体" w:eastAsia="宋体" w:cs="宋体"/>
          <w:color w:val="000"/>
          <w:sz w:val="28"/>
          <w:szCs w:val="28"/>
        </w:rPr>
        <w:t xml:space="preserve">本期的校本教研采取教师业务理论学习，课题研究，集中探讨 ，组织讲课评比，教学反思，教学观摩，多媒体教学等多种形式进行。</w:t>
      </w:r>
    </w:p>
    <w:p>
      <w:pPr>
        <w:ind w:left="0" w:right="0" w:firstLine="560"/>
        <w:spacing w:before="450" w:after="450" w:line="312" w:lineRule="auto"/>
      </w:pPr>
      <w:r>
        <w:rPr>
          <w:rFonts w:ascii="宋体" w:hAnsi="宋体" w:eastAsia="宋体" w:cs="宋体"/>
          <w:color w:val="000"/>
          <w:sz w:val="28"/>
          <w:szCs w:val="28"/>
        </w:rPr>
        <w:t xml:space="preserve">把组织教师进行业务理论学习的工作放在首位，改进教学方法，采取多样的学习形式，使教师不断完善自身的知识结构和理论素养，不断提高研究和解决教学实际问题的能力。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五个结合”，即理论学习和实际运用结合;优质课堂实录与本校的课堂教学应用结合;课后反思与校本教研经验交流结合;多媒体课件的制作与多媒体辅助教学的应用结合;校本教研与教师的业务能力考核结合。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把日常教学工作与教学研究融为一体，在重视教师个人学习和反思的同时，特别强调教师集体教研的作用，强调教师之间的专业切磋、协调与合作，互相学习，彼此支持，共同分享经验。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我校与兄弟学校相互听课，取长补短、提高教师业务水平。</w:t>
      </w:r>
    </w:p>
    <w:p>
      <w:pPr>
        <w:ind w:left="0" w:right="0" w:firstLine="560"/>
        <w:spacing w:before="450" w:after="450" w:line="312" w:lineRule="auto"/>
      </w:pPr>
      <w:r>
        <w:rPr>
          <w:rFonts w:ascii="宋体" w:hAnsi="宋体" w:eastAsia="宋体" w:cs="宋体"/>
          <w:color w:val="000"/>
          <w:sz w:val="28"/>
          <w:szCs w:val="28"/>
        </w:rPr>
        <w:t xml:space="preserve">为了提高教师课件制作的水平，每学期举行优秀课件制作评比活动，对优秀的教师进行奖励，在这样的大环境下，使教师的多媒体课质量大幅度提高，为了满足教师上多媒体课的需求，学校全天开放大多媒体室，为了使平时的多媒体课有条不紊的进行，教师上多媒体课前提前到电教室申请登记，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教后反思、案例分析、教育感悟）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2026-04-01T19:16:14+08:00</dcterms:created>
  <dcterms:modified xsi:type="dcterms:W3CDTF">2026-04-01T19:16:14+08:00</dcterms:modified>
</cp:coreProperties>
</file>

<file path=docProps/custom.xml><?xml version="1.0" encoding="utf-8"?>
<Properties xmlns="http://schemas.openxmlformats.org/officeDocument/2006/custom-properties" xmlns:vt="http://schemas.openxmlformats.org/officeDocument/2006/docPropsVTypes"/>
</file>