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公司三八活动总结</w:t>
      </w:r>
      <w:bookmarkEnd w:id="1"/>
    </w:p>
    <w:p>
      <w:pPr>
        <w:jc w:val="center"/>
        <w:spacing w:before="0" w:after="450"/>
      </w:pPr>
      <w:r>
        <w:rPr>
          <w:rFonts w:ascii="Arial" w:hAnsi="Arial" w:eastAsia="Arial" w:cs="Arial"/>
          <w:color w:val="999999"/>
          <w:sz w:val="20"/>
          <w:szCs w:val="20"/>
        </w:rPr>
        <w:t xml:space="preserve">来源：网络  作者：花开彼岸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公司三八活动总结 开展“三八”妇女节活动，可以增进女员工的沟通，促进员工之间的团结和谐，激发员工的工作热情。下面是整理的三八节活动总结范文，欢迎参考。  &gt;公司三八活动总结(1)  3月6日，为庆祝一年一度的“三八”妇女节这一重要的节日，增...</w:t>
      </w:r>
    </w:p>
    <w:p>
      <w:pPr>
        <w:ind w:left="0" w:right="0" w:firstLine="560"/>
        <w:spacing w:before="450" w:after="450" w:line="312" w:lineRule="auto"/>
      </w:pPr>
      <w:r>
        <w:rPr>
          <w:rFonts w:ascii="宋体" w:hAnsi="宋体" w:eastAsia="宋体" w:cs="宋体"/>
          <w:color w:val="000"/>
          <w:sz w:val="28"/>
          <w:szCs w:val="28"/>
        </w:rPr>
        <w:t xml:space="preserve">公司三八活动总结</w:t>
      </w:r>
    </w:p>
    <w:p>
      <w:pPr>
        <w:ind w:left="0" w:right="0" w:firstLine="560"/>
        <w:spacing w:before="450" w:after="450" w:line="312" w:lineRule="auto"/>
      </w:pPr>
      <w:r>
        <w:rPr>
          <w:rFonts w:ascii="宋体" w:hAnsi="宋体" w:eastAsia="宋体" w:cs="宋体"/>
          <w:color w:val="000"/>
          <w:sz w:val="28"/>
          <w:szCs w:val="28"/>
        </w:rPr>
        <w:t xml:space="preserve">开展“三八”妇女节活动，可以增进女员工的沟通，促进员工之间的团结和谐，激发员工的工作热情。下面是整理的三八节活动总结范文，欢迎参考。</w:t>
      </w:r>
    </w:p>
    <w:p>
      <w:pPr>
        <w:ind w:left="0" w:right="0" w:firstLine="560"/>
        <w:spacing w:before="450" w:after="450" w:line="312" w:lineRule="auto"/>
      </w:pPr>
      <w:r>
        <w:rPr>
          <w:rFonts w:ascii="宋体" w:hAnsi="宋体" w:eastAsia="宋体" w:cs="宋体"/>
          <w:color w:val="000"/>
          <w:sz w:val="28"/>
          <w:szCs w:val="28"/>
        </w:rPr>
        <w:t xml:space="preserve">&gt;公司三八活动总结(1)</w:t>
      </w:r>
    </w:p>
    <w:p>
      <w:pPr>
        <w:ind w:left="0" w:right="0" w:firstLine="560"/>
        <w:spacing w:before="450" w:after="450" w:line="312" w:lineRule="auto"/>
      </w:pPr>
      <w:r>
        <w:rPr>
          <w:rFonts w:ascii="宋体" w:hAnsi="宋体" w:eastAsia="宋体" w:cs="宋体"/>
          <w:color w:val="000"/>
          <w:sz w:val="28"/>
          <w:szCs w:val="28"/>
        </w:rPr>
        <w:t xml:space="preserve">3月6日，为庆祝一年一度的“三八”妇女节这一重要的节日，增进女员工的沟通，促进员工之间的团结和谐，激发员工的工作热情，公司工会在公司运动场上组织车间部门女员工开展趣味运动会。</w:t>
      </w:r>
    </w:p>
    <w:p>
      <w:pPr>
        <w:ind w:left="0" w:right="0" w:firstLine="560"/>
        <w:spacing w:before="450" w:after="450" w:line="312" w:lineRule="auto"/>
      </w:pPr>
      <w:r>
        <w:rPr>
          <w:rFonts w:ascii="宋体" w:hAnsi="宋体" w:eastAsia="宋体" w:cs="宋体"/>
          <w:color w:val="000"/>
          <w:sz w:val="28"/>
          <w:szCs w:val="28"/>
        </w:rPr>
        <w:t xml:space="preserve">这次运动会的项目有:集体投篮、呼啦圈过山车趣味接力和集体跳绳比赛三个项目。集体投篮球的比赛的规则是，每队出10名队员，每人投1分钟，以投进的篮球数合计为成绩。呼啦圈过山车趣味接力赛， 以10人为一组，一场决胜负，按每队用时最短取名次。10名运动员同时上场，站在规定的区域内，手拉手一字排开，队员与队员之间距离1米左右。第一名队员手持第1个呼啦圈，当听到发令号后，利用身体的摆动移动呼啦圈给下一位队员，依次类推。直到最后一名队员完全摆脱呼啦圈时，第一名队员手持第2个呼啦圈开始第2次转送。当第2个呼啦圈传到最后一名队员时，比赛结束。比赛中，其他队员不允许帮助移动呼啦圈，当前一名队员完成全部动作后，下一名队员方可进行摆动，其他时间内不得移动身体和脚。集体跳绳的规则是:一队出2人甩绳，8人跳绳。在3分钟的时间内，以跳绳数量多少为成绩。</w:t>
      </w:r>
    </w:p>
    <w:p>
      <w:pPr>
        <w:ind w:left="0" w:right="0" w:firstLine="560"/>
        <w:spacing w:before="450" w:after="450" w:line="312" w:lineRule="auto"/>
      </w:pPr>
      <w:r>
        <w:rPr>
          <w:rFonts w:ascii="宋体" w:hAnsi="宋体" w:eastAsia="宋体" w:cs="宋体"/>
          <w:color w:val="000"/>
          <w:sz w:val="28"/>
          <w:szCs w:val="28"/>
        </w:rPr>
        <w:t xml:space="preserve">这次比赛，各车间根据自己的实际情况，组织1-3个女员工代表队参赛。人员较少的与别的部门联合组队。每队为10人。参加这次比赛的共有19支代表队，其中参加集体投篮的有4支，呼啦圈过山车趣味接力的有8支，集体跳绳的有7支。</w:t>
      </w:r>
    </w:p>
    <w:p>
      <w:pPr>
        <w:ind w:left="0" w:right="0" w:firstLine="560"/>
        <w:spacing w:before="450" w:after="450" w:line="312" w:lineRule="auto"/>
      </w:pPr>
      <w:r>
        <w:rPr>
          <w:rFonts w:ascii="宋体" w:hAnsi="宋体" w:eastAsia="宋体" w:cs="宋体"/>
          <w:color w:val="000"/>
          <w:sz w:val="28"/>
          <w:szCs w:val="28"/>
        </w:rPr>
        <w:t xml:space="preserve">经过激烈的较量，夺得集体投篮、呼啦圈过山车趣味接力赛和集体跳绳比赛这三个项目第一名的分别是:九车间代表队、生产技术部代表队和九车间代表队。九车间代表队夺得两项冠军。根据比赛成绩，公司对取得各项前三名的分别给以奖励。</w:t>
      </w:r>
    </w:p>
    <w:p>
      <w:pPr>
        <w:ind w:left="0" w:right="0" w:firstLine="560"/>
        <w:spacing w:before="450" w:after="450" w:line="312" w:lineRule="auto"/>
      </w:pPr>
      <w:r>
        <w:rPr>
          <w:rFonts w:ascii="宋体" w:hAnsi="宋体" w:eastAsia="宋体" w:cs="宋体"/>
          <w:color w:val="000"/>
          <w:sz w:val="28"/>
          <w:szCs w:val="28"/>
        </w:rPr>
        <w:t xml:space="preserve">&gt;公司三八活动总结(2)</w:t>
      </w:r>
    </w:p>
    <w:p>
      <w:pPr>
        <w:ind w:left="0" w:right="0" w:firstLine="560"/>
        <w:spacing w:before="450" w:after="450" w:line="312" w:lineRule="auto"/>
      </w:pPr>
      <w:r>
        <w:rPr>
          <w:rFonts w:ascii="宋体" w:hAnsi="宋体" w:eastAsia="宋体" w:cs="宋体"/>
          <w:color w:val="000"/>
          <w:sz w:val="28"/>
          <w:szCs w:val="28"/>
        </w:rPr>
        <w:t xml:space="preserve">xx市妇联认真贯彻落实“三个代表”重要思想和“xx大”精神，结合我市实际，以“宣传贯彻党的xx大精神，推动妇女事业新发展，发扬‘四自’精神，为全面建设小康社会做贡献”为“三八”节纪念活动主题，在广大妇女中广泛开展了爱党、爱国、爱社会主义和“三观”(世界观、人生观、价值观)“三德”(社会公德、职业道德、家庭美德)教育，大力弘扬“四自”精神，在我市形成了一个团结向上，奋发有为，与时俱进，创新发展的社会氛围。</w:t>
      </w:r>
    </w:p>
    <w:p>
      <w:pPr>
        <w:ind w:left="0" w:right="0" w:firstLine="560"/>
        <w:spacing w:before="450" w:after="450" w:line="312" w:lineRule="auto"/>
      </w:pPr>
      <w:r>
        <w:rPr>
          <w:rFonts w:ascii="宋体" w:hAnsi="宋体" w:eastAsia="宋体" w:cs="宋体"/>
          <w:color w:val="000"/>
          <w:sz w:val="28"/>
          <w:szCs w:val="28"/>
        </w:rPr>
        <w:t xml:space="preserve">&gt;一、召开“全市各界妇女纪念‘三八’妇女节暨表彰大会”</w:t>
      </w:r>
    </w:p>
    <w:p>
      <w:pPr>
        <w:ind w:left="0" w:right="0" w:firstLine="560"/>
        <w:spacing w:before="450" w:after="450" w:line="312" w:lineRule="auto"/>
      </w:pPr>
      <w:r>
        <w:rPr>
          <w:rFonts w:ascii="宋体" w:hAnsi="宋体" w:eastAsia="宋体" w:cs="宋体"/>
          <w:color w:val="000"/>
          <w:sz w:val="28"/>
          <w:szCs w:val="28"/>
        </w:rPr>
        <w:t xml:space="preserve">3月6日上午，xx市妇联组织全市各界妇女代表500多人汇聚一堂，召开“全市各界妇女纪念‘三八’妇女节暨表彰大会”，隆重庆祝“三八”妇女节93周年纪念日的到来。市委副书记xx、市政府副市长xx、市政协副主席xxx到会祝贺。会上，对XX年度在我市经济建设和社会发展中做出突出贡献的“巾帼建功” “五好文明”家庭、实施“春蕾计划” 学习宣讲xx大精神先进集体个人以及XX年支持妇女工作“感动妇联”优秀人物等进行了表彰。市政府副市长xx发表了热情洋溢的“三八”致辞，市委副书记xx在会上作了重要讲话，他首先代表市委、市人大常委会、市政府、市政协向全市妇女表示节日的祝贺，向受表彰的先进集体和先进个人以及辛勤工作在各条战线的广大妇女表示诚挚的问候，向热心支持妇女工作的各界朋友表示衷心的感谢!他要求各级妇联组织及广大妇女，一定要着眼全市工作大局，努力践行“三个代表”重要思想，把握灵魂，明确目标，把思想和行动统一到党的xx大精神上来，树立发展是第一要务的意识，切实唱响“树正气、讲团结、求发展”的主旋律，一如既往地发挥自己的优势和特长，团结代领广大妇女在加快发展、富民强市进程中建功立业。新华区再就业明星、夕阳红老年村村长骆亚男、赞皇县妇联主席吴晓云、桥西区五好文明文明家庭代表马静以及市纪检委等做了典型发言。</w:t>
      </w:r>
    </w:p>
    <w:p>
      <w:pPr>
        <w:ind w:left="0" w:right="0" w:firstLine="560"/>
        <w:spacing w:before="450" w:after="450" w:line="312" w:lineRule="auto"/>
      </w:pPr>
      <w:r>
        <w:rPr>
          <w:rFonts w:ascii="宋体" w:hAnsi="宋体" w:eastAsia="宋体" w:cs="宋体"/>
          <w:color w:val="000"/>
          <w:sz w:val="28"/>
          <w:szCs w:val="28"/>
        </w:rPr>
        <w:t xml:space="preserve">&gt;二、举办“庆三八、架金桥”专场招聘会</w:t>
      </w:r>
    </w:p>
    <w:p>
      <w:pPr>
        <w:ind w:left="0" w:right="0" w:firstLine="560"/>
        <w:spacing w:before="450" w:after="450" w:line="312" w:lineRule="auto"/>
      </w:pPr>
      <w:r>
        <w:rPr>
          <w:rFonts w:ascii="宋体" w:hAnsi="宋体" w:eastAsia="宋体" w:cs="宋体"/>
          <w:color w:val="000"/>
          <w:sz w:val="28"/>
          <w:szCs w:val="28"/>
        </w:rPr>
        <w:t xml:space="preserve">3月4日上午，xx市妇联与市劳动就业局联合举办了大型的“庆‘三八’、架金桥、助您再就业寻岗专场招聘会”。副市长xx、市委副秘书长xxx、市政府副秘书长xxx等领导到会。参加洽谈会的企业涉及到餐饮、房地产、化工、家政服务、教育、商贸、机械制造、保险、医药等十几个行业80多个用工单位，共为下岗女工提供了2100多个就业岗位，其中麦当劳、卓达集团、智源图书公司、新华人寿保险公司、嫂子速冻食品厂等知名企业就在会上提供了500多个就业岗位，市妇联“月嫂”服务队和全市各区妇联家政服务中心提供了1600多个就业岗位，有5000多人参加此次洽谈会，现场达成用工意向800多人次。副市长xx详细询问了用工单位和下岗女工的基本情况，他说:“市妇联在安置下岗女工再就业方面的工作很出色，市政府非常满意，此次下岗女工专场招聘会不仅为下岗女工解决了就业困难，也为市委、市政府分了忧，解了难，是我市全面落实‘下岗女工再就业援助行动’的又一重要举措。”xx希望下岗女工们一定要转变择业观念，自立自强，走出家门，用智慧和信心去创造就业机会。要求各级政府部门要支持妇联的工作，各级妇联组织要充分发挥群团组织的桥梁纽带作用，积极协调社会资源，广辟就业渠道，帮助下岗女工实现再就业。</w:t>
      </w:r>
    </w:p>
    <w:p>
      <w:pPr>
        <w:ind w:left="0" w:right="0" w:firstLine="560"/>
        <w:spacing w:before="450" w:after="450" w:line="312" w:lineRule="auto"/>
      </w:pPr>
      <w:r>
        <w:rPr>
          <w:rFonts w:ascii="宋体" w:hAnsi="宋体" w:eastAsia="宋体" w:cs="宋体"/>
          <w:color w:val="000"/>
          <w:sz w:val="28"/>
          <w:szCs w:val="28"/>
        </w:rPr>
        <w:t xml:space="preserve">&gt;三、举办第二届优秀企业家之五好文明家庭表彰联谊会</w:t>
      </w:r>
    </w:p>
    <w:p>
      <w:pPr>
        <w:ind w:left="0" w:right="0" w:firstLine="560"/>
        <w:spacing w:before="450" w:after="450" w:line="312" w:lineRule="auto"/>
      </w:pPr>
      <w:r>
        <w:rPr>
          <w:rFonts w:ascii="宋体" w:hAnsi="宋体" w:eastAsia="宋体" w:cs="宋体"/>
          <w:color w:val="000"/>
          <w:sz w:val="28"/>
          <w:szCs w:val="28"/>
        </w:rPr>
        <w:t xml:space="preserve">3月4日下午，市妇联与市企业家协会在国际大厦举办“第二届优秀企业家之五好文明家庭表彰联谊会”。市政府副市长张发旺、市政协副主席李屏东等市领导出席了会议。50多名优秀业家携夫人参加了此次活动。</w:t>
      </w:r>
    </w:p>
    <w:p>
      <w:pPr>
        <w:ind w:left="0" w:right="0" w:firstLine="560"/>
        <w:spacing w:before="450" w:after="450" w:line="312" w:lineRule="auto"/>
      </w:pPr>
      <w:r>
        <w:rPr>
          <w:rFonts w:ascii="宋体" w:hAnsi="宋体" w:eastAsia="宋体" w:cs="宋体"/>
          <w:color w:val="000"/>
          <w:sz w:val="28"/>
          <w:szCs w:val="28"/>
        </w:rPr>
        <w:t xml:space="preserve">会上副市长xxx做了重要讲话，他说:“在‘三八’国际妇女节即将到来之际，市妇联与市企业家协会联合表彰第二届优秀企业家之五好文明家庭，这是贯彻落实江**同志‘三个代表’重要思想，全面建设小康社会，实践以德治国方略的具体体现。企业家们作为管理者，需要付出更多心血和汗水，全身心地投入到社会主义现代化建设中。他们的成功离不开家庭的支持、夫人的谅解。希望他们的贤内助在工作上更加支持他们，在生活上更加关心他们，努力为他们创造一个幸福安稳的生活环境”。会上表彰了第二届优秀企业家之五好文明家庭并向他们发奖、献花，向荣获“治家格言”获奖家庭颁发了证书和奖品。优秀企业家代表国大集团董事长xxx夫妇在会上发言，企业家协会会长xxx也发表了讲话。会场上，利用多媒体播放企业家五好文明家庭的事迹及家庭温馨的生活照片，令全场人员感触颇深，掌声不断。接下来演出的独唱、京剧清唱、河北梆子等及企业家们共同参与的击鼓传花节目将联谊活动推向高潮。</w:t>
      </w:r>
    </w:p>
    <w:p>
      <w:pPr>
        <w:ind w:left="0" w:right="0" w:firstLine="560"/>
        <w:spacing w:before="450" w:after="450" w:line="312" w:lineRule="auto"/>
      </w:pPr>
      <w:r>
        <w:rPr>
          <w:rFonts w:ascii="宋体" w:hAnsi="宋体" w:eastAsia="宋体" w:cs="宋体"/>
          <w:color w:val="000"/>
          <w:sz w:val="28"/>
          <w:szCs w:val="28"/>
        </w:rPr>
        <w:t xml:space="preserve">&gt;四、维护妇女合法权益，开展“三八”维权周活动</w:t>
      </w:r>
    </w:p>
    <w:p>
      <w:pPr>
        <w:ind w:left="0" w:right="0" w:firstLine="560"/>
        <w:spacing w:before="450" w:after="450" w:line="312" w:lineRule="auto"/>
      </w:pPr>
      <w:r>
        <w:rPr>
          <w:rFonts w:ascii="宋体" w:hAnsi="宋体" w:eastAsia="宋体" w:cs="宋体"/>
          <w:color w:val="000"/>
          <w:sz w:val="28"/>
          <w:szCs w:val="28"/>
        </w:rPr>
        <w:t xml:space="preserve">在“三八维权周”活动中，实行多机构合作，联手维权。一是宣传有声势。在“三八”期间，市妇联分别与中央人民广播电台、河北电视台、xx市电视台联合制作了妇女维权专题节目，通过个案在全社会倡导尊重妇女、保护妇女的社会风气，鼓励广大妇女用法、依法维权。同时，要不断提高自身素质，自尊、自信、自立、自强，用实力创造自己的美好生活。二是活动有影响。为了扩大维权周的规模和影响，3月7日上午，市妇联与市司法局共同举办了“妇女法律援助在行动”大型广场宣传活动，组织妇联系统、法律援助中心、大学生志愿者以及部分律师1000多人上街为市民面对面提供法律咨询和服务，共发放宣传资料10000多份，为200多名群众现场解答了法律咨询。副市长xx、市委副秘书长李震宇、市政府副秘书长xx以及市妇联、市司法局等领导出席了活动。并为15个“妇女维权岗”颁发奖牌。</w:t>
      </w:r>
    </w:p>
    <w:p>
      <w:pPr>
        <w:ind w:left="0" w:right="0" w:firstLine="560"/>
        <w:spacing w:before="450" w:after="450" w:line="312" w:lineRule="auto"/>
      </w:pPr>
      <w:r>
        <w:rPr>
          <w:rFonts w:ascii="宋体" w:hAnsi="宋体" w:eastAsia="宋体" w:cs="宋体"/>
          <w:color w:val="000"/>
          <w:sz w:val="28"/>
          <w:szCs w:val="28"/>
        </w:rPr>
        <w:t xml:space="preserve">各县(市)区妇联从本地特点出发，开展了丰富多彩、形式多样的法律服务活动，在社会上营造维护妇女权益的良好氛围。正定县妇联充分利用县乡村三级妇女法律服务网络，大力宣传《婚姻法》、《妇女权益保障法》，在全县掀起学法热潮;发挥婚姻家庭教育学校作用，对50名当事人进行婚姻家庭知识讲座，使当事人受到深刻教育和启发;组织女法官、女律师举办“巾帼法律服务咨询日”活动。鹿泉市妇联精心组织，层层发动，协调联动，确保“维权周”活动落实到实处，对10个维权先进集体和10名维权工作者进行了表彰，激励执法人员和妇女儿童工作者积极为妇女办实事，依法维护妇女合法权益;利用“148”热线和维权合议庭解决妇女关注的婚姻家庭热点、难点问题。行唐县妇联把维权与宣传、办案、服务相结合，提高维权周活动的社会影响力。利用庙会集日联合县直12个部门上街宣传、咨询，发放资料5000多份;解决典型案件6起，切实维护了妇女权益。裕华区妇联把3月份定为男女平等基本国策宣传月，在全区街道悬挂100余条标语，使男女平等基本国策家喻户晓;发挥法律援助工作站和维权合议庭特邀陪审员的作用，维护妇女合法权益。</w:t>
      </w:r>
    </w:p>
    <w:p>
      <w:pPr>
        <w:ind w:left="0" w:right="0" w:firstLine="560"/>
        <w:spacing w:before="450" w:after="450" w:line="312" w:lineRule="auto"/>
      </w:pPr>
      <w:r>
        <w:rPr>
          <w:rFonts w:ascii="宋体" w:hAnsi="宋体" w:eastAsia="宋体" w:cs="宋体"/>
          <w:color w:val="000"/>
          <w:sz w:val="28"/>
          <w:szCs w:val="28"/>
        </w:rPr>
        <w:t xml:space="preserve">&gt;五、举办“与春天对话”女领导干部、女企业家联谊会</w:t>
      </w:r>
    </w:p>
    <w:p>
      <w:pPr>
        <w:ind w:left="0" w:right="0" w:firstLine="560"/>
        <w:spacing w:before="450" w:after="450" w:line="312" w:lineRule="auto"/>
      </w:pPr>
      <w:r>
        <w:rPr>
          <w:rFonts w:ascii="宋体" w:hAnsi="宋体" w:eastAsia="宋体" w:cs="宋体"/>
          <w:color w:val="000"/>
          <w:sz w:val="28"/>
          <w:szCs w:val="28"/>
        </w:rPr>
        <w:t xml:space="preserve">3月7日下午，市妇联组织市直女领导干部、女企业家近百人在xx市皇冠大酒店举办了“和春天对话”、庆“三八”女领导干部联谊会。市委副书记组织部长xx、市人大副主任王中联、市政府副市长xx、市政协副主席李屏东出席会议并和大家亲切交谈。</w:t>
      </w:r>
    </w:p>
    <w:p>
      <w:pPr>
        <w:ind w:left="0" w:right="0" w:firstLine="560"/>
        <w:spacing w:before="450" w:after="450" w:line="312" w:lineRule="auto"/>
      </w:pPr>
      <w:r>
        <w:rPr>
          <w:rFonts w:ascii="宋体" w:hAnsi="宋体" w:eastAsia="宋体" w:cs="宋体"/>
          <w:color w:val="000"/>
          <w:sz w:val="28"/>
          <w:szCs w:val="28"/>
        </w:rPr>
        <w:t xml:space="preserve">市委副书记艾文对女领导干部们提出四条真切的希望。一是希望大家认真贯彻落实xx大精神，高扬 ‘树正气、讲团结、求发展’主旋律，紧紧围绕全面建设小康社会总目标，以发展为主体，以结构调整为主线，以改革开放和科技进步为动力，加快工业化、信息化、城镇化和经济国际化进程，全力打造‘中国药都’，建设‘全国纺织基地’、‘华北重要商埠’，构筑‘北方特色农业区’。要全面建设社会主义物质文明、政治文明和精神文明，推进国民经济跨越式发展和社会全面进步。二希望大家要继续弘扬自尊、自信、自立、自强的‘四自’精神，做到巾帼不让须眉，不仅在工作中创造新的业绩，而且要带头倡导科学、文明、健康的生活方式，以昂扬向上的精神和饱满充沛的精力在各自的工作岗位上创造出一流的成绩。三是希望各级妇联组织要充分发挥桥梁和纽带作用，积极开展类似今天这样的有利于女干部、女企业家们健康成长的丰富多彩的活动，增强吸引力和凝聚力， 团结全市广大妇女群众共同创造美好的新生活。 会上，有关专家分别为大家讲解了女性健康保健、皮肤的外在保养、身体内调保养、色彩诊断和摄影技巧等科学而时尚的生活知识。为女领导干部们外树形象， 内强素质，以饱满的精神状态投入我市的物质文明、政治文明、精神文明建设，送上了一份无形的健康礼物。</w:t>
      </w:r>
    </w:p>
    <w:p>
      <w:pPr>
        <w:ind w:left="0" w:right="0" w:firstLine="560"/>
        <w:spacing w:before="450" w:after="450" w:line="312" w:lineRule="auto"/>
      </w:pPr>
      <w:r>
        <w:rPr>
          <w:rFonts w:ascii="宋体" w:hAnsi="宋体" w:eastAsia="宋体" w:cs="宋体"/>
          <w:color w:val="000"/>
          <w:sz w:val="28"/>
          <w:szCs w:val="28"/>
        </w:rPr>
        <w:t xml:space="preserve">&gt;六、各县、(市)、区妇联以“宣传贯彻党的xx大精神，推动妇女事业新发展，发扬‘四自’精神，为全面建设小康社会做贡献”为主题，开展了丰富多彩、形式多样的纪念庆祝活动</w:t>
      </w:r>
    </w:p>
    <w:p>
      <w:pPr>
        <w:ind w:left="0" w:right="0" w:firstLine="560"/>
        <w:spacing w:before="450" w:after="450" w:line="312" w:lineRule="auto"/>
      </w:pPr>
      <w:r>
        <w:rPr>
          <w:rFonts w:ascii="宋体" w:hAnsi="宋体" w:eastAsia="宋体" w:cs="宋体"/>
          <w:color w:val="000"/>
          <w:sz w:val="28"/>
          <w:szCs w:val="28"/>
        </w:rPr>
        <w:t xml:space="preserve">裕华区、桥西区、长安区、新华区、辛集市、晋州市、藁城市、鹿泉市、新乐市、正定县、行唐县、无极县、元氏县、井陉县、赵县等妇联以表彰会、座谈会、联欢会、文艺演出等形式庆祝自己的节日。裕华区妇联组织8个用工单位和数百名下岗失业女工参加了市妇联和市劳动就业局联合举办的“庆三八，架金桥，助您再就业寻岗专场招聘会”，现场达成用工协议300余人。新华区妇联组织近400名下岗、待岗女工XX多件手工艺品现场展示，人民商场、水源路商场当场订货，帮助她们拓宽了销路。长安区妇联组织50多名家政服务员召开了庆“三八”家政服务员座谈联谊会，大家相互介绍了自己个人和从事的家政服务的情况。晋州市妇联召开了巾帼科技致富成果展示会，“双学双比”女能手、女企业家、巾帼明星共计150余人参加了会议。藁城市妇联召开了“强素质、树形象、创新业”女领导干部座谈会，大家分别就如何发挥女领导干部作用;如何提高参政议政水平以及如何塑造21市级领导干部形象等问题发表了各自的意见。行唐县妇联组织了迎“三八”学“xx大”知识竞赛，共参加妇女2万多名，收回试卷2.3万份。正定县、晋州市、鹿泉市、行唐县妇联举办“三八”妇女节妇女法律维权周，以保障和维护广大妇女合法权益为宗旨，通过发放宣传材料，张贴标语、书写黑板报、设立咨询台等形式大力宣传妇女群众学法、守法、依法维护自身的典型，着力解决热点、难点问题。元氏县妇联开展纪念学习雷锋40周年活动，组织“巾帼志愿者”开展丰富多彩的为民服务，受到群众广泛好评。辛集市、正定县妇联举办了庆“三八”健身表演和美术、书法展，即弘扬了博大精深的民族文化，又丰富了广大妇女群众的生活，愉悦了身心。</w:t>
      </w:r>
    </w:p>
    <w:p>
      <w:pPr>
        <w:ind w:left="0" w:right="0" w:firstLine="560"/>
        <w:spacing w:before="450" w:after="450" w:line="312" w:lineRule="auto"/>
      </w:pPr>
      <w:r>
        <w:rPr>
          <w:rFonts w:ascii="宋体" w:hAnsi="宋体" w:eastAsia="宋体" w:cs="宋体"/>
          <w:color w:val="000"/>
          <w:sz w:val="28"/>
          <w:szCs w:val="28"/>
        </w:rPr>
        <w:t xml:space="preserve">总之，今年的“三八”纪念活动，我市妇联通过各具特色的活动形式凝聚人心，振奋精神，使广大妇女以高昂的姿态和顽强的精神投身于全面建设小康社会的伟大实践中。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2026-09-12T23:12:47+08:00</dcterms:created>
  <dcterms:modified xsi:type="dcterms:W3CDTF">2026-09-12T23:12:47+08:00</dcterms:modified>
</cp:coreProperties>
</file>

<file path=docProps/custom.xml><?xml version="1.0" encoding="utf-8"?>
<Properties xmlns="http://schemas.openxmlformats.org/officeDocument/2006/custom-properties" xmlns:vt="http://schemas.openxmlformats.org/officeDocument/2006/docPropsVTypes"/>
</file>