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地产公司年终总结感悟10篇</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地产公司年终总结感悟范本10篇时间一晃而过，辛苦的工作已经告一段落了，这段时间以来的工作，收获了不少成绩，制定一份工作总结吧。我们每个人都需要工作总结。下面小编给大家带来关于地产公司年终总结感悟，希望会对大家的工作与学习有所帮助。地产公司年...</w:t>
      </w:r>
    </w:p>
    <w:p>
      <w:pPr>
        <w:ind w:left="0" w:right="0" w:firstLine="560"/>
        <w:spacing w:before="450" w:after="450" w:line="312" w:lineRule="auto"/>
      </w:pPr>
      <w:r>
        <w:rPr>
          <w:rFonts w:ascii="宋体" w:hAnsi="宋体" w:eastAsia="宋体" w:cs="宋体"/>
          <w:color w:val="000"/>
          <w:sz w:val="28"/>
          <w:szCs w:val="28"/>
        </w:rPr>
        <w:t xml:space="preserve">地产公司年终总结感悟范本10篇</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收获了不少成绩，制定一份工作总结吧。我们每个人都需要工作总结。下面小编给大家带来关于地产公司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地产公司年终总结感悟篇1</w:t>
      </w:r>
    </w:p>
    <w:p>
      <w:pPr>
        <w:ind w:left="0" w:right="0" w:firstLine="560"/>
        <w:spacing w:before="450" w:after="450" w:line="312" w:lineRule="auto"/>
      </w:pPr>
      <w:r>
        <w:rPr>
          <w:rFonts w:ascii="宋体" w:hAnsi="宋体" w:eastAsia="宋体" w:cs="宋体"/>
          <w:color w:val="000"/>
          <w:sz w:val="28"/>
          <w:szCs w:val="28"/>
        </w:rPr>
        <w:t xml:space="preserve">我十分荣幸能成为__房地产公司的一名员工，对于一个从新人转变为一个经验丰富的老人来讲，感触颇丰，在此我对自己的工作做一份个人工作总结，以此来汇报我的工作，以及感谢领导给予的发展机会和帮助与支持。</w:t>
      </w:r>
    </w:p>
    <w:p>
      <w:pPr>
        <w:ind w:left="0" w:right="0" w:firstLine="560"/>
        <w:spacing w:before="450" w:after="450" w:line="312" w:lineRule="auto"/>
      </w:pPr>
      <w:r>
        <w:rPr>
          <w:rFonts w:ascii="宋体" w:hAnsi="宋体" w:eastAsia="宋体" w:cs="宋体"/>
          <w:color w:val="000"/>
          <w:sz w:val="28"/>
          <w:szCs w:val="28"/>
        </w:rPr>
        <w:t xml:space="preserve">俗话讲“不积跬步无以至千里”。任何一个人的知识与能力的提升都是在项目服务过程中不断积累、修正和完善的。我和很多新人一样从基础学起，遇到的困难很多，所以除了需要领导与同事的教导与督促，自己还需要在短时间内恶补。</w:t>
      </w:r>
    </w:p>
    <w:p>
      <w:pPr>
        <w:ind w:left="0" w:right="0" w:firstLine="560"/>
        <w:spacing w:before="450" w:after="450" w:line="312" w:lineRule="auto"/>
      </w:pPr>
      <w:r>
        <w:rPr>
          <w:rFonts w:ascii="宋体" w:hAnsi="宋体" w:eastAsia="宋体" w:cs="宋体"/>
          <w:color w:val="000"/>
          <w:sz w:val="28"/>
          <w:szCs w:val="28"/>
        </w:rPr>
        <w:t xml:space="preserve">因国家法律、法规、标准在不断完善与健全，通过学法，懂法，用法，以提高个人业务能力并规范行为，自觉维护公司利益，一言一行以公司利益为重。面对在金融风暴的这种新挑战、新考验、新形式，在机遇与挑战并存的同时，我要求自己尽快适应并努力学习，实事求是、审时度势，通过项目实践结合自我学习，快速提升个人能力，扩宽知识面，提高个人口头表达和书面表达能力。</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就我自身而言，还有很多不足之处有待提高：1.执行工作中细节关注不足，有待提高；2.沟通及表达能力需不断提高；3.工作主动意识需进一步加强；4.专业提升及个人学习需有计划及进行总结。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通过这次工作总结，我更加的明确“业精于勤而荒于嬉”。在以后的工作中，我会积极吸取工作经验，端正工作态度，克服不足，摸索实践。也希望我们的团队大放异彩！</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地产公司年终总结感悟篇2</w:t>
      </w:r>
    </w:p>
    <w:p>
      <w:pPr>
        <w:ind w:left="0" w:right="0" w:firstLine="560"/>
        <w:spacing w:before="450" w:after="450" w:line="312" w:lineRule="auto"/>
      </w:pPr>
      <w:r>
        <w:rPr>
          <w:rFonts w:ascii="宋体" w:hAnsi="宋体" w:eastAsia="宋体" w:cs="宋体"/>
          <w:color w:val="000"/>
          <w:sz w:val="28"/>
          <w:szCs w:val="28"/>
        </w:rPr>
        <w:t xml:space="preserve">在此大环境下，作为华南楼市代表的广州楼市也展现出相应的特点，包括：市场完成了从供不应求到供大于求的转换，土地拍卖市场遇冷，一、二手楼市双双“量缩价跌”，行业面临洗牌，等等。</w:t>
      </w:r>
    </w:p>
    <w:p>
      <w:pPr>
        <w:ind w:left="0" w:right="0" w:firstLine="560"/>
        <w:spacing w:before="450" w:after="450" w:line="312" w:lineRule="auto"/>
      </w:pPr>
      <w:r>
        <w:rPr>
          <w:rFonts w:ascii="宋体" w:hAnsi="宋体" w:eastAsia="宋体" w:cs="宋体"/>
          <w:color w:val="000"/>
          <w:sz w:val="28"/>
          <w:szCs w:val="28"/>
        </w:rPr>
        <w:t xml:space="preserve">一、宏观调控政策风云变幻，密集出台，上半年“稳健、从紧”，下半年“积极、适度宽松”，但是金融危机大环境下楼市调整的格局已经形成，观望气氛无法打破，一、二手行业双双陷入困境。</w:t>
      </w:r>
    </w:p>
    <w:p>
      <w:pPr>
        <w:ind w:left="0" w:right="0" w:firstLine="560"/>
        <w:spacing w:before="450" w:after="450" w:line="312" w:lineRule="auto"/>
      </w:pPr>
      <w:r>
        <w:rPr>
          <w:rFonts w:ascii="宋体" w:hAnsi="宋体" w:eastAsia="宋体" w:cs="宋体"/>
          <w:color w:val="000"/>
          <w:sz w:val="28"/>
          <w:szCs w:val="28"/>
        </w:rPr>
        <w:t xml:space="preserve">不过，由于楼市调整的大格局已经形成，再加上金融危机之下市民“现金为王”的理财观念，频频出台的政策始终无法彻底打破预期已经改变的置业者的观望情绪，因此并不能够令广州楼市的成交从低谷中走出来。在此情况下，包括大开发商在内的大多数开发商一方面难以获得资本市场和商业银行的融资、信贷支持，另一方面新房的销售情况又不理想，腹背受敌，只好用降价这个最原始有效的方式加大楼款回笼力度，缓解资金紧张的困局。</w:t>
      </w:r>
    </w:p>
    <w:p>
      <w:pPr>
        <w:ind w:left="0" w:right="0" w:firstLine="560"/>
        <w:spacing w:before="450" w:after="450" w:line="312" w:lineRule="auto"/>
      </w:pPr>
      <w:r>
        <w:rPr>
          <w:rFonts w:ascii="宋体" w:hAnsi="宋体" w:eastAsia="宋体" w:cs="宋体"/>
          <w:color w:val="000"/>
          <w:sz w:val="28"/>
          <w:szCs w:val="28"/>
        </w:rPr>
        <w:t xml:space="preserve">与一手开发企业的窘境一样，广州的二手中介行业在经历了过去几年的高速扩张之后，面对突然降温的市场也不得不收缩阵线、开源节流。为了应对市场变化，一些品牌大中介纷纷开展与一手开发商的“一二手联动”代理合作，力争多渠道度过经营难关。</w:t>
      </w:r>
    </w:p>
    <w:p>
      <w:pPr>
        <w:ind w:left="0" w:right="0" w:firstLine="560"/>
        <w:spacing w:before="450" w:after="450" w:line="312" w:lineRule="auto"/>
      </w:pPr>
      <w:r>
        <w:rPr>
          <w:rFonts w:ascii="宋体" w:hAnsi="宋体" w:eastAsia="宋体" w:cs="宋体"/>
          <w:color w:val="000"/>
          <w:sz w:val="28"/>
          <w:szCs w:val="28"/>
        </w:rPr>
        <w:t xml:space="preserve">二、土地出让市场低迷，年度土地出让指标两度调低仍无法完成，“底价出让”、“流拍”成为常态，中小开发商趁机抄底拿地，取代大开发商成为土地出让市场的主角。“地王”表情尴尬，纷纷难产。</w:t>
      </w:r>
    </w:p>
    <w:p>
      <w:pPr>
        <w:ind w:left="0" w:right="0" w:firstLine="560"/>
        <w:spacing w:before="450" w:after="450" w:line="312" w:lineRule="auto"/>
      </w:pPr>
      <w:r>
        <w:rPr>
          <w:rFonts w:ascii="宋体" w:hAnsi="宋体" w:eastAsia="宋体" w:cs="宋体"/>
          <w:color w:val="000"/>
          <w:sz w:val="28"/>
          <w:szCs w:val="28"/>
        </w:rPr>
        <w:t xml:space="preserve">在地价回落的同时，包括员村绢麻厂地块在内的“地王”表情尴尬。以员村绢麻厂地块为例，缴纳土地出让金的大限早已在7月份过期，由于开发商没有履行合约，按照正常手续该地块将会被收回，但是至今无论是国土部门还是地产商都三缄其口，不得而知。在__年年产生的多个“地王”中，尽管对外宣称的理由各不一样，但是基本上都选择了“拖”字诀，动工的是极少数。开发商们对“地王”的冷处理，资金链紧张导致开发困难是一个原因，而现时不少“地王”所在的板块“面粉比面包贵”也是现实。</w:t>
      </w:r>
    </w:p>
    <w:p>
      <w:pPr>
        <w:ind w:left="0" w:right="0" w:firstLine="560"/>
        <w:spacing w:before="450" w:after="450" w:line="312" w:lineRule="auto"/>
      </w:pPr>
      <w:r>
        <w:rPr>
          <w:rFonts w:ascii="宋体" w:hAnsi="宋体" w:eastAsia="宋体" w:cs="宋体"/>
          <w:color w:val="000"/>
          <w:sz w:val="28"/>
          <w:szCs w:val="28"/>
        </w:rPr>
        <w:t xml:space="preserve">不过尽管如此，广州在10年出让的地块加上之前两年开发商拿下的地块，仍然足以满足未来两三年的市场供应需求，郊区地块的大量出让还有可能在局部市场形成比较突出的供大于求。高价地与低价地同台共舞将大大考验房地产企业的开发智慧。</w:t>
      </w:r>
    </w:p>
    <w:p>
      <w:pPr>
        <w:ind w:left="0" w:right="0" w:firstLine="560"/>
        <w:spacing w:before="450" w:after="450" w:line="312" w:lineRule="auto"/>
      </w:pPr>
      <w:r>
        <w:rPr>
          <w:rFonts w:ascii="宋体" w:hAnsi="宋体" w:eastAsia="宋体" w:cs="宋体"/>
          <w:color w:val="000"/>
          <w:sz w:val="28"/>
          <w:szCs w:val="28"/>
        </w:rPr>
        <w:t xml:space="preserve">三、新建商品住宅交易登记面积大幅减少33.5%，成交均价从__年第四季度的万元高位回落至9000多元/平方米；市场供求格局转变，明显供大于求，消化率仅为68.1%。</w:t>
      </w:r>
    </w:p>
    <w:p>
      <w:pPr>
        <w:ind w:left="0" w:right="0" w:firstLine="560"/>
        <w:spacing w:before="450" w:after="450" w:line="312" w:lineRule="auto"/>
      </w:pPr>
      <w:r>
        <w:rPr>
          <w:rFonts w:ascii="宋体" w:hAnsi="宋体" w:eastAsia="宋体" w:cs="宋体"/>
          <w:color w:val="000"/>
          <w:sz w:val="28"/>
          <w:szCs w:val="28"/>
        </w:rPr>
        <w:t xml:space="preserve">总体来看，20__年广州市区的一手楼价依然比较坚挺，老城区、珠江新城等繁华区域的商品楼盘成交均价普遍保持在万元以上，但是花都区等远郊地区的楼盘价格回调比较明显，从去年高峰期的5000-6000元/平方米左右回到3000-4000元/平方米左右，与__年、__年的水平相当。</w:t>
      </w:r>
    </w:p>
    <w:p>
      <w:pPr>
        <w:ind w:left="0" w:right="0" w:firstLine="560"/>
        <w:spacing w:before="450" w:after="450" w:line="312" w:lineRule="auto"/>
      </w:pPr>
      <w:r>
        <w:rPr>
          <w:rFonts w:ascii="宋体" w:hAnsi="宋体" w:eastAsia="宋体" w:cs="宋体"/>
          <w:color w:val="000"/>
          <w:sz w:val="28"/>
          <w:szCs w:val="28"/>
        </w:rPr>
        <w:t xml:space="preserve">四、存量住宅交易登记面积同比大幅减少28.5%，回到__年之前的水平；二手楼价从高位振荡下跌，但是整体水平仍然高于__年年；自住刚性需求成为楼市的主导力量。</w:t>
      </w:r>
    </w:p>
    <w:p>
      <w:pPr>
        <w:ind w:left="0" w:right="0" w:firstLine="560"/>
        <w:spacing w:before="450" w:after="450" w:line="312" w:lineRule="auto"/>
      </w:pPr>
      <w:r>
        <w:rPr>
          <w:rFonts w:ascii="宋体" w:hAnsi="宋体" w:eastAsia="宋体" w:cs="宋体"/>
          <w:color w:val="000"/>
          <w:sz w:val="28"/>
          <w:szCs w:val="28"/>
        </w:rPr>
        <w:t xml:space="preserve">五、展望20__年，在复杂的宏观经济大环境以及供大于求的行业环境下，广州楼价仍有小幅下调空间，“紧贴经济脉搏，低位盘整等待回暖时机”将会是09楼市的典型概括。</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在繁忙的工作中不知不觉又迎来了新的一年，回顾这一年的工作历程，作为企业的每一名员工，我们深深感到企业之蓬勃发展的热气，拼搏的精神。下面就是本人20__年的工作总结：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房地产市场的起伏动荡，在这段时间，我积极配合公司的员工，以销售为目的，在公司领导的指导下，完成经营价格的制定。经过这次企业的洗礼，我从中得到了不少专业知识，使自己各方面都所有提高。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在总结和每周例会上，我不断总结自己的工作经验，及时找出弊端并及早改善。销售部在短短的三个月的时间将二期房屋全部清盘，而且一期余房也一并售罄，这其中与我和其他销售部成员的努力是分不开的。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地产公司年终总结感悟篇4</w:t>
      </w:r>
    </w:p>
    <w:p>
      <w:pPr>
        <w:ind w:left="0" w:right="0" w:firstLine="560"/>
        <w:spacing w:before="450" w:after="450" w:line="312" w:lineRule="auto"/>
      </w:pPr>
      <w:r>
        <w:rPr>
          <w:rFonts w:ascii="宋体" w:hAnsi="宋体" w:eastAsia="宋体" w:cs="宋体"/>
          <w:color w:val="000"/>
          <w:sz w:val="28"/>
          <w:szCs w:val="28"/>
        </w:rPr>
        <w:t xml:space="preserve">自从进入房地产公司已经有3个年头了，在这3年里，我进步了很多，不仅仅是在业务方面上的进步，还有很多现实中的问题。比如为人处世原则、处理紧急事件的能力，以及和同事客户之间的关系。这些我都取得了很大的进步。我感觉自己在房地产公司工作真的是没有选错，自己进入了一个适合自己的行业和公司，我感觉十分的幸运。20__年已经走过，我就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在繁忙的工作中不知不觉又迎来了新的一年，回顾这一年的工作历程，作为__企业的名员工，我深深感到x企业之蓬勃发展的热气，__人之拼搏的精神。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x月份的销售高 潮奠定了基础。最后以x个月完成合同额__万元的好成绩而告终。经过这次企业的洗礼，我从中得到了不少专业知识，使自己各方面都所有提高。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x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公司还有更多的挑战在等待着我。金融危机的阴影还没有散去，房地产公司的前景不被看好，房价也是涨降中来回打转，让人摸不着头脑，所以房地产行业是极难做的。不过相信只要我们全体员工一致努力，做好自己的本职工作，做好市场调查，我们就会取得一个不错的结局，相信我们一定能够做好20__年的工作！</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地产公司年终总结感悟篇5</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做为一个刚踏入房地产行业的新人，“房地产”这个词对我来说十分的陌生。在此，我十分感激领导给予的我这个平台及给予的我帮忙与支持。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职责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2、沟通及表达本事需不断提高。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本事的提升都是在项目服务过程中不断积累、修正和完善的”。由于以前我未曾接触过这一行业，故从基础学起。虽然困难很多但学习的理念是相通的。所以除了自我要在短时间内恶补，还十分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仅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经过学法，懂法，用法，以提高个人业务本事并规范行为，提高前期工作办事效率，自觉维护公司利益，一言一行以公司利益为重，得到领导的首肯和信任及使自我的人生的价值化。应对在金融风暴的这种新挑战、新考验、新形式，在机遇与挑战并存的同时，我要求自我尽快适应并努力学习，实事求是、审时度势，经过项目实践结合自我学习，快速提升个人本事，扩宽知识面，提高个人口头表达和书面表达本事，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进取吸取工作经验，克服不足，爱岗敬业，端正工作态度，摸索实践。经过多看、多学、多练来提升自我各项业务技能，做的更好。也期望我们这个团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地产公司年终总结感悟篇6</w:t>
      </w:r>
    </w:p>
    <w:p>
      <w:pPr>
        <w:ind w:left="0" w:right="0" w:firstLine="560"/>
        <w:spacing w:before="450" w:after="450" w:line="312" w:lineRule="auto"/>
      </w:pPr>
      <w:r>
        <w:rPr>
          <w:rFonts w:ascii="宋体" w:hAnsi="宋体" w:eastAsia="宋体" w:cs="宋体"/>
          <w:color w:val="000"/>
          <w:sz w:val="28"/>
          <w:szCs w:val="28"/>
        </w:rPr>
        <w:t xml:space="preserve">过去的近一年的时间里发生的点点滴滴，更是让我时常回味，时常想念。在__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地产公司年终总结感悟篇7</w:t>
      </w:r>
    </w:p>
    <w:p>
      <w:pPr>
        <w:ind w:left="0" w:right="0" w:firstLine="560"/>
        <w:spacing w:before="450" w:after="450" w:line="312" w:lineRule="auto"/>
      </w:pPr>
      <w:r>
        <w:rPr>
          <w:rFonts w:ascii="宋体" w:hAnsi="宋体" w:eastAsia="宋体" w:cs="宋体"/>
          <w:color w:val="000"/>
          <w:sz w:val="28"/>
          <w:szCs w:val="28"/>
        </w:rPr>
        <w:t xml:space="preserve">20__年开始进入房地产，这一年多学习到了很多，觉得财务工作必须是严格正规、合理合法的一项制度性很强的工作。作为一名财务人员，做好本职工作是首要的。财务工作有它的专有属性，但怎样做好本职工作，我觉得第一要有过硬的专业知识，第二做事灵活细致，第三要善于沟通与协调，第四工作负责与保密。</w:t>
      </w:r>
    </w:p>
    <w:p>
      <w:pPr>
        <w:ind w:left="0" w:right="0" w:firstLine="560"/>
        <w:spacing w:before="450" w:after="450" w:line="312" w:lineRule="auto"/>
      </w:pPr>
      <w:r>
        <w:rPr>
          <w:rFonts w:ascii="宋体" w:hAnsi="宋体" w:eastAsia="宋体" w:cs="宋体"/>
          <w:color w:val="000"/>
          <w:sz w:val="28"/>
          <w:szCs w:val="28"/>
        </w:rPr>
        <w:t xml:space="preserve">一、常规性工作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每一笔经济业务通过不同的方式、方法进行规范记录，反映在凭证、账簿和报表中，以备随时查阅。刚来时，由于交接时的不完备，导致在随后的账务处理上有点滞后，没能及时反应上来，给工作的效率带来了不好影响。希望在以后的日常工作中，加强自身督促，对日常工作流程熟练掌握，能做到条理清晰、帐实相符。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也是财务工作的基本职能。工资核算、费用核算在开始的工地工作中我做为会计是逐渐介入的，由于公司在制度上还不能做到费用核算采取分部门核算，但是可以根绝项目和工地（如宁德建总泉分公司那些工地）分门别类的核算，严格审查每笔费用单据的合规性和金额。对每个月实际发生的费用加以明晰化。</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要注意每笔款的合法性、合理性进行监督，保证公司不受不必要的经济损失，更不能无意的为款项经手和使用人员创造犯错误的氛围。在这方面，一定遵照财务部已有有关制度执行，铁面无私从不放过任何不合理事情；其次一方面做的相当不足的，甚至没有介入的，那就是对公司整体资产进行监督，定期进行固定资产盘点、存货盘点、库存现金余额盘点等，以保证公司财产不受侵害。这方面，我想在接下来公司和财务制度逐渐完善，人员和逐渐分工明细后会有一个良好的执行过程。</w:t>
      </w:r>
    </w:p>
    <w:p>
      <w:pPr>
        <w:ind w:left="0" w:right="0" w:firstLine="560"/>
        <w:spacing w:before="450" w:after="450" w:line="312" w:lineRule="auto"/>
      </w:pPr>
      <w:r>
        <w:rPr>
          <w:rFonts w:ascii="宋体" w:hAnsi="宋体" w:eastAsia="宋体" w:cs="宋体"/>
          <w:color w:val="000"/>
          <w:sz w:val="28"/>
          <w:szCs w:val="28"/>
        </w:rPr>
        <w:t xml:space="preserve">4、管理，是财务工作的一项重要职能。首先是为领导管理和决策提供准确可靠的财务数据，使公司财务部能够随时完成公司领导和其他部门要求提供的数据资料；其次是参与公司管理和决策，对公司存在的不合理现象，财务部应该提出合理化建议。这方面不是很到位，以后希望能更好的落实到位。</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三、解决方法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1、首先确定制度和规定的适用性和可执行性，如有问题，修改，然后坚决执行到底；</w:t>
      </w:r>
    </w:p>
    <w:p>
      <w:pPr>
        <w:ind w:left="0" w:right="0" w:firstLine="560"/>
        <w:spacing w:before="450" w:after="450" w:line="312" w:lineRule="auto"/>
      </w:pPr>
      <w:r>
        <w:rPr>
          <w:rFonts w:ascii="宋体" w:hAnsi="宋体" w:eastAsia="宋体" w:cs="宋体"/>
          <w:color w:val="000"/>
          <w:sz w:val="28"/>
          <w:szCs w:val="28"/>
        </w:rPr>
        <w:t xml:space="preserve">2、条件允许的情况下，实行ERP核算和管理；</w:t>
      </w:r>
    </w:p>
    <w:p>
      <w:pPr>
        <w:ind w:left="0" w:right="0" w:firstLine="560"/>
        <w:spacing w:before="450" w:after="450" w:line="312" w:lineRule="auto"/>
      </w:pPr>
      <w:r>
        <w:rPr>
          <w:rFonts w:ascii="宋体" w:hAnsi="宋体" w:eastAsia="宋体" w:cs="宋体"/>
          <w:color w:val="000"/>
          <w:sz w:val="28"/>
          <w:szCs w:val="28"/>
        </w:rPr>
        <w:t xml:space="preserve">3、通过参与管理，来充分发挥财务部的管理职能，先从管理会计的角度做起。</w:t>
      </w:r>
    </w:p>
    <w:p>
      <w:pPr>
        <w:ind w:left="0" w:right="0" w:firstLine="560"/>
        <w:spacing w:before="450" w:after="450" w:line="312" w:lineRule="auto"/>
      </w:pPr>
      <w:r>
        <w:rPr>
          <w:rFonts w:ascii="宋体" w:hAnsi="宋体" w:eastAsia="宋体" w:cs="宋体"/>
          <w:color w:val="000"/>
          <w:sz w:val="28"/>
          <w:szCs w:val="28"/>
        </w:rPr>
        <w:t xml:space="preserve">四、几点感想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4、工作上完成积极到位，不出现大的过失，希望逐渐提升财务人员的薪水待遇。</w:t>
      </w:r>
    </w:p>
    <w:p>
      <w:pPr>
        <w:ind w:left="0" w:right="0" w:firstLine="560"/>
        <w:spacing w:before="450" w:after="450" w:line="312" w:lineRule="auto"/>
      </w:pPr>
      <w:r>
        <w:rPr>
          <w:rFonts w:ascii="宋体" w:hAnsi="宋体" w:eastAsia="宋体" w:cs="宋体"/>
          <w:color w:val="000"/>
          <w:sz w:val="28"/>
          <w:szCs w:val="28"/>
        </w:rPr>
        <w:t xml:space="preserve">总之，在这一年多的年的工作中，有成绩和喜悦，也有不足之处，但我会在今后的工作中不断努力、不断改进。我确信公司财务部是一个团结、高效的工作团体，每位成员都能够独挡一面，我有信心协同财务部全体人员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地产公司年终总结感悟篇8</w:t>
      </w:r>
    </w:p>
    <w:p>
      <w:pPr>
        <w:ind w:left="0" w:right="0" w:firstLine="560"/>
        <w:spacing w:before="450" w:after="450" w:line="312" w:lineRule="auto"/>
      </w:pPr>
      <w:r>
        <w:rPr>
          <w:rFonts w:ascii="宋体" w:hAnsi="宋体" w:eastAsia="宋体" w:cs="宋体"/>
          <w:color w:val="000"/>
          <w:sz w:val="28"/>
          <w:szCs w:val="28"/>
        </w:rPr>
        <w:t xml:space="preserve">时间如梭，转眼间又跨过一个季度之坎，回首望，虽没有轰轰烈烈的战果，但也算经历了一段不平凡的考验和磨砺。年初__公司经营管理模式调整，财务工作并入财务部;客旅分公司人员分流，财务工作又并入财务部;新公司像雨后的春笋一样不断地涌现，会计核算、财务管理工作纳入财务部。20__年x月份集团公司推出财务合同管理月，财务部被推向了阵地最前沿;20__年x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财务合同管理月总结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x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x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__月份与__公司财务进行交流，将财务核算要求、信息传递、对外报表的审批程序、上报集团公司的报表都进行了明确。</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地产公司年终总结感悟篇9</w:t>
      </w:r>
    </w:p>
    <w:p>
      <w:pPr>
        <w:ind w:left="0" w:right="0" w:firstLine="560"/>
        <w:spacing w:before="450" w:after="450" w:line="312" w:lineRule="auto"/>
      </w:pPr>
      <w:r>
        <w:rPr>
          <w:rFonts w:ascii="宋体" w:hAnsi="宋体" w:eastAsia="宋体" w:cs="宋体"/>
          <w:color w:val="000"/>
          <w:sz w:val="28"/>
          <w:szCs w:val="28"/>
        </w:rPr>
        <w:t xml:space="preserve">我作为一名房地产财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__年订下了财务工作设想。对各类会计档案，进行了分类归档。督促下属财务人员完成了20__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支持的结果。在这里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地产公司年终总结感悟篇10</w:t>
      </w:r>
    </w:p>
    <w:p>
      <w:pPr>
        <w:ind w:left="0" w:right="0" w:firstLine="560"/>
        <w:spacing w:before="450" w:after="450" w:line="312" w:lineRule="auto"/>
      </w:pPr>
      <w:r>
        <w:rPr>
          <w:rFonts w:ascii="宋体" w:hAnsi="宋体" w:eastAsia="宋体" w:cs="宋体"/>
          <w:color w:val="000"/>
          <w:sz w:val="28"/>
          <w:szCs w:val="28"/>
        </w:rPr>
        <w:t xml:space="preserve">一、会计核算工作</w:t>
      </w:r>
    </w:p>
    <w:p>
      <w:pPr>
        <w:ind w:left="0" w:right="0" w:firstLine="560"/>
        <w:spacing w:before="450" w:after="450" w:line="312" w:lineRule="auto"/>
      </w:pPr>
      <w:r>
        <w:rPr>
          <w:rFonts w:ascii="宋体" w:hAnsi="宋体" w:eastAsia="宋体" w:cs="宋体"/>
          <w:color w:val="000"/>
          <w:sz w:val="28"/>
          <w:szCs w:val="28"/>
        </w:rPr>
        <w:t xml:space="preserve">众所周知，会计核算是财务部最基础也是最重要的工作，是财务人员安身立命的本钱，是各项财务工作的基石和根源。随着公司业务的不断扩张、随着公司走向精细化管理对财务信息的需要，如何加强会计核算工作的标准化、科学性和合理性，成为我们财务部向上进阶的新课题。为努力实现这一目标，财务部主要开展了以下工作：</w:t>
      </w:r>
    </w:p>
    <w:p>
      <w:pPr>
        <w:ind w:left="0" w:right="0" w:firstLine="560"/>
        <w:spacing w:before="450" w:after="450" w:line="312" w:lineRule="auto"/>
      </w:pPr>
      <w:r>
        <w:rPr>
          <w:rFonts w:ascii="宋体" w:hAnsi="宋体" w:eastAsia="宋体" w:cs="宋体"/>
          <w:color w:val="000"/>
          <w:sz w:val="28"/>
          <w:szCs w:val="28"/>
        </w:rPr>
        <w:t xml:space="preserve">1、建立会计核算标准规范，实现会计核算的标准化管理。财务部根据房地产项目核算的需要、根据纳税申报的需要、根据资金预算的需要，设计了一套会计科目表，制定了详细的二级和三级明细科目，并且对各个科目的核算范围进行了清晰的约定。同时还启用一本房地产会计核算的教科书做为财务部做帐的参考书。有了这一套会计科目表和参考书就保证了会计核算口径的统一性、一贯性和连续性;有了这套会计核算标准规范可以使我公司的帐务不管什么时候去看这套帐都象是一个人做出来的，有了这套会计核算标准规范也使得新的会计人员能快速上手公司的帐务。值得一提的是，按照我们设的明细科目和项目辅助核算能直接快速地计算出某个房开细项的收入、成本、费用，相关税金，迅速地计算出土地增值税的增值额，使得土地增值税和所得税清算工作变得轻松、快捷、明了。我公司的会计科目设置得到了集团领导的好评。</w:t>
      </w:r>
    </w:p>
    <w:p>
      <w:pPr>
        <w:ind w:left="0" w:right="0" w:firstLine="560"/>
        <w:spacing w:before="450" w:after="450" w:line="312" w:lineRule="auto"/>
      </w:pPr>
      <w:r>
        <w:rPr>
          <w:rFonts w:ascii="宋体" w:hAnsi="宋体" w:eastAsia="宋体" w:cs="宋体"/>
          <w:color w:val="000"/>
          <w:sz w:val="28"/>
          <w:szCs w:val="28"/>
        </w:rPr>
        <w:t xml:space="preserve">2、重新对原有的会计核算流程进行了梳理和制定，现在的财务部内部会计核算流程更加突出了内部控制，明确了各个流程所占用的时间，对什么时候出什么表、出什么帐、出什么凭证，凭证如何传输都做出了明确清晰的规定。保证了财务信息能有序地、按时、按质地提供出来。采用新的工作流程后，工作效率提高了，各岗位的矛盾和扯皮现象象减少了，财务报告的及时性得到了有效地保障。使我公司上报集团财务部的各类财务数据的及时性和准确性均达到集团财务部的要求。</w:t>
      </w:r>
    </w:p>
    <w:p>
      <w:pPr>
        <w:ind w:left="0" w:right="0" w:firstLine="560"/>
        <w:spacing w:before="450" w:after="450" w:line="312" w:lineRule="auto"/>
      </w:pPr>
      <w:r>
        <w:rPr>
          <w:rFonts w:ascii="宋体" w:hAnsi="宋体" w:eastAsia="宋体" w:cs="宋体"/>
          <w:color w:val="000"/>
          <w:sz w:val="28"/>
          <w:szCs w:val="28"/>
        </w:rPr>
        <w:t xml:space="preserve">3、加强各业务单位及往来单位帐目的清理核对工作，定时与各单位打电话或发传真来清理核对帐目，使得我公司__户客户往来和__户的供应商往来帐目清楚准确。同时加强应收往来款的追讨，在年内追回了__的往来款__万元。</w:t>
      </w:r>
    </w:p>
    <w:p>
      <w:pPr>
        <w:ind w:left="0" w:right="0" w:firstLine="560"/>
        <w:spacing w:before="450" w:after="450" w:line="312" w:lineRule="auto"/>
      </w:pPr>
      <w:r>
        <w:rPr>
          <w:rFonts w:ascii="宋体" w:hAnsi="宋体" w:eastAsia="宋体" w:cs="宋体"/>
          <w:color w:val="000"/>
          <w:sz w:val="28"/>
          <w:szCs w:val="28"/>
        </w:rPr>
        <w:t xml:space="preserve">4、除此之外，财务部组织全体员工在20__年共完成了：收取__二期回笼房款__亿元，契税维修基金__万，审核原始凭证_万多张，填制、复核，整理装订记帐凭证__张。出具统计报表__份出具纳税申报表__张，税源统计表__张。出具__集团、__集团相关财务报表__张，出具预算报表__张等。</w:t>
      </w:r>
    </w:p>
    <w:p>
      <w:pPr>
        <w:ind w:left="0" w:right="0" w:firstLine="560"/>
        <w:spacing w:before="450" w:after="450" w:line="312" w:lineRule="auto"/>
      </w:pPr>
      <w:r>
        <w:rPr>
          <w:rFonts w:ascii="宋体" w:hAnsi="宋体" w:eastAsia="宋体" w:cs="宋体"/>
          <w:color w:val="000"/>
          <w:sz w:val="28"/>
          <w:szCs w:val="28"/>
        </w:rPr>
        <w:t xml:space="preserve">二、融资、预算与资金管理工作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特别是房地产业进入了新一轮行业周期的历史时刻，国家为调控房地产的经济泡沫，通过各种货币政策、信贷政策、税收政策、土地政策来进行宏观调控，目的就是为了抬高房地产业的资金门槛，对整个房地产业进行重新洗牌。再加上我公司要按计划完成__改制投产、工业项目的全面挂牌启动，__的前期开发。最严重的是20__年楼市低迷，今年的销售大大低于预期，使得我公司的资金“造血”功能极为不畅。使得我公司随时面临“缺血”的风险。所以对于20__年财务部来说，如何做好融资?如何做好资金预算?如何做好资金管理成了财务部摆在第一位的头等大事。为此，财务部也投入了大量的时间和精力去做好相关资金管理工作，尽努力去帮助企业渡过资金难关。</w:t>
      </w:r>
    </w:p>
    <w:p>
      <w:pPr>
        <w:ind w:left="0" w:right="0" w:firstLine="560"/>
        <w:spacing w:before="450" w:after="450" w:line="312" w:lineRule="auto"/>
      </w:pPr>
      <w:r>
        <w:rPr>
          <w:rFonts w:ascii="宋体" w:hAnsi="宋体" w:eastAsia="宋体" w:cs="宋体"/>
          <w:color w:val="000"/>
          <w:sz w:val="28"/>
          <w:szCs w:val="28"/>
        </w:rPr>
        <w:t xml:space="preserve">1、财务部加强与七家商业银行的联系，与各家银行逐一进行谈判和沟通，不断寻找和触碰各商业银行的底线。可由于受到国家货币政策的宏观调控的影响，商业银行自身的资金流动性大大降低，这使得商业银行为降低经营风险，在核准贷款的时候会显得更加小心谨慎，特别是对于房地产企业是慎之又慎。20__年__市各商业银行对房地产业的贷款总量较去年已经下降__%。就是在这样一个非常恶劣的融资环境下，财务部并没有被眼前的困难所吓倒，反而在我公司资产总额和实收资本不足的情况下运用智慧、勇于创新与各家银行展开艰苦的商业谈判。这其中与银行的各级主管领导洽谈、会餐、应酬，跑了多少次银行、复印准备了多少授信资料，加了多少次班，牺牲了多少业余时间，财务人员已经无法用数字去统计了。值得高兴的是，最终财务部在公司领导的正确指导下，凭借在工作中总结出来的谈判技巧在公司最有利的时点完成了在_行的_亿元房开贷款、__万元工业项目贷款和__万元额度的承兑汇票，完成了__行的__万元的工业贷款，完成了一个个看似不可能完成的任务，因为我公司的资产负债率和项目实收资本占总投比例均没有完全达到银行的信贷条件。同时为公司争取了的土地抵押率和最低的银行利率。毫无疑问，__财务部可以骄傲地说，在融资方面，20__年__财务部走在了同行业财务部的前面。</w:t>
      </w:r>
    </w:p>
    <w:p>
      <w:pPr>
        <w:ind w:left="0" w:right="0" w:firstLine="560"/>
        <w:spacing w:before="450" w:after="450" w:line="312" w:lineRule="auto"/>
      </w:pPr>
      <w:r>
        <w:rPr>
          <w:rFonts w:ascii="宋体" w:hAnsi="宋体" w:eastAsia="宋体" w:cs="宋体"/>
          <w:color w:val="000"/>
          <w:sz w:val="28"/>
          <w:szCs w:val="28"/>
        </w:rPr>
        <w:t xml:space="preserve">2、预算执行方面，在公司领导的大力推动下，在财务部的积极组织下，目前公司的全面预算管理工作已经融入到各个部门的日常工作当中，各个部门已经能熟练的运用全面预算这一管理工具来管理各个部门的资金流。财务部还定期组织预算差异分析会议，总结讨论预算差异产生的原因，提高了各个部门对财务数据的重视程度。目前各个部门在财务部的组织下积极投入地参与全面预算管理，为来年的全面预算的编制和推行打下坚实的基础。也正是因为有了全面预算，才使得公司领导对资金调度能做到心中有数，提前对资金进行合理的统筹安排。</w:t>
      </w:r>
    </w:p>
    <w:p>
      <w:pPr>
        <w:ind w:left="0" w:right="0" w:firstLine="560"/>
        <w:spacing w:before="450" w:after="450" w:line="312" w:lineRule="auto"/>
      </w:pPr>
      <w:r>
        <w:rPr>
          <w:rFonts w:ascii="宋体" w:hAnsi="宋体" w:eastAsia="宋体" w:cs="宋体"/>
          <w:color w:val="000"/>
          <w:sz w:val="28"/>
          <w:szCs w:val="28"/>
        </w:rPr>
        <w:t xml:space="preserve">3、在年初资金充裕时，根据已编制的预算，在较短时间内比较各家银行的理财产品，从各家银行中选出与_行签订了购买__万理财产品，六个月利率为__%，为公司获得理财收益__万元。另外利用闲散资金，在_行理财_次每次分别为_万元(_天)、_万元(_天)、_万元(_天)，共获得理财收益__元。在_行理财_次，每次__万元分别为__天和__天，获得理财收益__。1月开始__打新股，投入__万元，获得理财收益__万元。使得公司全年获得理财收益为___万元。为公司在一定程度上降低了资金使用成本。</w:t>
      </w:r>
    </w:p>
    <w:p>
      <w:pPr>
        <w:ind w:left="0" w:right="0" w:firstLine="560"/>
        <w:spacing w:before="450" w:after="450" w:line="312" w:lineRule="auto"/>
      </w:pPr>
      <w:r>
        <w:rPr>
          <w:rFonts w:ascii="宋体" w:hAnsi="宋体" w:eastAsia="宋体" w:cs="宋体"/>
          <w:color w:val="000"/>
          <w:sz w:val="28"/>
          <w:szCs w:val="28"/>
        </w:rPr>
        <w:t xml:space="preserve">4、充分使用承兑汇票支付工程款，降低资金使用成本。20__年财务部共办理承兑汇票__笔，充分用足商行__万的承兑汇票的授信额度。</w:t>
      </w:r>
    </w:p>
    <w:p>
      <w:pPr>
        <w:ind w:left="0" w:right="0" w:firstLine="560"/>
        <w:spacing w:before="450" w:after="450" w:line="312" w:lineRule="auto"/>
      </w:pPr>
      <w:r>
        <w:rPr>
          <w:rFonts w:ascii="宋体" w:hAnsi="宋体" w:eastAsia="宋体" w:cs="宋体"/>
          <w:color w:val="000"/>
          <w:sz w:val="28"/>
          <w:szCs w:val="28"/>
        </w:rPr>
        <w:t xml:space="preserve">5、在日常资金管理上，财务部重点加强了以下工作：与各家银行开通了网上银行业务，帮助公司实时了解公司的银行存款状况;建立了资金日报体系，每日向公司领导上报头天的公司资金状况，为公司领导进行资金调度提供了依据;每月定期编制各家银行的银行余额调节表，保证了公司资金的准确性和安全性;不定期地对库存现金进行盘点;在大量收款的几天，每天核对收款收据与银行缴款单和进帐单，保证了资金收取的准确性;在付款流程上增加了资金经理对出纳填制的支票和进帐单的复核程序;通过这一系列的工作，使得公司资金的收取和使用上的准确性和安全性大大提高，使财务部在资金管理的规范化管理方面上了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2026-09-20T21:57:54+08:00</dcterms:created>
  <dcterms:modified xsi:type="dcterms:W3CDTF">2026-09-20T21:57:54+08:00</dcterms:modified>
</cp:coreProperties>
</file>

<file path=docProps/custom.xml><?xml version="1.0" encoding="utf-8"?>
<Properties xmlns="http://schemas.openxmlformats.org/officeDocument/2006/custom-properties" xmlns:vt="http://schemas.openxmlformats.org/officeDocument/2006/docPropsVTypes"/>
</file>