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工程公司设计人员工作总结(四篇)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工程公司设计人员工作总结一一、工作完成情况一年来，本人认真履行岗位职责，立足本职，爱岗敬业，和广大同事一起，积极主动地配合设计所领导，团结一致，主要完成了以下几项工作：1、公路施工图设计工作。在参与本项目设计中我积极向院科室的各位同事学习，...</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一年来，本人认真履行岗位职责，立足本职，爱岗敬业，和广大同事一起，积极主动地配合设计所领导，团结一致，主要完成了以下几项工作：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1、公路施工图设计工作。在参与本项目设计中我积极向院科室的各位同事学习，学习先进的设计思路和设计理念，通过本项目设计学习使我熟练的掌握了最新的桥梁设计软件，也对桥梁计算有了初步的认识。</w:t>
      </w:r>
    </w:p>
    <w:p>
      <w:pPr>
        <w:ind w:left="0" w:right="0" w:firstLine="560"/>
        <w:spacing w:before="450" w:after="450" w:line="312" w:lineRule="auto"/>
      </w:pPr>
      <w:r>
        <w:rPr>
          <w:rFonts w:ascii="宋体" w:hAnsi="宋体" w:eastAsia="宋体" w:cs="宋体"/>
          <w:color w:val="000"/>
          <w:sz w:val="28"/>
          <w:szCs w:val="28"/>
        </w:rPr>
        <w:t xml:space="preserve">2、____初步设计工作。本项目为设计所组建和扩大后独立承担的第一条设计任务，面临着设计人员整体技术薄弱，经验少，工期紧，任务重，本人第一次担任设计专业负责人的情况，在项目初期外业测量中，根据工作分工我积极带领同事搞好控制点复测工作，后期放线与调查中，结合自己以前的经验，与相关专业的同事做好协调，仔细调查清楚每一处拟设构造物处的地形和现场情况，对于大的技术方案和自己拿不准的问题积极向领导和同事请教。</w:t>
      </w:r>
    </w:p>
    <w:p>
      <w:pPr>
        <w:ind w:left="0" w:right="0" w:firstLine="560"/>
        <w:spacing w:before="450" w:after="450" w:line="312" w:lineRule="auto"/>
      </w:pPr>
      <w:r>
        <w:rPr>
          <w:rFonts w:ascii="宋体" w:hAnsi="宋体" w:eastAsia="宋体" w:cs="宋体"/>
          <w:color w:val="000"/>
          <w:sz w:val="28"/>
          <w:szCs w:val="28"/>
        </w:rPr>
        <w:t xml:space="preserve">在内业设计中，面对组内人员技术和经验不足的情况，我在做好协调，在对新同志传、帮、带的同时也主动承担了____的初步设计工作。在全体组员的共同努力下，如期保质保量的完成了设计任务。</w:t>
      </w:r>
    </w:p>
    <w:p>
      <w:pPr>
        <w:ind w:left="0" w:right="0" w:firstLine="560"/>
        <w:spacing w:before="450" w:after="450" w:line="312" w:lineRule="auto"/>
      </w:pPr>
      <w:r>
        <w:rPr>
          <w:rFonts w:ascii="宋体" w:hAnsi="宋体" w:eastAsia="宋体" w:cs="宋体"/>
          <w:color w:val="000"/>
          <w:sz w:val="28"/>
          <w:szCs w:val="28"/>
        </w:rPr>
        <w:t xml:space="preserve">在项目初设外业阶段，我主要负责桥涵调查，搞好调查是进行后期设计工作的依据，也是方案必选进行定性和定量分析的基础，责任大容不得有丝毫的马虎，调查中充分了解路线布设的意图，及时将调查中发现的问题提出自己的合理建议与总体组进行沟通，避免了后期出现大量的返工以影响总体进度。在内业设计中，合理安排工作，制定详细的工作计划，积极主动的与借调的设计院专业科室的同事进行沟通，听取组员们的意见和建议，做好与道路和路线组的协调。</w:t>
      </w:r>
    </w:p>
    <w:p>
      <w:pPr>
        <w:ind w:left="0" w:right="0" w:firstLine="560"/>
        <w:spacing w:before="450" w:after="450" w:line="312" w:lineRule="auto"/>
      </w:pPr>
      <w:r>
        <w:rPr>
          <w:rFonts w:ascii="宋体" w:hAnsi="宋体" w:eastAsia="宋体" w:cs="宋体"/>
          <w:color w:val="000"/>
          <w:sz w:val="28"/>
          <w:szCs w:val="28"/>
        </w:rPr>
        <w:t xml:space="preserve">本项目从初设外业到内业交文件，前后历时__个月，在公司的支持和设计所领导的领导下，通过全体设计人员的加班加点不懈的努力，__月底顺利完成了初设工作，向公司和设计院交了一份满意的答卷，同时也锻炼了我们的队伍，为设计所的发展奠定了一个新的里程碑。</w:t>
      </w:r>
    </w:p>
    <w:p>
      <w:pPr>
        <w:ind w:left="0" w:right="0" w:firstLine="560"/>
        <w:spacing w:before="450" w:after="450" w:line="312" w:lineRule="auto"/>
      </w:pPr>
      <w:r>
        <w:rPr>
          <w:rFonts w:ascii="宋体" w:hAnsi="宋体" w:eastAsia="宋体" w:cs="宋体"/>
          <w:color w:val="000"/>
          <w:sz w:val="28"/>
          <w:szCs w:val="28"/>
        </w:rPr>
        <w:t xml:space="preserve">二、学习和政治思想情况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1、在工作中，本人能够虚心坚持向设计所领导学习，向老同志学习，向同行业兄弟学习，不断提高自己的业务技能，在提高自己本专业结构理论水平的同时利用闲暇业余时间加强隧道和道路专业知识的学习。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2、注重政治理论学习，坚定立场。关心和了解国家大的方针政策，积极参与公司组织的各项活动，做到关心同事，热爱集体，在自身条件达到的时候能积极向公司靠拢，使自己逐步走向成熟。</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总之，一年来，我能够完成设计所领导交办的工作任务，这和公司、设计所领导和同事的支持和帮助是分不开的，是大家密切配合、共同协作的结果。</w:t>
      </w:r>
    </w:p>
    <w:p>
      <w:pPr>
        <w:ind w:left="0" w:right="0" w:firstLine="560"/>
        <w:spacing w:before="450" w:after="450" w:line="312" w:lineRule="auto"/>
      </w:pPr>
      <w:r>
        <w:rPr>
          <w:rFonts w:ascii="宋体" w:hAnsi="宋体" w:eastAsia="宋体" w:cs="宋体"/>
          <w:color w:val="000"/>
          <w:sz w:val="28"/>
          <w:szCs w:val="28"/>
        </w:rPr>
        <w:t xml:space="preserve">但是这和公司、设计所领导的要求相比，还有一定的差距：工作中还存在着急躁心理，在大事面前，遇事不够冷静，处理事情不够全面。管理水平有待进一步加强和提高。理论学习还需进一步加强，还需要学习更多的专业技术知识;当然我还有很多缺点和不足，在此肯请领导和同事们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在今后的工作中，我将更加严格要求自己，立足本职不断加强学习，克服不足，发扬成绩，团结同志，努力工作，适应工艺创新、设计创新的发展趋势，为公司及设计所的发展贡献自己的微薄力量。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二、认真学习岗位职能，工作能力得到了一定的提高。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工程公司设计人员工作总结三</w:t>
      </w:r>
    </w:p>
    <w:p>
      <w:pPr>
        <w:ind w:left="0" w:right="0" w:firstLine="560"/>
        <w:spacing w:before="450" w:after="450" w:line="312" w:lineRule="auto"/>
      </w:pPr>
      <w:r>
        <w:rPr>
          <w:rFonts w:ascii="宋体" w:hAnsi="宋体" w:eastAsia="宋体" w:cs="宋体"/>
          <w:color w:val="000"/>
          <w:sz w:val="28"/>
          <w:szCs w:val="28"/>
        </w:rPr>
        <w:t xml:space="preserve">在20x年到来之际，在我们展望明年的同时，我们有必要回顾一下这个平凡又不平凡的x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通过工作中处理各种各样的事情，让自己也有了更深的认识，同时也发现了很多的不足之处。回顾过去一年，在领导的带领下，在各位同事的大力协助下，工作上取得了些满意的成果。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设计方面的主要工作有：</w:t>
      </w:r>
    </w:p>
    <w:p>
      <w:pPr>
        <w:ind w:left="0" w:right="0" w:firstLine="560"/>
        <w:spacing w:before="450" w:after="450" w:line="312" w:lineRule="auto"/>
      </w:pPr>
      <w:r>
        <w:rPr>
          <w:rFonts w:ascii="宋体" w:hAnsi="宋体" w:eastAsia="宋体" w:cs="宋体"/>
          <w:color w:val="000"/>
          <w:sz w:val="28"/>
          <w:szCs w:val="28"/>
        </w:rPr>
        <w:t xml:space="preserve">1、完成灯光照明设计方案x套;</w:t>
      </w:r>
    </w:p>
    <w:p>
      <w:pPr>
        <w:ind w:left="0" w:right="0" w:firstLine="560"/>
        <w:spacing w:before="450" w:after="450" w:line="312" w:lineRule="auto"/>
      </w:pPr>
      <w:r>
        <w:rPr>
          <w:rFonts w:ascii="宋体" w:hAnsi="宋体" w:eastAsia="宋体" w:cs="宋体"/>
          <w:color w:val="000"/>
          <w:sz w:val="28"/>
          <w:szCs w:val="28"/>
        </w:rPr>
        <w:t xml:space="preserve">2、完成灯光效果图、flash动画共x个ae动画x个;</w:t>
      </w:r>
    </w:p>
    <w:p>
      <w:pPr>
        <w:ind w:left="0" w:right="0" w:firstLine="560"/>
        <w:spacing w:before="450" w:after="450" w:line="312" w:lineRule="auto"/>
      </w:pPr>
      <w:r>
        <w:rPr>
          <w:rFonts w:ascii="宋体" w:hAnsi="宋体" w:eastAsia="宋体" w:cs="宋体"/>
          <w:color w:val="000"/>
          <w:sz w:val="28"/>
          <w:szCs w:val="28"/>
        </w:rPr>
        <w:t xml:space="preserve">3、投标标书制作x套;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日常配合的工作有：</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4、工程灯具现场安装技术学习</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工作上的不足和要改进的方面：</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x年里，我对公司的工作流程、方法等有了较深的认识，对行业内设计也有了一定的了解;但是还需要不断的学习和实践。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3、“业精于勤而荒于嬉”，在以后的工作中不断熟悉业务知识，通过多看、多学、多练来不断的提高自己的各项技能，提高方案汇报的演讲能力。</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4、不断锻炼自己的胆识和毅力，工作上、做人做事上都要非常细心，提高自己业务能力，并在工作过程中慢慢克服急躁情绪，不能鲁莽行事，积极、热情、细致地的对待每一项工作。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6"/>
          <w:szCs w:val="36"/>
          <w:b w:val="1"/>
          <w:bCs w:val="1"/>
        </w:rPr>
        <w:t xml:space="preserve">工程公司设计人员工作总结四</w:t>
      </w:r>
    </w:p>
    <w:p>
      <w:pPr>
        <w:ind w:left="0" w:right="0" w:firstLine="560"/>
        <w:spacing w:before="450" w:after="450" w:line="312" w:lineRule="auto"/>
      </w:pPr>
      <w:r>
        <w:rPr>
          <w:rFonts w:ascii="宋体" w:hAnsi="宋体" w:eastAsia="宋体" w:cs="宋体"/>
          <w:color w:val="000"/>
          <w:sz w:val="28"/>
          <w:szCs w:val="28"/>
        </w:rPr>
        <w:t xml:space="preserve">紧张、繁忙的20____年已经过去，在公司领导的正确领导下，在公司其他各部门的大力支持下，设计部较好的完成了各项工作，取得了一定的成绩，但也存在一些不足，下面是设计部一年来的设计总结。</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通过对桩基间距适当加大、主楼筏板封边构造做法修改、排烟道洞口加强钢筋直径减小、后浇带加强钢筋取消、剪力墙竖向钢筋插入筏板的长度减小、地下室外墙暗梁取消等方面优化，至少节约工程成本____万元。通过供暖多方案对比、管线材料优化，降低建安成本。对____项目方案进行调整，减少人防面积、地上停车位调整数量，达到降低建安成本提高环境质量的目的。采取多种措施，克服人员不足问题，推进设计按照计划进行。形成良好的工作氛围和沟通机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1、图纸审查不精细：发现图纸中存在的问题不及时。方案设计中存在问题较多，给报批、报建工作带来困难。设计变更审查不细致。</w:t>
      </w:r>
    </w:p>
    <w:p>
      <w:pPr>
        <w:ind w:left="0" w:right="0" w:firstLine="560"/>
        <w:spacing w:before="450" w:after="450" w:line="312" w:lineRule="auto"/>
      </w:pPr>
      <w:r>
        <w:rPr>
          <w:rFonts w:ascii="宋体" w:hAnsi="宋体" w:eastAsia="宋体" w:cs="宋体"/>
          <w:color w:val="000"/>
          <w:sz w:val="28"/>
          <w:szCs w:val="28"/>
        </w:rPr>
        <w:t xml:space="preserve">2、计划执行性不足：____设计完成时间有一定的滞后。</w:t>
      </w:r>
    </w:p>
    <w:p>
      <w:pPr>
        <w:ind w:left="0" w:right="0" w:firstLine="560"/>
        <w:spacing w:before="450" w:after="450" w:line="312" w:lineRule="auto"/>
      </w:pPr>
      <w:r>
        <w:rPr>
          <w:rFonts w:ascii="宋体" w:hAnsi="宋体" w:eastAsia="宋体" w:cs="宋体"/>
          <w:color w:val="000"/>
          <w:sz w:val="28"/>
          <w:szCs w:val="28"/>
        </w:rPr>
        <w:t xml:space="preserve">3、设计部技术管理人员缺失：公司正致力于城市综合体项目的开发，特别是____的开发建设，需要我们公司必须有强大的管理团队为项目的顺利进行作支撑，而目前设计部人员严重不足，缺少强电设计师、弱电设计师、景观设计师、装饰设计师，使设计部实现精细化管理的目标难以实现。</w:t>
      </w:r>
    </w:p>
    <w:p>
      <w:pPr>
        <w:ind w:left="0" w:right="0" w:firstLine="560"/>
        <w:spacing w:before="450" w:after="450" w:line="312" w:lineRule="auto"/>
      </w:pPr>
      <w:r>
        <w:rPr>
          <w:rFonts w:ascii="宋体" w:hAnsi="宋体" w:eastAsia="宋体" w:cs="宋体"/>
          <w:color w:val="000"/>
          <w:sz w:val="28"/>
          <w:szCs w:val="28"/>
        </w:rPr>
        <w:t xml:space="preserve">三、明年工作思路及措施</w:t>
      </w:r>
    </w:p>
    <w:p>
      <w:pPr>
        <w:ind w:left="0" w:right="0" w:firstLine="560"/>
        <w:spacing w:before="450" w:after="450" w:line="312" w:lineRule="auto"/>
      </w:pPr>
      <w:r>
        <w:rPr>
          <w:rFonts w:ascii="宋体" w:hAnsi="宋体" w:eastAsia="宋体" w:cs="宋体"/>
          <w:color w:val="000"/>
          <w:sz w:val="28"/>
          <w:szCs w:val="28"/>
        </w:rPr>
        <w:t xml:space="preserve">1、图纸质量的好与坏，关系到公司开发节奏的快与慢，关系到成本能否降低，关系到工程是否顺利，关系到业主是否接受我们的产品，关系到公司品牌的建立与维护等等。因此下一年设计部将树立质量第一的信念，把握好事前控制关，在设计院出正式结果前，做好审查工作，减少差错率。在满足质量要求的前提下，抓好计划管理，通过计划细分，多督促，多审查等措施，避免设计计划延期。</w:t>
      </w:r>
    </w:p>
    <w:p>
      <w:pPr>
        <w:ind w:left="0" w:right="0" w:firstLine="560"/>
        <w:spacing w:before="450" w:after="450" w:line="312" w:lineRule="auto"/>
      </w:pPr>
      <w:r>
        <w:rPr>
          <w:rFonts w:ascii="宋体" w:hAnsi="宋体" w:eastAsia="宋体" w:cs="宋体"/>
          <w:color w:val="000"/>
          <w:sz w:val="28"/>
          <w:szCs w:val="28"/>
        </w:rPr>
        <w:t xml:space="preserve">2、项目开发不是某一个部门能独立完成的，而是由各个部门统一协作，共同努力的结果。设计部只有尽力服务于其他部门，才能有力推动公司及本部门的工作。帮助别人，就是帮助自己。唯有创新，才能在竞争中脱颖而出，才能赢得市场。我们不能满足于现有的、常规的产品模式，要取得突破，就必须下功夫，不怕麻烦、反复。创新力的提高有赖于不断的学习、实践及宽广的视野。不断的学习，才能不断的更新自己，不断的`提高自己。设计部将在下一年形成良好的学习氛围，力求打造成自动自发的学习型团队，加强内部交流，以求共同提高。</w:t>
      </w:r>
    </w:p>
    <w:p>
      <w:pPr>
        <w:ind w:left="0" w:right="0" w:firstLine="560"/>
        <w:spacing w:before="450" w:after="450" w:line="312" w:lineRule="auto"/>
      </w:pPr>
      <w:r>
        <w:rPr>
          <w:rFonts w:ascii="宋体" w:hAnsi="宋体" w:eastAsia="宋体" w:cs="宋体"/>
          <w:color w:val="000"/>
          <w:sz w:val="28"/>
          <w:szCs w:val="28"/>
        </w:rPr>
        <w:t xml:space="preserve">3、通过专家库的建立，充分利用外部优质资源，使我们的开发产品更科学、合理。设计优化是设计部重要工作之一，设计优化工作做的是否到位，关系到公司的成本目标能否实现，关系到开发产品是否让业主满意，关系到设计是否合理。设计优化是设计部所有管理人员的责任，因此设计优化必须贯彻设计管理工作始终，是检验我们工作成果的重要尺度之一。通过不断学习、实践，在工作中培养、提高设计优化能力。</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1、部门间增加沟通平台及机会：通过沟通平台的建立，使公司内部员工彼此更加了解、更加信任，工作沟通起来将更为主动、快捷、顺畅。</w:t>
      </w:r>
    </w:p>
    <w:p>
      <w:pPr>
        <w:ind w:left="0" w:right="0" w:firstLine="560"/>
        <w:spacing w:before="450" w:after="450" w:line="312" w:lineRule="auto"/>
      </w:pPr>
      <w:r>
        <w:rPr>
          <w:rFonts w:ascii="宋体" w:hAnsi="宋体" w:eastAsia="宋体" w:cs="宋体"/>
          <w:color w:val="000"/>
          <w:sz w:val="28"/>
          <w:szCs w:val="28"/>
        </w:rPr>
        <w:t xml:space="preserve">2、组织沟通技巧的培训。工作过程、结果出现偏差，达不到自己希望的结果，往往归结于沟通不彻底，没有把自己的意思传达给对方，造成对方理解有误或对方认为已经明白对方的意图和要求。沟通方式、沟通目的及如何才算沟通到位，沟通双方必须清楚。沟通非常重要，它占据我们大量的时间和精力，良好的沟通效果将有利于我们高效率的工作。通过沟通培训，将有助于公司整体工作能力的提升。</w:t>
      </w:r>
    </w:p>
    <w:p>
      <w:pPr>
        <w:ind w:left="0" w:right="0" w:firstLine="560"/>
        <w:spacing w:before="450" w:after="450" w:line="312" w:lineRule="auto"/>
      </w:pPr>
      <w:r>
        <w:rPr>
          <w:rFonts w:ascii="宋体" w:hAnsi="宋体" w:eastAsia="宋体" w:cs="宋体"/>
          <w:color w:val="000"/>
          <w:sz w:val="28"/>
          <w:szCs w:val="28"/>
        </w:rPr>
        <w:t xml:space="preserve">3、更多的专业培训、考察机会。培训、考察的目的就是拓宽视野、接受前沿产品、汲取别人的经验，为自身及整体的创新能力提升充电。</w:t>
      </w:r>
    </w:p>
    <w:p>
      <w:pPr>
        <w:ind w:left="0" w:right="0" w:firstLine="560"/>
        <w:spacing w:before="450" w:after="450" w:line="312" w:lineRule="auto"/>
      </w:pPr>
      <w:r>
        <w:rPr>
          <w:rFonts w:ascii="宋体" w:hAnsi="宋体" w:eastAsia="宋体" w:cs="宋体"/>
          <w:color w:val="000"/>
          <w:sz w:val="28"/>
          <w:szCs w:val="28"/>
        </w:rPr>
        <w:t xml:space="preserve">明年设计部将不遗余力的支持公司的发展，有效推动设计计划的落实，迎接东方国际广场项目，特别是华贸国际中心项目的挑战，克服困难，实现公司目标及设计部的目标。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2026-04-19T14:10:21+08:00</dcterms:created>
  <dcterms:modified xsi:type="dcterms:W3CDTF">2026-04-19T14:10:21+08:00</dcterms:modified>
</cp:coreProperties>
</file>

<file path=docProps/custom.xml><?xml version="1.0" encoding="utf-8"?>
<Properties xmlns="http://schemas.openxmlformats.org/officeDocument/2006/custom-properties" xmlns:vt="http://schemas.openxmlformats.org/officeDocument/2006/docPropsVTypes"/>
</file>