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畜牧兽医局深入学习实践科学发展观活动整改阶段工作总结</w:t>
      </w:r>
      <w:bookmarkEnd w:id="1"/>
    </w:p>
    <w:p>
      <w:pPr>
        <w:jc w:val="center"/>
        <w:spacing w:before="0" w:after="450"/>
      </w:pPr>
      <w:r>
        <w:rPr>
          <w:rFonts w:ascii="Arial" w:hAnsi="Arial" w:eastAsia="Arial" w:cs="Arial"/>
          <w:color w:val="999999"/>
          <w:sz w:val="20"/>
          <w:szCs w:val="20"/>
        </w:rPr>
        <w:t xml:space="preserve">来源：网络  作者：红叶飘零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学习实践科学发展观活动进入整改落实阶段以来，我局按照县委的统一部署和要求，加强领导，精心组织，注重突出畜牧工作的实践特色，着力在研究制定整改落实方案上用心思，在落实整改责任集中解决突出问题上下功夫，在建立完善科学发展的体制机制上做文章，圆满...</w:t>
      </w:r>
    </w:p>
    <w:p>
      <w:pPr>
        <w:ind w:left="0" w:right="0" w:firstLine="560"/>
        <w:spacing w:before="450" w:after="450" w:line="312" w:lineRule="auto"/>
      </w:pPr>
      <w:r>
        <w:rPr>
          <w:rFonts w:ascii="宋体" w:hAnsi="宋体" w:eastAsia="宋体" w:cs="宋体"/>
          <w:color w:val="000"/>
          <w:sz w:val="28"/>
          <w:szCs w:val="28"/>
        </w:rPr>
        <w:t xml:space="preserve">学习实践科学发展观活动进入整改落实阶段以来，我局按照县委的统一部署和要求，加强领导，精心组织，注重突出畜牧工作的实践特色，着力在研究制定整改落实方案上用心思，在落实整改责任集中解决突出问题上下功夫，在建立完善科学发展的体制机制上做文章，圆满完成了整改落实阶段各个环节的工作任务，取得了阶段性成效。现将工作情况总结如下：</w:t>
      </w:r>
    </w:p>
    <w:p>
      <w:pPr>
        <w:ind w:left="0" w:right="0" w:firstLine="560"/>
        <w:spacing w:before="450" w:after="450" w:line="312" w:lineRule="auto"/>
      </w:pPr>
      <w:r>
        <w:rPr>
          <w:rFonts w:ascii="宋体" w:hAnsi="宋体" w:eastAsia="宋体" w:cs="宋体"/>
          <w:color w:val="000"/>
          <w:sz w:val="28"/>
          <w:szCs w:val="28"/>
        </w:rPr>
        <w:t xml:space="preserve">一、整改落实阶段工作开展情况</w:t>
      </w:r>
    </w:p>
    <w:p>
      <w:pPr>
        <w:ind w:left="0" w:right="0" w:firstLine="560"/>
        <w:spacing w:before="450" w:after="450" w:line="312" w:lineRule="auto"/>
      </w:pPr>
      <w:r>
        <w:rPr>
          <w:rFonts w:ascii="宋体" w:hAnsi="宋体" w:eastAsia="宋体" w:cs="宋体"/>
          <w:color w:val="000"/>
          <w:sz w:val="28"/>
          <w:szCs w:val="28"/>
        </w:rPr>
        <w:t xml:space="preserve">在整改落实阶段，我局严格按照县委的规定和要求，采取切实可行的措施，认真做好各个环节的工作。</w:t>
      </w:r>
    </w:p>
    <w:p>
      <w:pPr>
        <w:ind w:left="0" w:right="0" w:firstLine="560"/>
        <w:spacing w:before="450" w:after="450" w:line="312" w:lineRule="auto"/>
      </w:pPr>
      <w:r>
        <w:rPr>
          <w:rFonts w:ascii="宋体" w:hAnsi="宋体" w:eastAsia="宋体" w:cs="宋体"/>
          <w:color w:val="000"/>
          <w:sz w:val="28"/>
          <w:szCs w:val="28"/>
        </w:rPr>
        <w:t xml:space="preserve">（一）继续抓好学习培训活动。坚持把学习贯穿活动始终，在安排好自学的基础上，认真抓好集中学习和交流，重点组织学习了省、州农村工作会议和学习实践活动交流会等会议精神，并结合工作实际进行讨论发言，引导党员干部把认识统一到省州和县委对当前形势的判断上来，把思想统一到县委的决策部署和要求上来，进一步鼓舞大家的工作干劲，明确今后的工作思路，坚定科学发展的理念。</w:t>
      </w:r>
    </w:p>
    <w:p>
      <w:pPr>
        <w:ind w:left="0" w:right="0" w:firstLine="560"/>
        <w:spacing w:before="450" w:after="450" w:line="312" w:lineRule="auto"/>
      </w:pPr>
      <w:r>
        <w:rPr>
          <w:rFonts w:ascii="宋体" w:hAnsi="宋体" w:eastAsia="宋体" w:cs="宋体"/>
          <w:color w:val="000"/>
          <w:sz w:val="28"/>
          <w:szCs w:val="28"/>
        </w:rPr>
        <w:t xml:space="preserve">（二）认真研究制定整改落实方案。我局领导班子把研究制定整改落实方案作为整改问题的关键环节，给予了高度重视。第三阶段一开始，就组织力量提前动手，以学习调研中查找到的问题、分析评议中征求到的意见和建议以及领导班子分析检查报告提出的思路和措施为依据，对制约畜牧工作科学发展的4个方面问题和需要完善的体制机制进行了认真分析和梳理，研究制定了整改落实方案，确定了12项具体整改事项，并分清轻重缓急和难易程度，确定了10项整改重点。为使整改落实方案符合实际并具有较强的可操作性，党支部多次召开会议进行研究和反复修改，还将讨论稿印发到各科室征求意见，保证了整改落实方案的质量。领导班子的整改方案形成后，及时召开职工大会公布整改方案，并作出公开承诺，以方便接受群众监督。</w:t>
      </w:r>
    </w:p>
    <w:p>
      <w:pPr>
        <w:ind w:left="0" w:right="0" w:firstLine="560"/>
        <w:spacing w:before="450" w:after="450" w:line="312" w:lineRule="auto"/>
      </w:pPr>
      <w:r>
        <w:rPr>
          <w:rFonts w:ascii="宋体" w:hAnsi="宋体" w:eastAsia="宋体" w:cs="宋体"/>
          <w:color w:val="000"/>
          <w:sz w:val="28"/>
          <w:szCs w:val="28"/>
        </w:rPr>
        <w:t xml:space="preserve">（三）严格落实整改责任制。为了确保整改方案的落实，按照“三明确”的要求，建立了党组一把手负总责、亲自抓，班子成员分工负责，各股室具体落实的整改落实责任制，确定了整改落实的监督保障机制。建立了整改问题销号台帐，对每一项整改事项，都明确了具体整改措施、目标要求、完成时限、责任领导和责任单位，为整改任务的落实奠定了坚实基础。</w:t>
      </w:r>
    </w:p>
    <w:p>
      <w:pPr>
        <w:ind w:left="0" w:right="0" w:firstLine="560"/>
        <w:spacing w:before="450" w:after="450" w:line="312" w:lineRule="auto"/>
      </w:pPr>
      <w:r>
        <w:rPr>
          <w:rFonts w:ascii="宋体" w:hAnsi="宋体" w:eastAsia="宋体" w:cs="宋体"/>
          <w:color w:val="000"/>
          <w:sz w:val="28"/>
          <w:szCs w:val="28"/>
        </w:rPr>
        <w:t xml:space="preserve">（四）着力解决突出问题。学习调研是基础、分析检查是关键、整改落实是目的。在整改落实阶段，我们以“科学发展强牧富民”为载体，坚持量力而行、尽力而为的原则，认真执行整改落实方案，集中解决影响和制约我县畜牧业科学发展的突出问题，解决群众最关心、最直接、最现实的利益问题，取得了较大成效。一是针对政治理论学习方面存在的问题，进一步修订完善了党支部和干部职工理论学习制度，健全了监督检查措施，加强了理论武装工作；二是针对干部职工能力素质方面存在的问题，修订了干部职工学习培训制度，为全面提高干部职工的专业化素质和业务工作能力奠定了基础；三是针对创新能力不足的问题，开展“创新畜牧工作”大讨论活动，组织干部职工搞好“创新畜牧工作”调查研究，并利用一整天时间，召开了“创新畜牧工作”讨论会，每个同志都在精心准备的基础上做了交流发言，提出了创新畜牧工作的意见和建议，为党支部科学决策提供了依据；四是针对动物防疫方面存在的问题，县人民政府与乡镇人民政府签订了《××县重大动物疫病防控工作目标考核责任书》，我局与各乡（镇）畜牧兽医站签订了《综合目标管理责任书》和《××县2025年度乡镇畜牧兽医站动物疫病防制责任书》。同时，还与全县养殖大户（场）签订了43份《动物疫病防制协议书》，形成一级抓一级，层层抓落实防疫工作格局。分别抽调县疫控中心和动物卫生监督所各7名技术人员联系到乡镇，按县挂乡，乡包村的原则，层层落实责任制。加强防疫体系建设。目前对永定、维的、永兴畜牧兽医站办公楼的修复加固已完工，中和畜牧兽医站办公楼的恢复重建工作将在8月底完成；为保障了基层畜牧工作的顺利开展，为各站所配齐电脑、打印机、消毒机和必需的冷链设备。提高村兽医待遇。由原来每人每月100元提高到300元，从2025年1月开始补发，进一步稳定村兽医队伍。加强防疫工作监查力度。从今年秋防开始全县统一使用《楚雄州畜禽免疫户口册》、《养殖档案》，将免疫情况登记造册，免疫注射期间，由局长、副局长分别带队到各乡镇督促检查，防疫工作结束后将深入农户家中进行核实。五是针对科技兴牧存在差距的问题，一方面加大科技推广步伐，一方面狠抓投入使用的示范基地和改良点效益追踪，切实发挥基地和养殖示范区带头作用。加大宣传力度。截止7月，举办畜牧兽医科技培训174场（次）、7102人（次），完成全年任务数6000人（次）的118.37%，培训对象由乡、村、组干部向重点户、专业户和广大养殖户迈进，科学养畜水平得到进一步提高。六是针对规模化养殖程度低的问题，大力发展规模户、重点户和营销大户，今年上半年，我县共扶持、指导发展各类规模养殖大户205户，营销大户230户。七是针对争取资金扶持和加大招商引资问题，我局积极申报项目，向省州申报了《××县2025年标准化生猪生产基地建设项目》、《××县肉牛冻精改良中转站建设项目》等10个项目，总投资397.32万元，进一步夯实了畜牧业发展后劲。扶持畜产品深加工，在永定镇小汉坝黑果倮林场新建××县定点屠宰场，总投资320万元，引进屠宰加工生产线1条，无害化处理设备1套，现已正式投产使用。加大招商引资力度，一是××县润祥养殖有限公司，新建年产2万头无公害商品猪养殖场一个；1千头优质瑞典系杜洛克种猪基地一个；新建年产1万吨饲料加工生产线一条，项目总投资XX万元，已完成项目可研报告、登记备案、选址等工作。二是引入攀枝花屠宰老板到我县新建屠宰加工企业，开展畜产品初加工，正在积极洽谈中。三是积极与攀枝花肉鸡养殖企业洽谈，争取引进1家肉鸡养殖企业到我县进行肉鸡养殖。八是加大行政执法力度，保障畜产品质量安全问题。切实加强动物及产品检疫工作，上半年全县共开展动物产地检疫16507头（只），检疫上市肉品4698头（只），××公路动物防疫临时监督检查站，共检查运载动物其产品车辆74车（次），检查畜禽539匹（只），上市活畜禽检疫8178头（匹、只），通过加强检疫监督，确保流通环节肉食品安。强化对饲料兽药的监督管理，开展8次大规模兽药饲料质量安全专项整治行动，对全县86个饲料兽药经营门市进行清理整顿，查验《兽药经营许可证》和饲料经营注册手续86份。上半年，我局共查处各种违法案件7件，罚款3453.64元。加快动物标识及疫病可追溯体系建设，在莲池、永定、宜就、维的等乡镇开展二维码耳标的佩戴、录入技术的培训指导和试点工作。上半年，全县共开展牲畜二维码耳标信息录入20468头（只）。</w:t>
      </w:r>
    </w:p>
    <w:p>
      <w:pPr>
        <w:ind w:left="0" w:right="0" w:firstLine="560"/>
        <w:spacing w:before="450" w:after="450" w:line="312" w:lineRule="auto"/>
      </w:pPr>
      <w:r>
        <w:rPr>
          <w:rFonts w:ascii="宋体" w:hAnsi="宋体" w:eastAsia="宋体" w:cs="宋体"/>
          <w:color w:val="000"/>
          <w:sz w:val="28"/>
          <w:szCs w:val="28"/>
        </w:rPr>
        <w:t xml:space="preserve">（五）建立完善体制机制。从科学发展的需要出发，按照县委的要求，结合我局工作职责，进一步健全完善了八个方面的长效机制，即：科技进步与创新机制、畜牧业投融资机制、产业化运行机制、畜牧业发展激励机制、畜产品质量安全监管体制机制、局班子自身建设机制、系统内部人员管理机制、调查研究机制等，全局制度建设的科学性、针对性和创造性显著增强。制定下发了《××县村级兽医人员管理指导意见》，进一步加强对畜牧兽医队伍管理。制定下发了《畜牧业工作综合量化考核办法》，使09年各项畜牧工作进一步落实。由县人民政府下发了我局制定的《××县重大动物疫病免费强制免疫工作实施方案》，进一步明确了防疫任务和职责。修订了《××县重大动物疫病应急预案》。进一步修订了《党组中心组理论学习制度》和《机关工作人员学习制度》，强化了干部职工的理论武装措施；修订了《××县畜牧兽医局干部职工管理办法》、《干部职工培训制度》，为加强干部培训工作，全面提高干部职工的政治和业务素质，增强专业化工作能力奠定了坚实基础；修订了《调查研究工作制度》，对领导干部下基层调研的时间、调研文章的数量做了规定，为改进领导方法和工作作风，推进决策的科学化和民主化奠定了基础。进一步完善了《党风廉政建设责任制》，明确了机关工作人员的政治规范、业务规范、廉政规范、道德规范，完善了廉政建设的各项制度和措施，为建设一支廉洁自律的畜牧兽医干部队伍，树立畜牧部门的良好形象奠定了坚实基础。</w:t>
      </w:r>
    </w:p>
    <w:p>
      <w:pPr>
        <w:ind w:left="0" w:right="0" w:firstLine="560"/>
        <w:spacing w:before="450" w:after="450" w:line="312" w:lineRule="auto"/>
      </w:pPr>
      <w:r>
        <w:rPr>
          <w:rFonts w:ascii="宋体" w:hAnsi="宋体" w:eastAsia="宋体" w:cs="宋体"/>
          <w:color w:val="000"/>
          <w:sz w:val="28"/>
          <w:szCs w:val="28"/>
        </w:rPr>
        <w:t xml:space="preserve">二、整改阶段工作的主要特点</w:t>
      </w:r>
    </w:p>
    <w:p>
      <w:pPr>
        <w:ind w:left="0" w:right="0" w:firstLine="560"/>
        <w:spacing w:before="450" w:after="450" w:line="312" w:lineRule="auto"/>
      </w:pPr>
      <w:r>
        <w:rPr>
          <w:rFonts w:ascii="宋体" w:hAnsi="宋体" w:eastAsia="宋体" w:cs="宋体"/>
          <w:color w:val="000"/>
          <w:sz w:val="28"/>
          <w:szCs w:val="28"/>
        </w:rPr>
        <w:t xml:space="preserve">（一）领导高度重视。我局党组对学习实践科学发展观活动第三阶段工作极为重视，以高度的责任感和使命感，高标准，严要求，扎扎实实地抓好各个环节工作的落实。为部署第三阶段工作任务，7月9日，召开了转段动员大会，学习传达了县委学习活动整改阶段工作部署会议精神，对我局第三阶段工作做了安排部署，活动期间还多次召开党组会议，研究有关问题，部署活动措施；为深入开展学习，班子成员带头参加集中学习交流，带头谈体会，讲认识；为研究起草好领导班子整改落实方案，党组先后召开了2次会议，对整改落实方案进行了认真研究和反复修改，保证了整改落实方案的起草质量；为抓好问题的集中整改，班子成员按照整改责任制的分工和要求，积极组织责任股（所）抓好整改措施的落实，能解决的问题马上采取措施加以整改，一时解决不了的问题，积极创造条件，按照规定时限进行整改，争取早日解决；为搞好体制机制建设，班子成员带领责任股（所），按照职责分工，逐条梳理现有的规章制度，该修订的马上修订，该新建的立即研究制定，在较短的时间内健全完善了各项体制机制，为巩固学习实践活动成果，推动今后的科学发展奠定了制度基础。</w:t>
      </w:r>
    </w:p>
    <w:p>
      <w:pPr>
        <w:ind w:left="0" w:right="0" w:firstLine="560"/>
        <w:spacing w:before="450" w:after="450" w:line="312" w:lineRule="auto"/>
      </w:pPr>
      <w:r>
        <w:rPr>
          <w:rFonts w:ascii="宋体" w:hAnsi="宋体" w:eastAsia="宋体" w:cs="宋体"/>
          <w:color w:val="000"/>
          <w:sz w:val="28"/>
          <w:szCs w:val="28"/>
        </w:rPr>
        <w:t xml:space="preserve">（二）组织措施到位。为使活动开展得富有成效，我局严格按照县委领导小组的部署要求，结合我局实际，以突出实践特色为重点，对每一个环节的工作做了周密安排，提出了具体要求。为使领导班子整改落实方案切合实际并符合干部职工的意愿，按照第七指导组的要求，对整改落实方案做了反复研究，就整改落实方案的指导思想、整改原则、整改内容、整改措施、整改时限、责任分工等提出了具体要求。吸收了学习调研、分析检查阶段各个层面反映的意见和建议，领导干部个人的整改措施，以及分析检查报告的精髓，还及时印发给全体干部职工征求意见，进行了反复讨论修改，进一步统一了意见，形成了共识，完善了领导班子的整改落实方案。为切实抓好整改事项的落实，认真研究制定了整改落实的监督保障机制和整改落实责任制，明确了整改目标、整改措施、责任分工和整改时限。为达到整改目标，制定了整改销号台帐，列出每一个待整改问题的措施步骤。周密的措施和安排，有序地调动了各方面积极性，保证了活动的健康开展。</w:t>
      </w:r>
    </w:p>
    <w:p>
      <w:pPr>
        <w:ind w:left="0" w:right="0" w:firstLine="560"/>
        <w:spacing w:before="450" w:after="450" w:line="312" w:lineRule="auto"/>
      </w:pPr>
      <w:r>
        <w:rPr>
          <w:rFonts w:ascii="宋体" w:hAnsi="宋体" w:eastAsia="宋体" w:cs="宋体"/>
          <w:color w:val="000"/>
          <w:sz w:val="28"/>
          <w:szCs w:val="28"/>
        </w:rPr>
        <w:t xml:space="preserve">（三）工作主动超前。在第三阶段活动中，我局始终注重发挥工作的主动性，超前运作并按时完成各个环节的工作任务。主动向指导组请示汇报，并严格按照指导组的指示办理，对指导组的通知在第一时间及时落实，及时上报指导组要求的各种材料和统计表；按照《整改落实阶段工作流程》的规定和要求，主动提前安排每个环节的工作，在做好当前环节工作的同时，提前安排好下一环节的工作，搞好上下环节的衔接，超前运作，争取主动，按时完成各项任务；主动检查活动开展情况，查漏补缺，及时纠正活动中的不足。</w:t>
      </w:r>
    </w:p>
    <w:p>
      <w:pPr>
        <w:ind w:left="0" w:right="0" w:firstLine="560"/>
        <w:spacing w:before="450" w:after="450" w:line="312" w:lineRule="auto"/>
      </w:pPr>
      <w:r>
        <w:rPr>
          <w:rFonts w:ascii="宋体" w:hAnsi="宋体" w:eastAsia="宋体" w:cs="宋体"/>
          <w:color w:val="000"/>
          <w:sz w:val="28"/>
          <w:szCs w:val="28"/>
        </w:rPr>
        <w:t xml:space="preserve">（四）结合实际紧密。我局在学习实践科学发展观活动第三阶段工作中，始终注重结合自身工作实际，突出实践特色，抓好工作落实，努力为基层群众办实事，使学习实践活动取得切实成效。一是结合半年工作总结，认真做好业务、党建、班子建设、宣传思想、依法行政等各方面工作的自查和经验总结，发扬成绩，查找不足，吸取教训，结合学习实践活动中形成的共识和成果，进一步理清思路，明确下半年的工作重点和工作措施，为全面完成09年的各项工作任务奠定了坚实基础。</w:t>
      </w:r>
    </w:p>
    <w:p>
      <w:pPr>
        <w:ind w:left="0" w:right="0" w:firstLine="560"/>
        <w:spacing w:before="450" w:after="450" w:line="312" w:lineRule="auto"/>
      </w:pPr>
      <w:r>
        <w:rPr>
          <w:rFonts w:ascii="宋体" w:hAnsi="宋体" w:eastAsia="宋体" w:cs="宋体"/>
          <w:color w:val="000"/>
          <w:sz w:val="28"/>
          <w:szCs w:val="28"/>
        </w:rPr>
        <w:t xml:space="preserve">三、下步打算和措施</w:t>
      </w:r>
    </w:p>
    <w:p>
      <w:pPr>
        <w:ind w:left="0" w:right="0" w:firstLine="560"/>
        <w:spacing w:before="450" w:after="450" w:line="312" w:lineRule="auto"/>
      </w:pPr>
      <w:r>
        <w:rPr>
          <w:rFonts w:ascii="宋体" w:hAnsi="宋体" w:eastAsia="宋体" w:cs="宋体"/>
          <w:color w:val="000"/>
          <w:sz w:val="28"/>
          <w:szCs w:val="28"/>
        </w:rPr>
        <w:t xml:space="preserve">下一步，我们将按照县委和指导组的要求，扎实做好学习实践活动的收尾工作，并及时搞好“回头看”，发现问题及时补课，切实巩固好学习实践活动的成果。</w:t>
      </w:r>
    </w:p>
    <w:p>
      <w:pPr>
        <w:ind w:left="0" w:right="0" w:firstLine="560"/>
        <w:spacing w:before="450" w:after="450" w:line="312" w:lineRule="auto"/>
      </w:pPr>
      <w:r>
        <w:rPr>
          <w:rFonts w:ascii="宋体" w:hAnsi="宋体" w:eastAsia="宋体" w:cs="宋体"/>
          <w:color w:val="000"/>
          <w:sz w:val="28"/>
          <w:szCs w:val="28"/>
        </w:rPr>
        <w:t xml:space="preserve">一是继续抓好学习，把学习作为局班子建设、机关建设的首要任务抓实抓好。二是继续抓好整改方案的落实。切实把存在的问题一项项整改好、落实好，抓出成效。三是搞好活动总结，总结经验，查找不足，提出巩固活动成果的措施。四是继续抓好为群众办实事活动。五是搞好“回头看”，巩固活动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2026-09-24T11:37:03+08:00</dcterms:created>
  <dcterms:modified xsi:type="dcterms:W3CDTF">2026-09-24T11:37:03+08:00</dcterms:modified>
</cp:coreProperties>
</file>

<file path=docProps/custom.xml><?xml version="1.0" encoding="utf-8"?>
<Properties xmlns="http://schemas.openxmlformats.org/officeDocument/2006/custom-properties" xmlns:vt="http://schemas.openxmlformats.org/officeDocument/2006/docPropsVTypes"/>
</file>