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最新公司员工个人月工作总结报告五篇(3篇)</w:t>
      </w:r>
      <w:bookmarkEnd w:id="1"/>
    </w:p>
    <w:p>
      <w:pPr>
        <w:jc w:val="center"/>
        <w:spacing w:before="0" w:after="450"/>
      </w:pPr>
      <w:r>
        <w:rPr>
          <w:rFonts w:ascii="Arial" w:hAnsi="Arial" w:eastAsia="Arial" w:cs="Arial"/>
          <w:color w:val="999999"/>
          <w:sz w:val="20"/>
          <w:szCs w:val="20"/>
        </w:rPr>
        <w:t xml:space="preserve">来源：网络  作者：前尘往事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公司员工个人月工作总结报告五篇一一、日常工作1、审核、结转和调整了20____年度完成的供应商应付账款和业务员往来账款账目，及时改正了一些账务上的错误。2、根据会计制度与准则结合本厂实际情况，对上半年的所发生的供应商应付账款和业务员往来账目...</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公司员工个人月工作总结报告五篇一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公司员工个人月工作总结报告五篇二</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公司员工个人月工作总结报告五篇三</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员工个人月工作总结报告五篇，方便大家学习。</w:t>
      </w:r>
    </w:p>
    <w:p>
      <w:pPr>
        <w:ind w:left="0" w:right="0" w:firstLine="560"/>
        <w:spacing w:before="450" w:after="450" w:line="312" w:lineRule="auto"/>
      </w:pPr>
      <w:r>
        <w:rPr>
          <w:rFonts w:ascii="宋体" w:hAnsi="宋体" w:eastAsia="宋体" w:cs="宋体"/>
          <w:color w:val="000"/>
          <w:sz w:val="28"/>
          <w:szCs w:val="28"/>
        </w:rPr>
        <w:t xml:space="preserve">售后服务的优劣直接关系到公司形象和根本利益，也间接到销售业绩。上半年的工作较以往有很大的起色，但也存在不足，先将售后的部分总结一下。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技术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20_新员工个人月工作总结报告范文五篇&lt;/span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20_公司员工个人工作总结报告模板大全5篇&lt;/span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2026-08-10T00:31:36+08:00</dcterms:created>
  <dcterms:modified xsi:type="dcterms:W3CDTF">2026-08-10T00:31:36+08:00</dcterms:modified>
</cp:coreProperties>
</file>

<file path=docProps/custom.xml><?xml version="1.0" encoding="utf-8"?>
<Properties xmlns="http://schemas.openxmlformats.org/officeDocument/2006/custom-properties" xmlns:vt="http://schemas.openxmlformats.org/officeDocument/2006/docPropsVTypes"/>
</file>