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公司部门个人岗位总结(五篇)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部门个人岗位总结一一、工作总结：1.严格按照公司的管理制度进行资金的把关，杜绝浪费及不正常的开支。2.按规定认真收取营业款，核对无误后除备留日常费用开支款和自采款外，余款在每一天上午十点以前存入公司指定账户，同时与总部出纳进行核实。3....</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二、___年的工作计划</w:t>
      </w:r>
    </w:p>
    <w:p>
      <w:pPr>
        <w:ind w:left="0" w:right="0" w:firstLine="560"/>
        <w:spacing w:before="450" w:after="450" w:line="312" w:lineRule="auto"/>
      </w:pPr>
      <w:r>
        <w:rPr>
          <w:rFonts w:ascii="宋体" w:hAnsi="宋体" w:eastAsia="宋体" w:cs="宋体"/>
          <w:color w:val="000"/>
          <w:sz w:val="28"/>
          <w:szCs w:val="28"/>
        </w:rPr>
        <w:t xml:space="preserve">1.吸取15遗憾与不足及收获的经验，来进一步完善自我的工作。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理论知识和业务水平都得到了很大提高，想必我们需要写好工作总结了。下面是小编为大家整理的公司部门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作为一名财务人员，一名出纳，要非常清楚自己的岗位职责。现将___年部门的工作情况总结如下：</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_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就到这里，以上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w:t>
      </w:r>
    </w:p>
    <w:p>
      <w:pPr>
        <w:ind w:left="0" w:right="0" w:firstLine="560"/>
        <w:spacing w:before="450" w:after="450" w:line="312" w:lineRule="auto"/>
      </w:pPr>
      <w:r>
        <w:rPr>
          <w:rFonts w:ascii="宋体" w:hAnsi="宋体" w:eastAsia="宋体" w:cs="宋体"/>
          <w:color w:val="000"/>
          <w:sz w:val="28"/>
          <w:szCs w:val="28"/>
        </w:rPr>
        <w:t xml:space="preserve">2)、对业务的熟悉，必须通过相关专业知识的学习，虚心请教领导和同事增强分析问题、解决问题的能力，努力学习，争取在明年取得会计从业资格证书。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___年的工作以予在___年中更好的发现自我，完善自我。___年过去了，在这一年里经过领导和各位同事对我的帮忙和关心，让我也清楚的认识到了自我在工作中的不足，从而也让我学到了很多，使我在工作方面有了很大的提升，_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二、___年的工作计划</w:t>
      </w:r>
    </w:p>
    <w:p>
      <w:pPr>
        <w:ind w:left="0" w:right="0" w:firstLine="560"/>
        <w:spacing w:before="450" w:after="450" w:line="312" w:lineRule="auto"/>
      </w:pPr>
      <w:r>
        <w:rPr>
          <w:rFonts w:ascii="宋体" w:hAnsi="宋体" w:eastAsia="宋体" w:cs="宋体"/>
          <w:color w:val="000"/>
          <w:sz w:val="28"/>
          <w:szCs w:val="28"/>
        </w:rPr>
        <w:t xml:space="preserve">1.吸取15遗憾与不足及收获的经验，来进一步完善自我的工作。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某某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某某年的逝去而成为历史，在新的一年某某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___年的工作时光就这样结束了，我在银行的工作时出纳员，出纳员说白了就是做好每一笔经济业务的收付工作，保证合理、合法、正确性。编制现金和银行存款日报表。这些工作我一向以来做的都很好，我负责的账目从来没有出现过任何一点死账、坏账。较好的完成了本年度的工作任务，在思想觉悟、业务素质、操作技能、优质服务等方面都有了必须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一年来，我与同事们能搞好团结，服从领导的安排，进取主动的做好其他工作，为全社经营目标的顺利完成而同心同德，尽心尽力。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一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 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_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我热爱自我的本职工作，能够正确认真的去对待每一项工作任务，把_和国家的金融政策及精神灵活的体此刻工作中，在工作中能够采取进取主动，认真遵守规章制度，能够及时完成领导交给各项的工作任务。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1、提高工作质量，尽心尽职做好柜台服务工作，耐心对待客户，及时整理好破币和散乱现金，并确保库存现金在上级核定内，经过本人和全所的共同努力，在上级行社的多次检查中，都受到了好评。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2、严格规章制度，规范操作，作为一名内勤出纳，我深感自我肩上的担子的分量，稍有疏忽就有可能出现差错。所以，我不断的提醒自我，不断的增强职责心。</w:t>
      </w:r>
    </w:p>
    <w:p>
      <w:pPr>
        <w:ind w:left="0" w:right="0" w:firstLine="560"/>
        <w:spacing w:before="450" w:after="450" w:line="312" w:lineRule="auto"/>
      </w:pPr>
      <w:r>
        <w:rPr>
          <w:rFonts w:ascii="宋体" w:hAnsi="宋体" w:eastAsia="宋体" w:cs="宋体"/>
          <w:color w:val="000"/>
          <w:sz w:val="28"/>
          <w:szCs w:val="28"/>
        </w:rPr>
        <w:t xml:space="preserve">回顾一年的工作，自我感到仍有不少不足之处：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__银行的领导下，认真学习，努力提高自身素质，进取开拓，履行工作职责，服从领导。做好临柜服务工作，与全体职工一齐，团结一致，为我社经营效益的提高，为完成明年的各项目标任务作出自我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资料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在新的一年里，我会做好我自我，为我们银行的业务扩大做出自我应有的贡献!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20_公司人事上半年个人工作总结5篇&lt;/span[_TAG_h2]公司部门个人岗位总结三</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w:t>
      </w:r>
    </w:p>
    <w:p>
      <w:pPr>
        <w:ind w:left="0" w:right="0" w:firstLine="560"/>
        <w:spacing w:before="450" w:after="450" w:line="312" w:lineRule="auto"/>
      </w:pPr>
      <w:r>
        <w:rPr>
          <w:rFonts w:ascii="宋体" w:hAnsi="宋体" w:eastAsia="宋体" w:cs="宋体"/>
          <w:color w:val="000"/>
          <w:sz w:val="28"/>
          <w:szCs w:val="28"/>
        </w:rPr>
        <w:t xml:space="preserve">2)、对业务的熟悉，必须通过相关专业知识的学习，虚心请教领导和同事增强分析问题、解决问题的能力，努力学习，争取在明年取得会计从业资格证书。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公司部门个人岗位总结四</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某某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某某年的逝去而成为历史，在新的一年某某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公司部门个人岗位总结五</w:t>
      </w:r>
    </w:p>
    <w:p>
      <w:pPr>
        <w:ind w:left="0" w:right="0" w:firstLine="560"/>
        <w:spacing w:before="450" w:after="450" w:line="312" w:lineRule="auto"/>
      </w:pPr>
      <w:r>
        <w:rPr>
          <w:rFonts w:ascii="宋体" w:hAnsi="宋体" w:eastAsia="宋体" w:cs="宋体"/>
          <w:color w:val="000"/>
          <w:sz w:val="28"/>
          <w:szCs w:val="28"/>
        </w:rPr>
        <w:t xml:space="preserve">___年的工作时光就这样结束了，我在银行的工作时出纳员，出纳员说白了就是做好每一笔经济业务的收付工作，保证合理、合法、正确性。编制现金和银行存款日报表。这些工作我一向以来做的都很好，我负责的账目从来没有出现过任何一点死账、坏账。较好的完成了本年度的工作任务，在思想觉悟、业务素质、操作技能、优质服务等方面都有了必须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一年来，我与同事们能搞好团结，服从领导的安排，进取主动的做好其他工作，为全社经营目标的顺利完成而同心同德，尽心尽力。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一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 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_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我热爱自我的本职工作，能够正确认真的去对待每一项工作任务，把_和国家的金融政策及精神灵活的体此刻工作中，在工作中能够采取进取主动，认真遵守规章制度，能够及时完成领导交给各项的工作任务。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1、提高工作质量，尽心尽职做好柜台服务工作，耐心对待客户，及时整理好破币和散乱现金，并确保库存现金在上级核定内，经过本人和全所的共同努力，在上级行社的多次检查中，都受到了好评。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2、严格规章制度，规范操作，作为一名内勤出纳，我深感自我肩上的担子的分量，稍有疏忽就有可能出现差错。所以，我不断的提醒自我，不断的增强职责心。</w:t>
      </w:r>
    </w:p>
    <w:p>
      <w:pPr>
        <w:ind w:left="0" w:right="0" w:firstLine="560"/>
        <w:spacing w:before="450" w:after="450" w:line="312" w:lineRule="auto"/>
      </w:pPr>
      <w:r>
        <w:rPr>
          <w:rFonts w:ascii="宋体" w:hAnsi="宋体" w:eastAsia="宋体" w:cs="宋体"/>
          <w:color w:val="000"/>
          <w:sz w:val="28"/>
          <w:szCs w:val="28"/>
        </w:rPr>
        <w:t xml:space="preserve">回顾一年的工作，自我感到仍有不少不足之处：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__银行的领导下，认真学习，努力提高自身素质，进取开拓，履行工作职责，服从领导。做好临柜服务工作，与全体职工一齐，团结一致，为我社经营效益的提高，为完成明年的各项目标任务作出自我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资料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在新的一年里，我会做好我自我，为我们银行的业务扩大做出自我应有的贡献!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2026-05-09T15:26:06+08:00</dcterms:created>
  <dcterms:modified xsi:type="dcterms:W3CDTF">2026-05-09T15:26:06+08:00</dcterms:modified>
</cp:coreProperties>
</file>

<file path=docProps/custom.xml><?xml version="1.0" encoding="utf-8"?>
<Properties xmlns="http://schemas.openxmlformats.org/officeDocument/2006/custom-properties" xmlns:vt="http://schemas.openxmlformats.org/officeDocument/2006/docPropsVTypes"/>
</file>