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公司2025年度培训工作总结</w:t>
      </w:r>
      <w:bookmarkEnd w:id="1"/>
    </w:p>
    <w:p>
      <w:pPr>
        <w:jc w:val="center"/>
        <w:spacing w:before="0" w:after="450"/>
      </w:pPr>
      <w:r>
        <w:rPr>
          <w:rFonts w:ascii="Arial" w:hAnsi="Arial" w:eastAsia="Arial" w:cs="Arial"/>
          <w:color w:val="999999"/>
          <w:sz w:val="20"/>
          <w:szCs w:val="20"/>
        </w:rPr>
        <w:t xml:space="preserve">来源：网络  作者：心如止水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公司20_年度培训工作总结 近期为一个公司明年的培训进行一个全面的安排，拟定了一份简洁实用的员工培训工作计划，让大家分享的同时是想听听有何更好的建议，互相学习交流，共同提高。  为了提高员工和管理人员的素质，提高公司的管理水平，保证公司可持...</w:t>
      </w:r>
    </w:p>
    <w:p>
      <w:pPr>
        <w:ind w:left="0" w:right="0" w:firstLine="560"/>
        <w:spacing w:before="450" w:after="450" w:line="312" w:lineRule="auto"/>
      </w:pPr>
      <w:r>
        <w:rPr>
          <w:rFonts w:ascii="宋体" w:hAnsi="宋体" w:eastAsia="宋体" w:cs="宋体"/>
          <w:color w:val="000"/>
          <w:sz w:val="28"/>
          <w:szCs w:val="28"/>
        </w:rPr>
        <w:t xml:space="preserve">公司20_年度培训工作总结</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一、建立集团公司、下属各分公司和车间班组的三级培训教育体系</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二、各分公司专业业务技能知识的培训，主要内容是三个方面：一是工艺技术知识的培训，二是机械设备维护和保养知识的培训，三是生产管理知识的培训;每周一次，每次不少于一小时。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三、各部门(如销售、财务、采购、人力资源、国际贸易、办公室)专业知识的培训由部门负责人组织进行，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四、新员工的岗前培训：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五、培训的考核和评估，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&gt;公司年度培训工作总结【二】</w:t>
      </w:r>
    </w:p>
    <w:p>
      <w:pPr>
        <w:ind w:left="0" w:right="0" w:firstLine="560"/>
        <w:spacing w:before="450" w:after="450" w:line="312" w:lineRule="auto"/>
      </w:pPr>
      <w:r>
        <w:rPr>
          <w:rFonts w:ascii="宋体" w:hAnsi="宋体" w:eastAsia="宋体" w:cs="宋体"/>
          <w:color w:val="000"/>
          <w:sz w:val="28"/>
          <w:szCs w:val="28"/>
        </w:rPr>
        <w:t xml:space="preserve">作为中外合作办学机构，中心自成立以来始终坚持国际化办学模式，所有主干课程全部聘请外籍专家和教师授课并全部采用小班化、互动式、全英语教学，让学生充分享受不出国门相似在国外的学习环境。学校经过多年的教学实践和广泛的国际合作，已经建立起完整的国际化高等专业课程教学体系，良好的教学质量及优质的管理服务已经得到广大学生和家长的认可和欢迎，社会声誉逐年提高。学院外籍教务长分别于20_年、20_年、20_年荣获上海市政府颁发的 “白玉兰纪念奖” 。</w:t>
      </w:r>
    </w:p>
    <w:p>
      <w:pPr>
        <w:ind w:left="0" w:right="0" w:firstLine="560"/>
        <w:spacing w:before="450" w:after="450" w:line="312" w:lineRule="auto"/>
      </w:pPr>
      <w:r>
        <w:rPr>
          <w:rFonts w:ascii="宋体" w:hAnsi="宋体" w:eastAsia="宋体" w:cs="宋体"/>
          <w:color w:val="000"/>
          <w:sz w:val="28"/>
          <w:szCs w:val="28"/>
        </w:rPr>
        <w:t xml:space="preserve">&gt;一、积极引进国外先进教学模式，严格保证教学质量和学术水平</w:t>
      </w:r>
    </w:p>
    <w:p>
      <w:pPr>
        <w:ind w:left="0" w:right="0" w:firstLine="560"/>
        <w:spacing w:before="450" w:after="450" w:line="312" w:lineRule="auto"/>
      </w:pPr>
      <w:r>
        <w:rPr>
          <w:rFonts w:ascii="宋体" w:hAnsi="宋体" w:eastAsia="宋体" w:cs="宋体"/>
          <w:color w:val="000"/>
          <w:sz w:val="28"/>
          <w:szCs w:val="28"/>
        </w:rPr>
        <w:t xml:space="preserve">积极引进国外先进教学模式，严格保证教学质量和学术水平始终是中心教学管理工作的重要原则。为了培养学生掌握国际化专业知识和技能，学校根据人才培养目标，积极引进国外先进的专业课程，目前引进外方提供的课程占总课程80%以上，同时引进国外最新原版或实用性教材，占教材总量的90%以上。</w:t>
      </w:r>
    </w:p>
    <w:p>
      <w:pPr>
        <w:ind w:left="0" w:right="0" w:firstLine="560"/>
        <w:spacing w:before="450" w:after="450" w:line="312" w:lineRule="auto"/>
      </w:pPr>
      <w:r>
        <w:rPr>
          <w:rFonts w:ascii="宋体" w:hAnsi="宋体" w:eastAsia="宋体" w:cs="宋体"/>
          <w:color w:val="000"/>
          <w:sz w:val="28"/>
          <w:szCs w:val="28"/>
        </w:rPr>
        <w:t xml:space="preserve">为了保障学生在校期间的学习目标得到有效执行，学校制定了各项严格的管理制度，重视过程管理、完善学术标准已经成为中心教学管理最基本的工作理念。学校成立学术组，由外籍教务长负责聘请教学经验丰富、学术水平高的中外教师组成，同时聘请教务管理部和学生代表共同参与。学术组成员定期进班级听课并做评价记录，每周举行工作会议，交流各班级教学检查情况，对于教学过程中出现的问题及时提供帮助和解决。同时，积极做好外籍教师队伍的建设和培养，对每一位新任外教在走上讲台之前都必须经过教学培训和课程指导，使外教充分明确了自己所承担的教学任务，同时做好完整的教学计划经课程主管审查符合教学要求后才能走上讲台。为了发挥学生参与教学的民主权利，每一课程结束前教务管理部都要向所有听课学生发放“教师评估表”，让学生对任课教师进行不记名评分。对于评分没有达到要求的教师，课程主管即要求其及时整改，如果整改还达不到要求的，中心将会提前解除工作合同。这不仅是对教学质量起到严格的监督管理作用，更重要的是保障了学生的学习权益。</w:t>
      </w:r>
    </w:p>
    <w:p>
      <w:pPr>
        <w:ind w:left="0" w:right="0" w:firstLine="560"/>
        <w:spacing w:before="450" w:after="450" w:line="312" w:lineRule="auto"/>
      </w:pPr>
      <w:r>
        <w:rPr>
          <w:rFonts w:ascii="宋体" w:hAnsi="宋体" w:eastAsia="宋体" w:cs="宋体"/>
          <w:color w:val="000"/>
          <w:sz w:val="28"/>
          <w:szCs w:val="28"/>
        </w:rPr>
        <w:t xml:space="preserve">&gt;二、重视内涵建设提升办学实力、规范办学制度促进健康发展</w:t>
      </w:r>
    </w:p>
    <w:p>
      <w:pPr>
        <w:ind w:left="0" w:right="0" w:firstLine="560"/>
        <w:spacing w:before="450" w:after="450" w:line="312" w:lineRule="auto"/>
      </w:pPr>
      <w:r>
        <w:rPr>
          <w:rFonts w:ascii="宋体" w:hAnsi="宋体" w:eastAsia="宋体" w:cs="宋体"/>
          <w:color w:val="000"/>
          <w:sz w:val="28"/>
          <w:szCs w:val="28"/>
        </w:rPr>
        <w:t xml:space="preserve">随着近几年生源逐年减少，教育市场竞争不断加剧。中心的发展同样面临严峻的考验和生源危机。为了体现学校国际教学特色和综合办学能力，学校积极引进优秀的外籍教师，所有外籍教师都严格按国家有关规定及时申办文教专家资格证，同时按照国家外事制度派专人负责做好每一项外事管理及服务工作，外教对学校工作环境总体满意度较高，目前在职外籍教师70%都是工作满2年以上，最长的在我校工作已满6年。公安外事主管部门曾来我校突击检查，因没有任何违规现象而受到检查部门的认可和好评。同样我们也是非常重视中方教师和管理人员的引进和培养，中心聘用的所有中方教师和管理人员全部严格按国家劳动法有关规定签订劳动合同并提供相应的待遇。中心重视企业文化建设，努力为在职人员创造良好的工作环境和劳动福利，不断促进和提升了员工的企业归属感和职业自豪感。</w:t>
      </w:r>
    </w:p>
    <w:p>
      <w:pPr>
        <w:ind w:left="0" w:right="0" w:firstLine="560"/>
        <w:spacing w:before="450" w:after="450" w:line="312" w:lineRule="auto"/>
      </w:pPr>
      <w:r>
        <w:rPr>
          <w:rFonts w:ascii="宋体" w:hAnsi="宋体" w:eastAsia="宋体" w:cs="宋体"/>
          <w:color w:val="000"/>
          <w:sz w:val="28"/>
          <w:szCs w:val="28"/>
        </w:rPr>
        <w:t xml:space="preserve">&gt;三、重视理事会管理决策机构作用，积极发挥中外合作办学优势</w:t>
      </w:r>
    </w:p>
    <w:p>
      <w:pPr>
        <w:ind w:left="0" w:right="0" w:firstLine="560"/>
        <w:spacing w:before="450" w:after="450" w:line="312" w:lineRule="auto"/>
      </w:pPr>
      <w:r>
        <w:rPr>
          <w:rFonts w:ascii="宋体" w:hAnsi="宋体" w:eastAsia="宋体" w:cs="宋体"/>
          <w:color w:val="000"/>
          <w:sz w:val="28"/>
          <w:szCs w:val="28"/>
        </w:rPr>
        <w:t xml:space="preserve">201X年，由中外双方学院领导组成的中心理事会共举行二次理事会会议，双方就延长合作期限续签了协议书，同时就中心法人变更、加强财务监管以及学校发展等相关事宜做出决议。中心上报申请已得到市教委“xxx号文批复，同意上海泰尔弗国际商务培训中心延长合作期限，目前正在办理许可证正本换发和副本签注手续。</w:t>
      </w:r>
    </w:p>
    <w:p>
      <w:pPr>
        <w:ind w:left="0" w:right="0" w:firstLine="560"/>
        <w:spacing w:before="450" w:after="450" w:line="312" w:lineRule="auto"/>
      </w:pPr>
      <w:r>
        <w:rPr>
          <w:rFonts w:ascii="宋体" w:hAnsi="宋体" w:eastAsia="宋体" w:cs="宋体"/>
          <w:color w:val="000"/>
          <w:sz w:val="28"/>
          <w:szCs w:val="28"/>
        </w:rPr>
        <w:t xml:space="preserve">面对201X年，中外办学合作双方理事会成员一致表示：坚持中方学院的主导地位，坚持理事会决策管理机构，秉承规范办学合法办学的一贯原则不会变。同时要不断完善各项管理制度，不断提高教学质量和学术水平，不断加强教师队伍建设，努力为学生提供优质完善的教学管理和服务。在专业设置和课程构建上将时刻根据中国经济发展和企业对人才综合能力的要求和标准进行不断提高和完善，充分发挥泰尔弗良好的国际教学资源，为高速发展的中国经济培养合格的国际化应用型人才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2026-08-22T01:07:12+08:00</dcterms:created>
  <dcterms:modified xsi:type="dcterms:W3CDTF">2026-08-22T01:07:12+08:00</dcterms:modified>
</cp:coreProperties>
</file>

<file path=docProps/custom.xml><?xml version="1.0" encoding="utf-8"?>
<Properties xmlns="http://schemas.openxmlformats.org/officeDocument/2006/custom-properties" xmlns:vt="http://schemas.openxmlformats.org/officeDocument/2006/docPropsVTypes"/>
</file>