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最新公司员工转正个人总结 员工转正个人总结300字(四篇)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公司员工转正个人总结 员工转正个人总结300字一将近两个月的试用期下来，自己努力了不少，也进步了不少，学到了很多以前没有的东西，我想这不仅是工作，更重要的是给了我一个学习和锻炼的机会。从这一阶段来看，发现自己渴求的知识正源源不断的向自己走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员工转正个人总结300字一</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2.参与并协助_老师、工程部_等进行厂区测绘、规划方案、资料制作：第一阶段已经完成;《设备技术一览表》等资料进一步优化中、更新中。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6.接管公司档案室书籍管理工作：详细情况见：_书籍档案。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7.设备档案、收集整理工作第一阶段基本完成，详细情况见：_设备档案。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员工转正个人总结300字二</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最大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员工转正个人总结300字三</w:t>
      </w:r>
    </w:p>
    <w:p>
      <w:pPr>
        <w:ind w:left="0" w:right="0" w:firstLine="560"/>
        <w:spacing w:before="450" w:after="450" w:line="312" w:lineRule="auto"/>
      </w:pPr>
      <w:r>
        <w:rPr>
          <w:rFonts w:ascii="宋体" w:hAnsi="宋体" w:eastAsia="宋体" w:cs="宋体"/>
          <w:color w:val="000"/>
          <w:sz w:val="28"/>
          <w:szCs w:val="28"/>
        </w:rPr>
        <w:t xml:space="preserve">我于20_年x月_日开始到公司上班，从来公司的第一天开始，我就把自我融入到我们的这个团队中，不知不觉已经三个多月了，现将这三个月的工作情景总结</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供给便利;并协助采购带新员工，虽然我自我还是一个来公司不久的尚在试用期的新员工，但在4月份，还是进取主动的协助采购带新人，将自我明白的和在工作中应当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情景下，变压力为动力，要求自我尽快的熟悉公司情景，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可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五、在工作中，善于思考，发现有的单据在处理上存在问题，便首先同同事进行沟通，与同事分享自我的解决思路，能解决的就解决掉，不能解决的就提交上级经理，同时提出自我的意见供给参考。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本事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情景，都要列全，并且要注明单据的性质(是送货单还是入库单还是库与库之间的送货单，只列单据号不易区分)，单据的情景(做废或改单)此刻这些方面做的还不够，未达单据供给不是很全，有些入库单未供给，未达单据如果不准确，库存核对就无法有效的进行，更谈不上账实相符了。还有盘点日的单据必须要和库务确定好是盘点前还是盘点后，不能再出现同一天的单据，有的是盘点前，有的是盘后的情景，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2026-03-26T16:41:09+08:00</dcterms:created>
  <dcterms:modified xsi:type="dcterms:W3CDTF">2026-03-26T16:41:09+08:00</dcterms:modified>
</cp:coreProperties>
</file>

<file path=docProps/custom.xml><?xml version="1.0" encoding="utf-8"?>
<Properties xmlns="http://schemas.openxmlformats.org/officeDocument/2006/custom-properties" xmlns:vt="http://schemas.openxmlformats.org/officeDocument/2006/docPropsVTypes"/>
</file>