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2025年装饰公司年度工作总结(四篇)</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装饰公司年度工作总结一一、本年工作概况我自_月_日其加入公司，至今已经有6个月的时间了。这半年的工作经历从工作地点上来说基本上可以分为两个时间段：(1)x月x日到x月x日，这段时间我在蚌埠项目部参加阿尔卡迪亚蓝天城二期的交房及售后维修工作。...</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装饰公司年度工作总结一</w:t>
      </w:r>
    </w:p>
    <w:p>
      <w:pPr>
        <w:ind w:left="0" w:right="0" w:firstLine="560"/>
        <w:spacing w:before="450" w:after="450" w:line="312" w:lineRule="auto"/>
      </w:pPr>
      <w:r>
        <w:rPr>
          <w:rFonts w:ascii="宋体" w:hAnsi="宋体" w:eastAsia="宋体" w:cs="宋体"/>
          <w:color w:val="000"/>
          <w:sz w:val="28"/>
          <w:szCs w:val="28"/>
        </w:rPr>
        <w:t xml:space="preserve">一、本年工作概况</w:t>
      </w:r>
    </w:p>
    <w:p>
      <w:pPr>
        <w:ind w:left="0" w:right="0" w:firstLine="560"/>
        <w:spacing w:before="450" w:after="450" w:line="312" w:lineRule="auto"/>
      </w:pPr>
      <w:r>
        <w:rPr>
          <w:rFonts w:ascii="宋体" w:hAnsi="宋体" w:eastAsia="宋体" w:cs="宋体"/>
          <w:color w:val="000"/>
          <w:sz w:val="28"/>
          <w:szCs w:val="28"/>
        </w:rPr>
        <w:t xml:space="preserve">我自_月_日其加入公司，至今已经有6个月的时间了。这半年的工作经历从工作地点上来说基本上可以分为两个时间段：</w:t>
      </w:r>
    </w:p>
    <w:p>
      <w:pPr>
        <w:ind w:left="0" w:right="0" w:firstLine="560"/>
        <w:spacing w:before="450" w:after="450" w:line="312" w:lineRule="auto"/>
      </w:pPr>
      <w:r>
        <w:rPr>
          <w:rFonts w:ascii="宋体" w:hAnsi="宋体" w:eastAsia="宋体" w:cs="宋体"/>
          <w:color w:val="000"/>
          <w:sz w:val="28"/>
          <w:szCs w:val="28"/>
        </w:rPr>
        <w:t xml:space="preserve">(1)x月x日到x月x日，这段时间我在蚌埠项目部参加阿尔卡迪亚蓝天城二期的交房及售后维修工作。在此期间的主要工作内容为:管理工地库房，指挥工人做现场维修等。这是我第一次接触门窗方面的知识，一开始什么都不懂。在现场工长郝工和安工的安排下，我暂时管理工地库房。在对库房的整理及进出材料的管理过程中，我开始对门窗的一些相关配件有了初步的认识，为日后的维修管理工作打下了一定的基础。随着对门窗知识的进一步了解，我的工作重点开始逐步有由库房管理向维修管理转移。在维修过程中我学到了很多东西：①对门窗维修的专业知识有了初步了解，包括出现问题的原因和处理的一般办法等;②遇事要分清责任。由于我方施工与土建施工有很大关联，所以对业主或者甲方提出的问题要分清责任，是我方责任就要给予业主或者甲方满意答复，比如说扇开启不灵活问题。非我方问题则坚决不予处理，比如说一些吃口问题;③要讲信誉。慎重对待业主提出的要求，不能随便给予答复，一旦给与承诺就要努力兑现;④注意控制维修成本。这分为人工控制和材料控制两个方面。人工控制方面，对每人维修结果进行检查，不合格则不予买单，同时实行责任制，避免同一问题重复买单;材料控制方面，对业主提出的问题以修理为主、换料为辅，以避免不必要的材料浪费。同时制订领料单，对工人的维修工具、材料实行以旧换新、退一换一的原则，严格控制工地材料和工具的出入情况，以避免材料、工具的不明丢失。</w:t>
      </w:r>
    </w:p>
    <w:p>
      <w:pPr>
        <w:ind w:left="0" w:right="0" w:firstLine="560"/>
        <w:spacing w:before="450" w:after="450" w:line="312" w:lineRule="auto"/>
      </w:pPr>
      <w:r>
        <w:rPr>
          <w:rFonts w:ascii="宋体" w:hAnsi="宋体" w:eastAsia="宋体" w:cs="宋体"/>
          <w:color w:val="000"/>
          <w:sz w:val="28"/>
          <w:szCs w:val="28"/>
        </w:rPr>
        <w:t xml:space="preserve">(2)x月x日到年底，这段时间我在沧州阿尔卡迪亚文承苑和新儒苑配合高工进行现场管理工作，此间参与的工作如下：</w:t>
      </w:r>
    </w:p>
    <w:p>
      <w:pPr>
        <w:ind w:left="0" w:right="0" w:firstLine="560"/>
        <w:spacing w:before="450" w:after="450" w:line="312" w:lineRule="auto"/>
      </w:pPr>
      <w:r>
        <w:rPr>
          <w:rFonts w:ascii="宋体" w:hAnsi="宋体" w:eastAsia="宋体" w:cs="宋体"/>
          <w:color w:val="000"/>
          <w:sz w:val="28"/>
          <w:szCs w:val="28"/>
        </w:rPr>
        <w:t xml:space="preserve">①.......②......③......④......</w:t>
      </w:r>
    </w:p>
    <w:p>
      <w:pPr>
        <w:ind w:left="0" w:right="0" w:firstLine="560"/>
        <w:spacing w:before="450" w:after="450" w:line="312" w:lineRule="auto"/>
      </w:pPr>
      <w:r>
        <w:rPr>
          <w:rFonts w:ascii="宋体" w:hAnsi="宋体" w:eastAsia="宋体" w:cs="宋体"/>
          <w:color w:val="000"/>
          <w:sz w:val="28"/>
          <w:szCs w:val="28"/>
        </w:rPr>
        <w:t xml:space="preserve">这一阶段的工作学习，我对门窗方面的认识较以前有了进一步的提高：①前期的分户验收工作让我对窗户的安装规范有了一定的认识，为以后的安装管理工作提供了一定的理论依据;②之前在_x项目部从事的主要是维修管理工作，而现阶段则更侧重于安装方面。门窗安装对于我来说是一个新的领域。所以工作的过程也是我向高工和工人师傅学习的过程。作为一个施工管理人员，要熟悉安装方案，但也应根据工程实际和甲方的要求有所调整，比如说吊线时，为防止主体倾斜而造成的外窗边延线与主体不平行，垂直吊线改为顺直吊线;再比如说，实际中在确定窗框安装水平位置时不能严格按照方案那样从50线统一找水平位置，因为主体的施工往往与图纸有差，同时卫生间、厨房与各室的情况还不一样;③_x试验为我的日后工作提供了宝贵的工作经验。就目前我对淋水试验的认识来讲防水应注意两点：一是，打胶一定要严格控制，主要包括内外墙胶、拼接缝处打胶、固定玻璃打胶、平开扇下框内打胶等。如果胶打得不够仔细势必为以后渗水满下隐患，且渗水点难以查明;二是，窗扇与框搭接量和防雨条的设计及窗框的加工精度，若搭接量小、防雨条过厚、加工后拼缝过大，也会造成渗水现象，且难以处理。</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经过这一段时间的工作学习，我的专业知识有了很大提高，同时我对自己和公司也有了进一步的认识：</w:t>
      </w:r>
    </w:p>
    <w:p>
      <w:pPr>
        <w:ind w:left="0" w:right="0" w:firstLine="560"/>
        <w:spacing w:before="450" w:after="450" w:line="312" w:lineRule="auto"/>
      </w:pPr>
      <w:r>
        <w:rPr>
          <w:rFonts w:ascii="宋体" w:hAnsi="宋体" w:eastAsia="宋体" w:cs="宋体"/>
          <w:color w:val="000"/>
          <w:sz w:val="28"/>
          <w:szCs w:val="28"/>
        </w:rPr>
        <w:t xml:space="preserve">(1)工作初期，由于是初次接触门窗方面的工作，对专业知识比较陌生，所以在工作时难免犯一些低级的错误，工作效率也比较低;</w:t>
      </w:r>
    </w:p>
    <w:p>
      <w:pPr>
        <w:ind w:left="0" w:right="0" w:firstLine="560"/>
        <w:spacing w:before="450" w:after="450" w:line="312" w:lineRule="auto"/>
      </w:pPr>
      <w:r>
        <w:rPr>
          <w:rFonts w:ascii="宋体" w:hAnsi="宋体" w:eastAsia="宋体" w:cs="宋体"/>
          <w:color w:val="000"/>
          <w:sz w:val="28"/>
          <w:szCs w:val="28"/>
        </w:rPr>
        <w:t xml:space="preserve">(2)做现场工作对交流沟通能力有较高的要求，而我这方面我还有所欠缺，需在日后的工作中进一步加强;</w:t>
      </w:r>
    </w:p>
    <w:p>
      <w:pPr>
        <w:ind w:left="0" w:right="0" w:firstLine="560"/>
        <w:spacing w:before="450" w:after="450" w:line="312" w:lineRule="auto"/>
      </w:pPr>
      <w:r>
        <w:rPr>
          <w:rFonts w:ascii="宋体" w:hAnsi="宋体" w:eastAsia="宋体" w:cs="宋体"/>
          <w:color w:val="000"/>
          <w:sz w:val="28"/>
          <w:szCs w:val="28"/>
        </w:rPr>
        <w:t xml:space="preserve">(3)在实际施工中，要图纸与实际尺寸相结合，不可偏信一方。比如说在新儒苑12#楼窗框安装过程中，我发现有一趟转角窗因到场缺少转角拼管而无法安装。在向车间索要时没有实际测量而是直接按照图纸报的尺寸，结果出现了5公分的偏差，造成了一定量的损失，这些都是以后严禁发生的;</w:t>
      </w:r>
    </w:p>
    <w:p>
      <w:pPr>
        <w:ind w:left="0" w:right="0" w:firstLine="560"/>
        <w:spacing w:before="450" w:after="450" w:line="312" w:lineRule="auto"/>
      </w:pPr>
      <w:r>
        <w:rPr>
          <w:rFonts w:ascii="宋体" w:hAnsi="宋体" w:eastAsia="宋体" w:cs="宋体"/>
          <w:color w:val="000"/>
          <w:sz w:val="28"/>
          <w:szCs w:val="28"/>
        </w:rPr>
        <w:t xml:space="preserve">(4)在施工质量的要求上还不够严格，到目前为止两苑的窗框安装的垂直度部分还存在问题，在玻璃安装之前还需做进一步的调整;</w:t>
      </w:r>
    </w:p>
    <w:p>
      <w:pPr>
        <w:ind w:left="0" w:right="0" w:firstLine="560"/>
        <w:spacing w:before="450" w:after="450" w:line="312" w:lineRule="auto"/>
      </w:pPr>
      <w:r>
        <w:rPr>
          <w:rFonts w:ascii="宋体" w:hAnsi="宋体" w:eastAsia="宋体" w:cs="宋体"/>
          <w:color w:val="000"/>
          <w:sz w:val="28"/>
          <w:szCs w:val="28"/>
        </w:rPr>
        <w:t xml:space="preserve">(5)鉴于文承苑的淋水试验经验，建议加大平开扇搭接量，更换防雨条，同时尽量减少拼接;另外，鉴于文承苑的维修经验，对于50平开扇也不宜采用原来的防雨条，不仅防水效果不好，还造成扇关不严，为以后维修造成一定的麻烦。同时在推拉窗的窗型选择及尺寸选定上也要慎重考虑，若扇长宽比过大，很容易造成扇推拉不稳，后期维修较难处理。</w:t>
      </w:r>
    </w:p>
    <w:p>
      <w:pPr>
        <w:ind w:left="0" w:right="0" w:firstLine="560"/>
        <w:spacing w:before="450" w:after="450" w:line="312" w:lineRule="auto"/>
      </w:pPr>
      <w:r>
        <w:rPr>
          <w:rFonts w:ascii="宋体" w:hAnsi="宋体" w:eastAsia="宋体" w:cs="宋体"/>
          <w:color w:val="000"/>
          <w:sz w:val="28"/>
          <w:szCs w:val="28"/>
        </w:rPr>
        <w:t xml:space="preserve">以上是我在半年的工作中所总结的一些问题和认识，毕竟见识有限，于公于私，若有不当之处还望大家批评指正。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装饰公司年度工作总结二</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_锦绣花园中、小学教学楼室内外装饰装修项目上，整整一年多的时间，工程终于圆满竣工，回首过去一年的工作，有喜悦，也有与同事协同攻关的艰辛，也有遇到困难和挫折时的惆怅，从中让我学到了很多。非常感谢_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_项目上，通过_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通过_项目得到的经验和收获：通过在_项目工作这一年来，完成了一些工作，也取得了一定成绩，总结起来有以下几个方面的经验和收获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通过_项目发现自身存在的不足与缺点，通过这一年工作，也让我从中看到了自身存在着不足的地方，主要表现在以下几个方面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_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是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_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2、加强公司管理成本控制，实行费用预测、控制制度，实现了可控费用比预算总费用下降x%的指标要求。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_装饰公司就算是正式上了发展的轨道了。今后要如何工作，大家都心知肚明了。我们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装饰公司年度工作总结四</w:t>
      </w:r>
    </w:p>
    <w:p>
      <w:pPr>
        <w:ind w:left="0" w:right="0" w:firstLine="560"/>
        <w:spacing w:before="450" w:after="450" w:line="312" w:lineRule="auto"/>
      </w:pPr>
      <w:r>
        <w:rPr>
          <w:rFonts w:ascii="宋体" w:hAnsi="宋体" w:eastAsia="宋体" w:cs="宋体"/>
          <w:color w:val="000"/>
          <w:sz w:val="28"/>
          <w:szCs w:val="28"/>
        </w:rPr>
        <w:t xml:space="preserve">酒店工程部是集酒店，物业 房产 综合管理的一个部门，工作难度及工作量大是普通酒店没法相 比的，在2年运行下来各项管理.运行日趋成熟。20_年度除了按照年度工作计划要求完成正常的维护保养工作之外，在保证所有系统正常运行的前提下，还积极完成改建项目，使设备设施能在最佳状态，具体如下。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 . 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1市电;高压柜运行正常，五台变压器运行良好，无出现异常情况，各出线柜开关完好损坏，双电源箱完好无损无故障现象。</w:t>
      </w:r>
    </w:p>
    <w:p>
      <w:pPr>
        <w:ind w:left="0" w:right="0" w:firstLine="560"/>
        <w:spacing w:before="450" w:after="450" w:line="312" w:lineRule="auto"/>
      </w:pPr>
      <w:r>
        <w:rPr>
          <w:rFonts w:ascii="宋体" w:hAnsi="宋体" w:eastAsia="宋体" w:cs="宋体"/>
          <w:color w:val="000"/>
          <w:sz w:val="28"/>
          <w:szCs w:val="28"/>
        </w:rPr>
        <w:t xml:space="preserve">2. 给排水：三组冷水泵运行正常，变频器运行正常，热水循环泵.回水泵正常，总体上能适应运行需求。地下室6只集水井的排水泵排水正常，水泵无生锈不转的情况，平时巡查也在点动运行中，雨水管排水通畅无破损渗漏情况。</w:t>
      </w:r>
    </w:p>
    <w:p>
      <w:pPr>
        <w:ind w:left="0" w:right="0" w:firstLine="560"/>
        <w:spacing w:before="450" w:after="450" w:line="312" w:lineRule="auto"/>
      </w:pPr>
      <w:r>
        <w:rPr>
          <w:rFonts w:ascii="宋体" w:hAnsi="宋体" w:eastAsia="宋体" w:cs="宋体"/>
          <w:color w:val="000"/>
          <w:sz w:val="28"/>
          <w:szCs w:val="28"/>
        </w:rPr>
        <w:t xml:space="preserve">3. 锅炉房：三台锅炉运行基本正常，控制器上次厂家维修后也无出现大的故障，空调一号锅炉有时会出现超温现象，介质过热停机。</w:t>
      </w:r>
    </w:p>
    <w:p>
      <w:pPr>
        <w:ind w:left="0" w:right="0" w:firstLine="560"/>
        <w:spacing w:before="450" w:after="450" w:line="312" w:lineRule="auto"/>
      </w:pPr>
      <w:r>
        <w:rPr>
          <w:rFonts w:ascii="宋体" w:hAnsi="宋体" w:eastAsia="宋体" w:cs="宋体"/>
          <w:color w:val="000"/>
          <w:sz w:val="28"/>
          <w:szCs w:val="28"/>
        </w:rPr>
        <w:t xml:space="preserve">4. 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在通常情况下工程部的维修工作任务主要都是围绕着一线营业部门的需求而定的。但是由于种种原因，一些突发事件还是时有发生。20_年共发生曝管8次，6 月份把中区水管部分换铜管情况有所好转。针对系统存在的问题我们从10月份开始，对冷热水系统管道进行了全面检查，该维修的维修，该更换的更换。对中区水压适当减压 .因此加强设备维修，提高设备的使用寿命，制定科学合理完备的运行方案，对保证工程部正常运行是非常重要的。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20_年大楼总费用461.6万元，减轻去不返租及外包区域144.57万元，实际酒店费用317.03万元。其中总用电量为334.2万度，空调用电量为116.25万度，外包区域用电49.79万度，停车库用电量为 5.32万度，用水量总的为 7.35万吨，其中不反租，外包区用水量 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虽然在20_年的工作中，比较圆满地完成了酒店的维修保养工作和领导布置的各项任务，取得了一定的成绩，但是也暴露出不少问题和不尽如人意的地方,具体表现为;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2技术水平参差不齐、个别员工技术较差、缺乏独立工作能力、工作依赖性较强.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2026-01-22T14:29:32+08:00</dcterms:created>
  <dcterms:modified xsi:type="dcterms:W3CDTF">2026-01-22T14:29:32+08:00</dcterms:modified>
</cp:coreProperties>
</file>

<file path=docProps/custom.xml><?xml version="1.0" encoding="utf-8"?>
<Properties xmlns="http://schemas.openxmlformats.org/officeDocument/2006/custom-properties" xmlns:vt="http://schemas.openxmlformats.org/officeDocument/2006/docPropsVTypes"/>
</file>