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2025年公司税务会计工作总结(三篇)</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公司税务会计工作总结一一、设置账簿首先按照企业会计制度要求，首先设置：总账、现金日记账、银行存款日记账、资产类、负债和所有者权益类以及损益类等明细账。其次根据下发的会计模拟资料，仔细阅读、判断本资料中的经济业务涉及哪些账户，其中：总账账户有...</w:t>
      </w:r>
    </w:p>
    <w:p>
      <w:pPr>
        <w:ind w:left="0" w:right="0" w:firstLine="560"/>
        <w:spacing w:before="450" w:after="450" w:line="312" w:lineRule="auto"/>
      </w:pPr>
      <w:r>
        <w:rPr>
          <w:rFonts w:ascii="黑体" w:hAnsi="黑体" w:eastAsia="黑体" w:cs="黑体"/>
          <w:color w:val="000000"/>
          <w:sz w:val="36"/>
          <w:szCs w:val="36"/>
          <w:b w:val="1"/>
          <w:bCs w:val="1"/>
        </w:rPr>
        <w:t xml:space="preserve">公司税务会计工作总结一</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会计本来就是烦琐的工作。在这段时间里，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公司税务会计工作总结二</w:t>
      </w:r>
    </w:p>
    <w:p>
      <w:pPr>
        <w:ind w:left="0" w:right="0" w:firstLine="560"/>
        <w:spacing w:before="450" w:after="450" w:line="312" w:lineRule="auto"/>
      </w:pPr>
      <w:r>
        <w:rPr>
          <w:rFonts w:ascii="宋体" w:hAnsi="宋体" w:eastAsia="宋体" w:cs="宋体"/>
          <w:color w:val="000"/>
          <w:sz w:val="28"/>
          <w:szCs w:val="28"/>
        </w:rPr>
        <w:t xml:space="preserve">我们会计学习不仅仅要学习好自我专业上的知识，我们还需要学习到很多，其他辅助我们专业学习的知识，比如英语和计算机。 那会计工作人员个人总结怎么写呢?下面是小编精心整理的一些关于会计工作人员个人总结的文章，欢迎参考和借鉴,希望对您有所帮助。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会计人员在会计工作中应当遵循的职业品质、工作作风和工作纪律的行为规范。加强会计人员职业道德建设，有利于规范各单位的会计行为，保证会计资料的真实性、完整性;有利于加强经济管理和财务管理，提高经济效益，维护社会主义市场经济秩序。</w:t>
      </w:r>
    </w:p>
    <w:p>
      <w:pPr>
        <w:ind w:left="0" w:right="0" w:firstLine="560"/>
        <w:spacing w:before="450" w:after="450" w:line="312" w:lineRule="auto"/>
      </w:pPr>
      <w:r>
        <w:rPr>
          <w:rFonts w:ascii="宋体" w:hAnsi="宋体" w:eastAsia="宋体" w:cs="宋体"/>
          <w:color w:val="000"/>
          <w:sz w:val="28"/>
          <w:szCs w:val="28"/>
        </w:rPr>
        <w:t xml:space="preserve">因此，一个会计人员必须要有：爱岗敬业、诚实守信、廉洁自律、客观公正、坚持准则、提高技能、参与管理、强化服务的会计人员职业道德素质。通过有法依法，有章循章，依法行政，依法理财，牢固树立良好的职业形象和职业人格尊严，从我做起，来推动单位会计工作的新发展，推进全社会经济建设的新突破。会计人员在工作中应当做到以下几个方面。</w:t>
      </w:r>
    </w:p>
    <w:p>
      <w:pPr>
        <w:ind w:left="0" w:right="0" w:firstLine="560"/>
        <w:spacing w:before="450" w:after="450" w:line="312" w:lineRule="auto"/>
      </w:pPr>
      <w:r>
        <w:rPr>
          <w:rFonts w:ascii="宋体" w:hAnsi="宋体" w:eastAsia="宋体" w:cs="宋体"/>
          <w:color w:val="000"/>
          <w:sz w:val="28"/>
          <w:szCs w:val="28"/>
        </w:rPr>
        <w:t xml:space="preserve">一、诚信为本，树立四种工作意识</w:t>
      </w:r>
    </w:p>
    <w:p>
      <w:pPr>
        <w:ind w:left="0" w:right="0" w:firstLine="560"/>
        <w:spacing w:before="450" w:after="450" w:line="312" w:lineRule="auto"/>
      </w:pPr>
      <w:r>
        <w:rPr>
          <w:rFonts w:ascii="宋体" w:hAnsi="宋体" w:eastAsia="宋体" w:cs="宋体"/>
          <w:color w:val="000"/>
          <w:sz w:val="28"/>
          <w:szCs w:val="28"/>
        </w:rPr>
        <w:t xml:space="preserve">诚信是市场经济的基石，是行业发展之源，会计工作之本。一个会计人员要有实事求是，求真务实，诚实守信的职业品质;要有依法理财，客观公正，廉洁自律的工作作风;要有遵纪守法，遵循准则，恪尽职守的工作纪律。因此，会计人员要“树立大市场意识、大发展意识、大效益意识、大诚信意识”，以推动会计服务于我国社会主义市场经济和全面建设小康社会。通过找准会计位置、明礼诚信，做好敬业奉献。</w:t>
      </w:r>
    </w:p>
    <w:p>
      <w:pPr>
        <w:ind w:left="0" w:right="0" w:firstLine="560"/>
        <w:spacing w:before="450" w:after="450" w:line="312" w:lineRule="auto"/>
      </w:pPr>
      <w:r>
        <w:rPr>
          <w:rFonts w:ascii="宋体" w:hAnsi="宋体" w:eastAsia="宋体" w:cs="宋体"/>
          <w:color w:val="000"/>
          <w:sz w:val="28"/>
          <w:szCs w:val="28"/>
        </w:rPr>
        <w:t xml:space="preserve">二、操守为重，强化四种工作理念</w:t>
      </w:r>
    </w:p>
    <w:p>
      <w:pPr>
        <w:ind w:left="0" w:right="0" w:firstLine="560"/>
        <w:spacing w:before="450" w:after="450" w:line="312" w:lineRule="auto"/>
      </w:pPr>
      <w:r>
        <w:rPr>
          <w:rFonts w:ascii="宋体" w:hAnsi="宋体" w:eastAsia="宋体" w:cs="宋体"/>
          <w:color w:val="000"/>
          <w:sz w:val="28"/>
          <w:szCs w:val="28"/>
        </w:rPr>
        <w:t xml:space="preserve">一个有过硬职业道德的会计人员，必然是一个有过硬的政治思想、有熟练的业务技能、并模范执行财会法规，忠实维护财经纪律和敢于同一切违法乱纪行为作斗争的人。会计在经济管理活动中是按一定的会计“游戏规则”运行着，所以，操守“游戏规则”时，必须还要强化“以会计信息质量真实为核心，以整顿和规范会计秩序为中心，以提高财务管理、增加效益为重点，以不断创新、与时俱进，推动社会全面发展为目的”的会计工作理念，努力提高会计工作质量和实现会计工作的新发展。</w:t>
      </w:r>
    </w:p>
    <w:p>
      <w:pPr>
        <w:ind w:left="0" w:right="0" w:firstLine="560"/>
        <w:spacing w:before="450" w:after="450" w:line="312" w:lineRule="auto"/>
      </w:pPr>
      <w:r>
        <w:rPr>
          <w:rFonts w:ascii="宋体" w:hAnsi="宋体" w:eastAsia="宋体" w:cs="宋体"/>
          <w:color w:val="000"/>
          <w:sz w:val="28"/>
          <w:szCs w:val="28"/>
        </w:rPr>
        <w:t xml:space="preserve">三、坚持准则，把握四个工作方法</w:t>
      </w:r>
    </w:p>
    <w:p>
      <w:pPr>
        <w:ind w:left="0" w:right="0" w:firstLine="560"/>
        <w:spacing w:before="450" w:after="450" w:line="312" w:lineRule="auto"/>
      </w:pPr>
      <w:r>
        <w:rPr>
          <w:rFonts w:ascii="宋体" w:hAnsi="宋体" w:eastAsia="宋体" w:cs="宋体"/>
          <w:color w:val="000"/>
          <w:sz w:val="28"/>
          <w:szCs w:val="28"/>
        </w:rPr>
        <w:t xml:space="preserve">在遵循会计准则，保证各项会计技术准确、规范地贯彻执行的同时，要“硬化会计法律法规的严肃性;细化会计制度的实施;亮化会计基础工作的规范管理;强化会计监管的力度”的工作方法。利用法律、法规、制度、原则来规范会计行为，增强信用程度，切实依法维护国家和社会公众的合法权益，坚决堵住会计信息失真的现象。</w:t>
      </w:r>
    </w:p>
    <w:p>
      <w:pPr>
        <w:ind w:left="0" w:right="0" w:firstLine="560"/>
        <w:spacing w:before="450" w:after="450" w:line="312" w:lineRule="auto"/>
      </w:pPr>
      <w:r>
        <w:rPr>
          <w:rFonts w:ascii="宋体" w:hAnsi="宋体" w:eastAsia="宋体" w:cs="宋体"/>
          <w:color w:val="000"/>
          <w:sz w:val="28"/>
          <w:szCs w:val="28"/>
        </w:rPr>
        <w:t xml:space="preserve">20__年在校党委和行政的领导下,在上级主管部门的指导帮助下,我们审计处全体同志认真学习、领会三个代表重要思想和会议精神,一如既往地贯彻和落实《审计法》、《审计署关于内部审计工作的规定》和国家相关法律法规。以学校教育工作为中心，结合内审工作实际，紧紧围绕我校的热点、重点、难点问题开展审计工作，充分发挥内审的监督和服务职能，为学校领导及时提供决策依据。全年共开展各项审计400余项，为学校节约了大量资金。在深化学校改革，促进廉政建设，加强财务管理，提高经济效益等方面，真正起到了经济卫士和参谋助手的作用。由于工作成绩突出，我校审计处被评为20__年度新乡市内审工作先进单位，两人被评为校级优秀共产党员和三育人工作先进个人。</w:t>
      </w:r>
    </w:p>
    <w:p>
      <w:pPr>
        <w:ind w:left="0" w:right="0" w:firstLine="560"/>
        <w:spacing w:before="450" w:after="450" w:line="312" w:lineRule="auto"/>
      </w:pPr>
      <w:r>
        <w:rPr>
          <w:rFonts w:ascii="宋体" w:hAnsi="宋体" w:eastAsia="宋体" w:cs="宋体"/>
          <w:color w:val="000"/>
          <w:sz w:val="28"/>
          <w:szCs w:val="28"/>
        </w:rPr>
        <w:t xml:space="preserve">一.基础建设</w:t>
      </w:r>
    </w:p>
    <w:p>
      <w:pPr>
        <w:ind w:left="0" w:right="0" w:firstLine="560"/>
        <w:spacing w:before="450" w:after="450" w:line="312" w:lineRule="auto"/>
      </w:pPr>
      <w:r>
        <w:rPr>
          <w:rFonts w:ascii="宋体" w:hAnsi="宋体" w:eastAsia="宋体" w:cs="宋体"/>
          <w:color w:val="000"/>
          <w:sz w:val="28"/>
          <w:szCs w:val="28"/>
        </w:rPr>
        <w:t xml:space="preserve">20__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2名(均为应届本科毕业生)，加强了审计队伍建设，一名同志获高级会计师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二.学习及培训</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 思想领先、业务过硬、技能娴熟、务实高效的工作高手。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1.派一名同志随同教育厅考察团赴法国等国外学习考察，获取了大量审计工作信息及先进工作经验。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团已逐步成为独立核算、自主经营、自负盈亏的经济实体，这就要求我们必须建立健全成本核算制度。我们参与制定了一系列后勤改革的规章和措施，同财务处、后勤管理处一道，对集团每个中心进行了成本核算，并结合外校经验，根据本校实际，制定了各项定额标准，为推动学校的后勤改革和发展起到了应有的作用。</w:t>
      </w:r>
    </w:p>
    <w:p>
      <w:pPr>
        <w:ind w:left="0" w:right="0" w:firstLine="560"/>
        <w:spacing w:before="450" w:after="450" w:line="312" w:lineRule="auto"/>
      </w:pPr>
      <w:r>
        <w:rPr>
          <w:rFonts w:ascii="宋体" w:hAnsi="宋体" w:eastAsia="宋体" w:cs="宋体"/>
          <w:color w:val="000"/>
          <w:sz w:val="28"/>
          <w:szCs w:val="28"/>
        </w:rPr>
        <w:t xml:space="preserve">在接下来实习的一个月里我们分成了小组，每个小组5。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会计本来就是烦琐的工作。在这段时间里，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随着接触开元文化了解开元财务工作的不断深入，坚持不断学习为了提高我们的实际工作应用水平，财务工作认识。在实践工作过程中，通过做分录，填制凭证到制作账本来近一步巩固我们的职业技能。通过在参加中心举行的财务工作人员培训，使得我们系统地练习和学习到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工作总结《财务工作认识》。</w:t>
      </w:r>
    </w:p>
    <w:p>
      <w:pPr>
        <w:ind w:left="0" w:right="0" w:firstLine="560"/>
        <w:spacing w:before="450" w:after="450" w:line="312" w:lineRule="auto"/>
      </w:pPr>
      <w:r>
        <w:rPr>
          <w:rFonts w:ascii="宋体" w:hAnsi="宋体" w:eastAsia="宋体" w:cs="宋体"/>
          <w:color w:val="000"/>
          <w:sz w:val="28"/>
          <w:szCs w:val="28"/>
        </w:rPr>
        <w:t xml:space="preserve">在实训中，我们首先必须掌握了书写技能，如金额大小写，日期，收付款人等等的填写。接着填写相关的数据资料。再继续审核和填写原始凭证。然后根据各项经济业务的明细账编制记账凭证。根据有关记账凭证及所附原始凭证逐日逐笔的登记现金日记账、银行存款日记账以及其他有关明细账。作为单位的财务人员，掌握了应该如何处理具体的会计业务和如何进行相互配合,弥补我们在课堂学习中实践知识不足的缺陷,掌握书本中学不到的具体技巧，缩短从会计理论学习到实际操作的距离。</w:t>
      </w:r>
    </w:p>
    <w:p>
      <w:pPr>
        <w:ind w:left="0" w:right="0" w:firstLine="560"/>
        <w:spacing w:before="450" w:after="450" w:line="312" w:lineRule="auto"/>
      </w:pPr>
      <w:r>
        <w:rPr>
          <w:rFonts w:ascii="宋体" w:hAnsi="宋体" w:eastAsia="宋体" w:cs="宋体"/>
          <w:color w:val="000"/>
          <w:sz w:val="28"/>
          <w:szCs w:val="28"/>
        </w:rPr>
        <w:t xml:space="preserve">作为一名刚刚进入公司不久的财务人员，我属于刚刚起步，往后会学到更多的东西，并且开元有很多东西值得我自己去挖掘。况且财务工作是一门实践操作性很强的学科,所以会计理论教学与会计模拟如同车之两轮、鸟之两翼,两者有机衔接、紧密配合,才能显著提高我们掌握所学内容的质量。作为一名财务人员，应该具有较高的职业道德和专业素养，必须坚持不断学习，才能不被开元淘汰，才能不被社会所淘汰。认识了解到开元的宏伟蓝图、企业信念，每一名开元职员都坚信，通过大家的共同努力，开元的天空会更加情朗。</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20_会计实习工作总结最新精彩范文&lt;/span</w:t>
      </w:r>
    </w:p>
    <w:p>
      <w:pPr>
        <w:ind w:left="0" w:right="0" w:firstLine="560"/>
        <w:spacing w:before="450" w:after="450" w:line="312" w:lineRule="auto"/>
      </w:pPr>
      <w:r>
        <w:rPr>
          <w:rFonts w:ascii="宋体" w:hAnsi="宋体" w:eastAsia="宋体" w:cs="宋体"/>
          <w:color w:val="000"/>
          <w:sz w:val="28"/>
          <w:szCs w:val="28"/>
        </w:rPr>
        <w:t xml:space="preserve">★ 20_税务会计年终总结&lt;/span</w:t>
      </w:r>
    </w:p>
    <w:p>
      <w:pPr>
        <w:ind w:left="0" w:right="0" w:firstLine="560"/>
        <w:spacing w:before="450" w:after="450" w:line="312" w:lineRule="auto"/>
      </w:pPr>
      <w:r>
        <w:rPr>
          <w:rFonts w:ascii="宋体" w:hAnsi="宋体" w:eastAsia="宋体" w:cs="宋体"/>
          <w:color w:val="000"/>
          <w:sz w:val="28"/>
          <w:szCs w:val="28"/>
        </w:rPr>
        <w:t xml:space="preserve">★ 20_会计实习工作总结范文推荐5篇&lt;/span</w:t>
      </w:r>
    </w:p>
    <w:p>
      <w:pPr>
        <w:ind w:left="0" w:right="0" w:firstLine="560"/>
        <w:spacing w:before="450" w:after="450" w:line="312" w:lineRule="auto"/>
      </w:pPr>
      <w:r>
        <w:rPr>
          <w:rFonts w:ascii="宋体" w:hAnsi="宋体" w:eastAsia="宋体" w:cs="宋体"/>
          <w:color w:val="000"/>
          <w:sz w:val="28"/>
          <w:szCs w:val="28"/>
        </w:rPr>
        <w:t xml:space="preserve">★ 公司财务个人工作总结范文20_&lt;/span</w:t>
      </w:r>
    </w:p>
    <w:p>
      <w:pPr>
        <w:ind w:left="0" w:right="0" w:firstLine="560"/>
        <w:spacing w:before="450" w:after="450" w:line="312" w:lineRule="auto"/>
      </w:pPr>
      <w:r>
        <w:rPr>
          <w:rFonts w:ascii="宋体" w:hAnsi="宋体" w:eastAsia="宋体" w:cs="宋体"/>
          <w:color w:val="000"/>
          <w:sz w:val="28"/>
          <w:szCs w:val="28"/>
        </w:rPr>
        <w:t xml:space="preserve">★ 会计实习总结范文集锦&lt;/span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单位个人实习工作总结5篇&lt;/span[_TAG_h2]公司税务会计工作总结三</w:t>
      </w:r>
    </w:p>
    <w:p>
      <w:pPr>
        <w:ind w:left="0" w:right="0" w:firstLine="560"/>
        <w:spacing w:before="450" w:after="450" w:line="312" w:lineRule="auto"/>
      </w:pPr>
      <w:r>
        <w:rPr>
          <w:rFonts w:ascii="宋体" w:hAnsi="宋体" w:eastAsia="宋体" w:cs="宋体"/>
          <w:color w:val="000"/>
          <w:sz w:val="28"/>
          <w:szCs w:val="28"/>
        </w:rPr>
        <w:t xml:space="preserve">20__年在校党委和行政的领导下,在上级主管部门的指导帮助下,我们审计处全体同志认真学习、领会三个代表重要思想和会议精神,一如既往地贯彻和落实《审计法》、《审计署关于内部审计工作的规定》和国家相关法律法规。以学校教育工作为中心，结合内审工作实际，紧紧围绕我校的热点、重点、难点问题开展审计工作，充分发挥内审的监督和服务职能，为学校领导及时提供决策依据。全年共开展各项审计400余项，为学校节约了大量资金。在深化学校改革，促进廉政建设，加强财务管理，提高经济效益等方面，真正起到了经济卫士和参谋助手的作用。由于工作成绩突出，我校审计处被评为20__年度新乡市内审工作先进单位，两人被评为校级优秀共产党员和三育人工作先进个人。</w:t>
      </w:r>
    </w:p>
    <w:p>
      <w:pPr>
        <w:ind w:left="0" w:right="0" w:firstLine="560"/>
        <w:spacing w:before="450" w:after="450" w:line="312" w:lineRule="auto"/>
      </w:pPr>
      <w:r>
        <w:rPr>
          <w:rFonts w:ascii="宋体" w:hAnsi="宋体" w:eastAsia="宋体" w:cs="宋体"/>
          <w:color w:val="000"/>
          <w:sz w:val="28"/>
          <w:szCs w:val="28"/>
        </w:rPr>
        <w:t xml:space="preserve">一.基础建设</w:t>
      </w:r>
    </w:p>
    <w:p>
      <w:pPr>
        <w:ind w:left="0" w:right="0" w:firstLine="560"/>
        <w:spacing w:before="450" w:after="450" w:line="312" w:lineRule="auto"/>
      </w:pPr>
      <w:r>
        <w:rPr>
          <w:rFonts w:ascii="宋体" w:hAnsi="宋体" w:eastAsia="宋体" w:cs="宋体"/>
          <w:color w:val="000"/>
          <w:sz w:val="28"/>
          <w:szCs w:val="28"/>
        </w:rPr>
        <w:t xml:space="preserve">20__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2名(均为应届本科毕业生)，加强了审计队伍建设，一名同志获高级会计师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二.学习及培训</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 思想领先、业务过硬、技能娴熟、务实高效的工作高手。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1.派一名同志随同教育厅考察团赴法国等国外学习考察，获取了大量审计工作信息及先进工作经验。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团已逐步成为独立核算、自主经营、自负盈亏的经济实体，这就要求我们必须建立健全成本核算制度。我们参与制定了一系列后勤改革的规章和措施，同财务处、后勤管理处一道，对集团每个中心进行了成本核算，并结合外校经验，根据本校实际，制定了各项定额标准，为推动学校的后勤改革和发展起到了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2026-04-10T14:54:41+08:00</dcterms:created>
  <dcterms:modified xsi:type="dcterms:W3CDTF">2026-04-10T14:54:41+08:00</dcterms:modified>
</cp:coreProperties>
</file>

<file path=docProps/custom.xml><?xml version="1.0" encoding="utf-8"?>
<Properties xmlns="http://schemas.openxmlformats.org/officeDocument/2006/custom-properties" xmlns:vt="http://schemas.openxmlformats.org/officeDocument/2006/docPropsVTypes"/>
</file>