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2025年公司宣传报道工作总结(五篇)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宣传报道工作总结一一、领导重视，机构健全安全生产宣传教育是做好安全生产工作的重要一环，单位领导高度重视，从学习实践、构建平安市场的高度，将此项工作纳入重要议事日程，专门组织召开了班子会，成立了以一把手为组长，其他班子成员为副组长，相关股...</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公司宣传报道工作总结一</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公司宣传报道工作总结二</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公司宣传报道工作总结三</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公司宣传报道工作总结四</w:t>
      </w:r>
    </w:p>
    <w:p>
      <w:pPr>
        <w:ind w:left="0" w:right="0" w:firstLine="560"/>
        <w:spacing w:before="450" w:after="450" w:line="312" w:lineRule="auto"/>
      </w:pPr>
      <w:r>
        <w:rPr>
          <w:rFonts w:ascii="宋体" w:hAnsi="宋体" w:eastAsia="宋体" w:cs="宋体"/>
          <w:color w:val="000"/>
          <w:sz w:val="28"/>
          <w:szCs w:val="28"/>
        </w:rPr>
        <w:t xml:space="preserve">(一)、紧绕中心，服务大局，树立正确舆论氛围</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公司宣传报道工作总结五</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2026-01-22T13:33:07+08:00</dcterms:created>
  <dcterms:modified xsi:type="dcterms:W3CDTF">2026-01-22T13:33:07+08:00</dcterms:modified>
</cp:coreProperties>
</file>

<file path=docProps/custom.xml><?xml version="1.0" encoding="utf-8"?>
<Properties xmlns="http://schemas.openxmlformats.org/officeDocument/2006/custom-properties" xmlns:vt="http://schemas.openxmlformats.org/officeDocument/2006/docPropsVTypes"/>
</file>