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公司员工月度总结报告 公司个人月度总结(三篇)</w:t>
      </w:r>
      <w:bookmarkEnd w:id="1"/>
    </w:p>
    <w:p>
      <w:pPr>
        <w:jc w:val="center"/>
        <w:spacing w:before="0" w:after="450"/>
      </w:pPr>
      <w:r>
        <w:rPr>
          <w:rFonts w:ascii="Arial" w:hAnsi="Arial" w:eastAsia="Arial" w:cs="Arial"/>
          <w:color w:val="999999"/>
          <w:sz w:val="20"/>
          <w:szCs w:val="20"/>
        </w:rPr>
        <w:t xml:space="preserve">来源：网络  作者：夜幕降临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公司员工月度总结报告 公司个人月度总结一一、主要完成的工作1、班组的建设与管理得到加强冲压车间成立的时间不长，因其前身“_公司”的管理比较混乱，故在班组中存在着许多亟待解决问题。为了解决这些问题我采取了规范执行正激励制度的措施。对于班组表现...</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公司个人月度总结一</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公司个人月度总结二</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公司个人月度总结三</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个人月工作总结报告五篇，方便大家学习。</w:t>
      </w:r>
    </w:p>
    <w:p>
      <w:pPr>
        <w:ind w:left="0" w:right="0" w:firstLine="560"/>
        <w:spacing w:before="450" w:after="450" w:line="312" w:lineRule="auto"/>
      </w:pPr>
      <w:r>
        <w:rPr>
          <w:rFonts w:ascii="宋体" w:hAnsi="宋体" w:eastAsia="宋体" w:cs="宋体"/>
          <w:color w:val="000"/>
          <w:sz w:val="28"/>
          <w:szCs w:val="28"/>
        </w:rPr>
        <w:t xml:space="preserve">售后服务的优劣直接关系到公司形象和根本利益，也间接到销售业绩。上半年的工作较以往有很大的起色，但也存在不足，先将售后的部分总结一下。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技术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20_新员工个人月工作总结报告范文五篇&lt;/span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20_公司员工个人工作总结报告模板大全5篇&lt;/span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2026-08-09T06:07:12+08:00</dcterms:created>
  <dcterms:modified xsi:type="dcterms:W3CDTF">2026-08-09T06:07:12+08:00</dcterms:modified>
</cp:coreProperties>
</file>

<file path=docProps/custom.xml><?xml version="1.0" encoding="utf-8"?>
<Properties xmlns="http://schemas.openxmlformats.org/officeDocument/2006/custom-properties" xmlns:vt="http://schemas.openxmlformats.org/officeDocument/2006/docPropsVTypes"/>
</file>