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公司个人年度总结(3篇)</w:t>
      </w:r>
      <w:bookmarkEnd w:id="1"/>
    </w:p>
    <w:p>
      <w:pPr>
        <w:jc w:val="center"/>
        <w:spacing w:before="0" w:after="450"/>
      </w:pPr>
      <w:r>
        <w:rPr>
          <w:rFonts w:ascii="Arial" w:hAnsi="Arial" w:eastAsia="Arial" w:cs="Arial"/>
          <w:color w:val="999999"/>
          <w:sz w:val="20"/>
          <w:szCs w:val="20"/>
        </w:rPr>
        <w:t xml:space="preserve">来源：网络  作者：心旷神怡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公司个人年度总结一一、岗位工作取得的成绩1、资金方面：作为一个企业，资金的安全及管理是财务业务中很重要的工作，20__年我每月月末会与出纳人员及时、完整核对现金、银行存款、其他货币资金往来进行对账、盘点，并做资金对账表存档。保证了各项资金帐...</w:t>
      </w:r>
    </w:p>
    <w:p>
      <w:pPr>
        <w:ind w:left="0" w:right="0" w:firstLine="560"/>
        <w:spacing w:before="450" w:after="450" w:line="312" w:lineRule="auto"/>
      </w:pPr>
      <w:r>
        <w:rPr>
          <w:rFonts w:ascii="黑体" w:hAnsi="黑体" w:eastAsia="黑体" w:cs="黑体"/>
          <w:color w:val="000000"/>
          <w:sz w:val="36"/>
          <w:szCs w:val="36"/>
          <w:b w:val="1"/>
          <w:bCs w:val="1"/>
        </w:rPr>
        <w:t xml:space="preserve">公司个人年度总结一</w:t>
      </w:r>
    </w:p>
    <w:p>
      <w:pPr>
        <w:ind w:left="0" w:right="0" w:firstLine="560"/>
        <w:spacing w:before="450" w:after="450" w:line="312" w:lineRule="auto"/>
      </w:pPr>
      <w:r>
        <w:rPr>
          <w:rFonts w:ascii="宋体" w:hAnsi="宋体" w:eastAsia="宋体" w:cs="宋体"/>
          <w:color w:val="000"/>
          <w:sz w:val="28"/>
          <w:szCs w:val="28"/>
        </w:rPr>
        <w:t xml:space="preserve">一、岗位工作取得的成绩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__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oa邮件关于各种账务调整、数据清理的工作;及时每月对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6、其他会计事项：我能按照财务部规章制度、领导要求，处理相关财务事宜，提供需要的数据信息及账表及其他事务;对于其他部门和人员通过系统查询关事项，能积极配合并释疑;遵守财经纪律和制度、遵守职业道德、保守各种保密事件及商业秘密，做到数据不外泄不传播。</w:t>
      </w:r>
    </w:p>
    <w:p>
      <w:pPr>
        <w:ind w:left="0" w:right="0" w:firstLine="560"/>
        <w:spacing w:before="450" w:after="450" w:line="312" w:lineRule="auto"/>
      </w:pPr>
      <w:r>
        <w:rPr>
          <w:rFonts w:ascii="宋体" w:hAnsi="宋体" w:eastAsia="宋体" w:cs="宋体"/>
          <w:color w:val="000"/>
          <w:sz w:val="28"/>
          <w:szCs w:val="28"/>
        </w:rPr>
        <w:t xml:space="preserve">二、工作中存在的各种问题及修正</w:t>
      </w:r>
    </w:p>
    <w:p>
      <w:pPr>
        <w:ind w:left="0" w:right="0" w:firstLine="560"/>
        <w:spacing w:before="450" w:after="450" w:line="312" w:lineRule="auto"/>
      </w:pPr>
      <w:r>
        <w:rPr>
          <w:rFonts w:ascii="宋体" w:hAnsi="宋体" w:eastAsia="宋体" w:cs="宋体"/>
          <w:color w:val="000"/>
          <w:sz w:val="28"/>
          <w:szCs w:val="28"/>
        </w:rPr>
        <w:t xml:space="preserve">1、在凭证制作过程中出现了数据登记不完整、科目归集、核算项目归集不准确的时候，在20_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三、之后的工作打算及展望</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2、更好、更全面完成本岗工作;团结部门全体人员、紧密协同工作;不折不扣完成上级领导安排布置的各项财务工作。</w:t>
      </w:r>
    </w:p>
    <w:p>
      <w:pPr>
        <w:ind w:left="0" w:right="0" w:firstLine="560"/>
        <w:spacing w:before="450" w:after="450" w:line="312" w:lineRule="auto"/>
      </w:pPr>
      <w:r>
        <w:rPr>
          <w:rFonts w:ascii="宋体" w:hAnsi="宋体" w:eastAsia="宋体" w:cs="宋体"/>
          <w:color w:val="000"/>
          <w:sz w:val="28"/>
          <w:szCs w:val="28"/>
        </w:rPr>
        <w:t xml:space="preserve">3、积极参与各种培训及学习，不断充实、更新知识，提升职业劳动技能。</w:t>
      </w:r>
    </w:p>
    <w:p>
      <w:pPr>
        <w:ind w:left="0" w:right="0" w:firstLine="560"/>
        <w:spacing w:before="450" w:after="450" w:line="312" w:lineRule="auto"/>
      </w:pPr>
      <w:r>
        <w:rPr>
          <w:rFonts w:ascii="黑体" w:hAnsi="黑体" w:eastAsia="黑体" w:cs="黑体"/>
          <w:color w:val="000000"/>
          <w:sz w:val="36"/>
          <w:szCs w:val="36"/>
          <w:b w:val="1"/>
          <w:bCs w:val="1"/>
        </w:rPr>
        <w:t xml:space="preserve">公司个人年度总结二</w:t>
      </w:r>
    </w:p>
    <w:p>
      <w:pPr>
        <w:ind w:left="0" w:right="0" w:firstLine="560"/>
        <w:spacing w:before="450" w:after="450" w:line="312" w:lineRule="auto"/>
      </w:pPr>
      <w:r>
        <w:rPr>
          <w:rFonts w:ascii="宋体" w:hAnsi="宋体" w:eastAsia="宋体" w:cs="宋体"/>
          <w:color w:val="000"/>
          <w:sz w:val="28"/>
          <w:szCs w:val="28"/>
        </w:rPr>
        <w:t xml:space="preserve">20_年，综合管理部在公司领导班子的正确领导和各部室的大力支持下，紧紧围绕公司的中心工作，内练本领，外树形象，不断提升工作理念，突出工作重点，努力增强工作主动性和创造性，充分发挥了综合部“参谋、组织、协调、服务”的职能作用，精心协调各部门关系，克服各种困难，认真落实上级领导布置的各项工作，努力推动各项工作朝着既定目标迈进。现将主要工作情况总结汇报如下：</w:t>
      </w:r>
    </w:p>
    <w:p>
      <w:pPr>
        <w:ind w:left="0" w:right="0" w:firstLine="560"/>
        <w:spacing w:before="450" w:after="450" w:line="312" w:lineRule="auto"/>
      </w:pPr>
      <w:r>
        <w:rPr>
          <w:rFonts w:ascii="宋体" w:hAnsi="宋体" w:eastAsia="宋体" w:cs="宋体"/>
          <w:color w:val="000"/>
          <w:sz w:val="28"/>
          <w:szCs w:val="28"/>
        </w:rPr>
        <w:t xml:space="preserve">一、强化自身建设，规范内部管理，促进综合部工作规范有序运转。</w:t>
      </w:r>
    </w:p>
    <w:p>
      <w:pPr>
        <w:ind w:left="0" w:right="0" w:firstLine="560"/>
        <w:spacing w:before="450" w:after="450" w:line="312" w:lineRule="auto"/>
      </w:pPr>
      <w:r>
        <w:rPr>
          <w:rFonts w:ascii="宋体" w:hAnsi="宋体" w:eastAsia="宋体" w:cs="宋体"/>
          <w:color w:val="000"/>
          <w:sz w:val="28"/>
          <w:szCs w:val="28"/>
        </w:rPr>
        <w:t xml:space="preserve">公司综合部首先在制度建设上下功夫，认真抓好内部管理，提高内部管理水平。一是规范各项管理制度。修订完善了公司内部车辆管理暂行办法，做好公务车辆的调配与管理，按月逐季对加油卡的费用情况进行统计上报;完善了公司办公行为规范，抓好了员工的考勤管理，按月汇总员工的请、休假、考勤情况，报财务部门核发薪酬;规范执行综合部各项管理流程，提交公司与综合部事务有关的各类请示7项，已执行3项(加装监控设备、办公茶叶购置、协议酒店的签约);二是不断加强自身队伍建设。</w:t>
      </w:r>
    </w:p>
    <w:p>
      <w:pPr>
        <w:ind w:left="0" w:right="0" w:firstLine="560"/>
        <w:spacing w:before="450" w:after="450" w:line="312" w:lineRule="auto"/>
      </w:pPr>
      <w:r>
        <w:rPr>
          <w:rFonts w:ascii="宋体" w:hAnsi="宋体" w:eastAsia="宋体" w:cs="宋体"/>
          <w:color w:val="000"/>
          <w:sz w:val="28"/>
          <w:szCs w:val="28"/>
        </w:rPr>
        <w:t xml:space="preserve">二、加强调查研究，当好领导参谋，及时为领导决策提供信息服务。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高度关注政策走势，敏感捕捉信息，力求做到办事规范周密，办文高效严谨，力求准确、适度，避免疏漏和差错。努力做好文书处理、档案管理、文件传达等日常管理工作，完成了各类材料编制上报的工作。一是按照上级主管单位要求，完成各类汇报材料的编制上报，包括公司季度工作安排与总结、季度经营业绩自评报告、季度经营活动分析报告，年度工作计划等各项汇报材料的编制与上报工作;二是完成了公司内部文件资料的编制，包括二届一次、二次董事会会议材料的签署完善与纪要整理归档、公司班子会议与工作例会会议纪要的起草与存档，部门每周工作汇报、每月工作总结的拟稿与汇报等工作;三是做好了文件处理和制发工作。完成对集团及中原下发文件的处理75篇，完成综合部发文7篇，发送通知6篇，公司对外发文23篇。</w:t>
      </w:r>
    </w:p>
    <w:p>
      <w:pPr>
        <w:ind w:left="0" w:right="0" w:firstLine="560"/>
        <w:spacing w:before="450" w:after="450" w:line="312" w:lineRule="auto"/>
      </w:pPr>
      <w:r>
        <w:rPr>
          <w:rFonts w:ascii="宋体" w:hAnsi="宋体" w:eastAsia="宋体" w:cs="宋体"/>
          <w:color w:val="000"/>
          <w:sz w:val="28"/>
          <w:szCs w:val="28"/>
        </w:rPr>
        <w:t xml:space="preserve">三、围绕中心工作，强化服务意识，进一步提高了服务水平。</w:t>
      </w:r>
    </w:p>
    <w:p>
      <w:pPr>
        <w:ind w:left="0" w:right="0" w:firstLine="560"/>
        <w:spacing w:before="450" w:after="450" w:line="312" w:lineRule="auto"/>
      </w:pPr>
      <w:r>
        <w:rPr>
          <w:rFonts w:ascii="宋体" w:hAnsi="宋体" w:eastAsia="宋体" w:cs="宋体"/>
          <w:color w:val="000"/>
          <w:sz w:val="28"/>
          <w:szCs w:val="28"/>
        </w:rPr>
        <w:t xml:space="preserve">综合管理部是总公司领导下的综合管理机构，日常工作纷繁琐碎，在处理领导下达的各种日常工作中，全体员工努力发挥主观能动性，强化工作意识，不断提高服务水平。</w:t>
      </w:r>
    </w:p>
    <w:p>
      <w:pPr>
        <w:ind w:left="0" w:right="0" w:firstLine="560"/>
        <w:spacing w:before="450" w:after="450" w:line="312" w:lineRule="auto"/>
      </w:pPr>
      <w:r>
        <w:rPr>
          <w:rFonts w:ascii="宋体" w:hAnsi="宋体" w:eastAsia="宋体" w:cs="宋体"/>
          <w:color w:val="000"/>
          <w:sz w:val="28"/>
          <w:szCs w:val="28"/>
        </w:rPr>
        <w:t xml:space="preserve">做好了各项具体事务的处理工作。在重点保证对公司领导的服务的基础上，完成了具体事务处理工作。完成营业执照、组织机构代码证的年检、法人代表变更工作;完成了薪酬执行情况报告的上报、技术职称申报材料的准备与上报、员工的转正与“三金”等福利的办理等人力资源相关工作;做好了公司技术资料、图纸、招标文件的存档与管理工作;认真办理转正、离职手续并协助调转人事档案;协助做好各部门来访人员的接待迎送工作;做好了办公场所的调整、办公用品的采购与管理、报刊杂志的订阅与分发等日常工作。</w:t>
      </w:r>
    </w:p>
    <w:p>
      <w:pPr>
        <w:ind w:left="0" w:right="0" w:firstLine="560"/>
        <w:spacing w:before="450" w:after="450" w:line="312" w:lineRule="auto"/>
      </w:pPr>
      <w:r>
        <w:rPr>
          <w:rFonts w:ascii="宋体" w:hAnsi="宋体" w:eastAsia="宋体" w:cs="宋体"/>
          <w:color w:val="000"/>
          <w:sz w:val="28"/>
          <w:szCs w:val="28"/>
        </w:rPr>
        <w:t xml:space="preserve">四、加强沟通协调，注重团结协作，营造了良好内外部工作环境。</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沟通协调工作，完成领导交办的其他工作任务。协助董事长完成了董事会筹备和资料整理等相关工作;协助财务部完善了经费审批程序文件，对招待物品、办公用品经费、差旅费、招待费、车辆维修保养等加强了规范管理，同时，配合完成上级主管单位的各项审计工作，并提供相关审计材料;协助销售部完成一期二批房源的团购与开盘活动的筹备与后勤保障工作等等。</w:t>
      </w:r>
    </w:p>
    <w:p>
      <w:pPr>
        <w:ind w:left="0" w:right="0" w:firstLine="560"/>
        <w:spacing w:before="450" w:after="450" w:line="312" w:lineRule="auto"/>
      </w:pPr>
      <w:r>
        <w:rPr>
          <w:rFonts w:ascii="宋体" w:hAnsi="宋体" w:eastAsia="宋体" w:cs="宋体"/>
          <w:color w:val="000"/>
          <w:sz w:val="28"/>
          <w:szCs w:val="28"/>
        </w:rPr>
        <w:t xml:space="preserve">总之，我们在过去的工作中取得了一些成绩，但与公司领导的要求相比，与兄弟部门相比，仍存在一些不足。首先表现在服务意识不足。综合部的基本职能为“参与政务，做好服务”，全面履行公司的后勤保障责任是综合部的重要职责之一。综合部在“想多于做”方面做得还不够，全局观念、服务意识、服务水平有待进一步增强。其次，统筹能力不强。综合部事务琐碎繁杂，在人员的统筹调配能力方面还不强，一些工作的协调不是十分周全，直接影响了整个综合部的工作效率的提高，导致人浮于事的现象好时有出现，有的忙的废寝忘食，有的闲的慵懒无聊，不但影响了士气，而且降低了工作效率。第三，工作程序还不够规范。各项管理流程还不完善，内部管理有待进一步加强。第四，创新能力不强。从意识上对总办的参谋助手作用认识不够，缺乏工作主动性和进取精神，主要是做日常性、事务性工作和领导交办的任务，对于领导未安排部署的工作缺乏主动性，预见性和前瞻性有待提高。我们决心在今后的工作中，继续戒骄戒躁，发扬团结务实、开拓进取的精神，扎实工作，搞好服务，努力把综合部工作不断推向新水平。</w:t>
      </w:r>
    </w:p>
    <w:p>
      <w:pPr>
        <w:ind w:left="0" w:right="0" w:firstLine="560"/>
        <w:spacing w:before="450" w:after="450" w:line="312" w:lineRule="auto"/>
      </w:pPr>
      <w:r>
        <w:rPr>
          <w:rFonts w:ascii="黑体" w:hAnsi="黑体" w:eastAsia="黑体" w:cs="黑体"/>
          <w:color w:val="000000"/>
          <w:sz w:val="36"/>
          <w:szCs w:val="36"/>
          <w:b w:val="1"/>
          <w:bCs w:val="1"/>
        </w:rPr>
        <w:t xml:space="preserve">公司个人年度总结三</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__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__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2026-06-18T14:02:45+08:00</dcterms:created>
  <dcterms:modified xsi:type="dcterms:W3CDTF">2026-06-18T14:02:45+08:00</dcterms:modified>
</cp:coreProperties>
</file>

<file path=docProps/custom.xml><?xml version="1.0" encoding="utf-8"?>
<Properties xmlns="http://schemas.openxmlformats.org/officeDocument/2006/custom-properties" xmlns:vt="http://schemas.openxmlformats.org/officeDocument/2006/docPropsVTypes"/>
</file>