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公司销售年度工作总结简短 公司销售年度总结报告(四篇)</w:t>
      </w:r>
      <w:bookmarkEnd w:id="1"/>
    </w:p>
    <w:p>
      <w:pPr>
        <w:jc w:val="center"/>
        <w:spacing w:before="0" w:after="450"/>
      </w:pPr>
      <w:r>
        <w:rPr>
          <w:rFonts w:ascii="Arial" w:hAnsi="Arial" w:eastAsia="Arial" w:cs="Arial"/>
          <w:color w:val="999999"/>
          <w:sz w:val="20"/>
          <w:szCs w:val="20"/>
        </w:rPr>
        <w:t xml:space="preserve">来源：网络  作者：海棠云影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公司销售年度工作总结简短 公司销售年度总结报告一您好!时间如流水，转眼间20__年的销售会议，公司领导在会议上也做了半年的工作总结，还总结了一些经验供我们分享。所以在这会议之后，领导要求我们也来给自己半年的工作做个总结，希望通过总结我们能够...</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流水，转眼间20__年的销售会议，公司领导在会议上也做了半年的工作总结，还总结了一些经验供我们分享。所以在这会议之后，领导要求我们也来给自己半年的工作做个总结，希望通过总结我们能够更好的认识自己和向优秀的同事学习经验，从而更好的开展20__年的工作。</w:t>
      </w:r>
    </w:p>
    <w:p>
      <w:pPr>
        <w:ind w:left="0" w:right="0" w:firstLine="560"/>
        <w:spacing w:before="450" w:after="450" w:line="312" w:lineRule="auto"/>
      </w:pPr>
      <w:r>
        <w:rPr>
          <w:rFonts w:ascii="宋体" w:hAnsi="宋体" w:eastAsia="宋体" w:cs="宋体"/>
          <w:color w:val="000"/>
          <w:sz w:val="28"/>
          <w:szCs w:val="28"/>
        </w:rPr>
        <w:t xml:space="preserve">现在我对心得和感受总结如下：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以上就是我们工作情况的述职报告。如有不当之处，还请大家批评指正。谢谢大家!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年的一年已经过去，新的挑战又在眼前。在一年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年的工作中，本人的销售套数为69套，总销额为6千万。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公司销售年度总结报告二</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公司销售年度总结报告三</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一、当年市场工作总结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销售任务多少，超额完成任务或离任务的差距是多少，达到人均消费者多少，与去年相比增长率是多少，各项经用开支多少，完成利润多少。市场占有率多少，与去年相比增长多少，产品见货率多少，是提高还是降低。经销商网络情况如何，a类、b类、c类各有几家，销售队伍情况如何等等。只报大账和特别需要说明的数据，不需报细账，否则成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明年的打算，如果公司的习惯是单独行文的，那么在报告里只要把简要的打算、主要的思路表现出来就可以。</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公司领导也早已看在眼里，要集中精力抓一个问题，虽然一个市场问题可能是成千上万，但是只要解决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200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潜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应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二、分期买卖合同、银行按揭合同的签署状况：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能够说是游刃有余。但是在填写的数据和资料同时，要慎之又慎，我们都明白合同具有法律效力，一旦数据和资料出现错误，将会给公司带来巨大的损失，在搜集用户资料时也比较简单（包括：户口本、结婚证、身份证等证件）。在签署银行按揭合同时，此刻还比较生疏，因为银行按揭刚刚开通，银行按揭和分期买卖合同同样，在填写的数据和资料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必须的漏洞，我相信随着银行按揭贷款的逐步深入，我将做得更好、更完善！（我推荐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三、及时了解用户回款额和逾期欠款额的状况：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资料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四、今后努力的方向：半年来，本人爱岗敬业、创造性地开展工作，虽然取得了成绩，但也存在一些问题和不足。主要是表此刻：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公司销售年度总结报告四</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在这样一支充满活力，充满自信，充满浓厚感性文化的大家庭里，让自己拥有良好平台来展现自己；发挥自己的长处，弥补自己的缺失；不断的积累自己的业务经验与做人道理，为北京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自__年6月10日加入__至今已有半年之久，至此年度结束之时，对自己半年来的工作总结如下几个方面：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截止到__年12月25日，我所负责的区域累计销售回款余万元，同时所销售产品在当地区域也得到了一定的市场份额，得到了经销商的满意。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__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w:t>
      </w:r>
    </w:p>
    <w:p>
      <w:pPr>
        <w:ind w:left="0" w:right="0" w:firstLine="560"/>
        <w:spacing w:before="450" w:after="450" w:line="312" w:lineRule="auto"/>
      </w:pPr>
      <w:r>
        <w:rPr>
          <w:rFonts w:ascii="宋体" w:hAnsi="宋体" w:eastAsia="宋体" w:cs="宋体"/>
          <w:color w:val="000"/>
          <w:sz w:val="28"/>
          <w:szCs w:val="28"/>
        </w:rPr>
        <w:t xml:space="preserve">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2026-09-13T01:23:46+08:00</dcterms:created>
  <dcterms:modified xsi:type="dcterms:W3CDTF">2026-09-13T01:23:46+08:00</dcterms:modified>
</cp:coreProperties>
</file>

<file path=docProps/custom.xml><?xml version="1.0" encoding="utf-8"?>
<Properties xmlns="http://schemas.openxmlformats.org/officeDocument/2006/custom-properties" xmlns:vt="http://schemas.openxmlformats.org/officeDocument/2006/docPropsVTypes"/>
</file>