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公司员工个人职业总结(5篇)</w:t>
      </w:r>
      <w:bookmarkEnd w:id="1"/>
    </w:p>
    <w:p>
      <w:pPr>
        <w:jc w:val="center"/>
        <w:spacing w:before="0" w:after="450"/>
      </w:pPr>
      <w:r>
        <w:rPr>
          <w:rFonts w:ascii="Arial" w:hAnsi="Arial" w:eastAsia="Arial" w:cs="Arial"/>
          <w:color w:val="999999"/>
          <w:sz w:val="20"/>
          <w:szCs w:val="20"/>
        </w:rPr>
        <w:t xml:space="preserve">来源：网络  作者：柔情似水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员工个人职业总结一一、前台日常工作。主要包括：1、负责前台服务热线的接听和电话转接，做好来电咨询工作，重要事项认真记录并传达给相关人员，不遗漏、延误。2、负责来访客户的接待、基本咨询和引见，严格执行公司的接待服务规范，保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公司员工个人职业总结一</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公司员工个人职业总结二</w:t>
      </w:r>
    </w:p>
    <w:p>
      <w:pPr>
        <w:ind w:left="0" w:right="0" w:firstLine="560"/>
        <w:spacing w:before="450" w:after="450" w:line="312" w:lineRule="auto"/>
      </w:pPr>
      <w:r>
        <w:rPr>
          <w:rFonts w:ascii="宋体" w:hAnsi="宋体" w:eastAsia="宋体" w:cs="宋体"/>
          <w:color w:val="000"/>
          <w:sz w:val="28"/>
          <w:szCs w:val="28"/>
        </w:rPr>
        <w:t xml:space="preserve">转眼间，__年年即将过去。展望未来，我对公司的发展和今后的工作充满了信心和希望，为了能够制定更好的工作目标，取得更好的工作成绩，我把参加工作以来的情况总结如下：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__的领导，认真学_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增强了在思想上、政治上同_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公司员工个人职业总结三</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这个月的15号到今天我来到公司上班也一个月了，学习了不少以前做文员里外的知识，比起来这个职位规范很多工作中，我一直虚心求教，恪尽职守，努力做好工作，下面是这段时间以来的工作小结：</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公司员工个人职业总结四</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公司员工个人职业总结五</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我们每个人都是在不断的总结中成长，在不断的审视中完善自己。___年自己也是在总结、审视中脚踏实地地完成好本职工作，现将___年工作总结如下：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_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___年校园招聘，年中的时候对本部及下属企业的应届生招聘情况进行了调研。下属各企业出于人力成本、用工需求、以往校招效果方面的考虑，不需要招应届生，所以此次上药组织的_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1、加强对人力资源专业知识的学习，参加人力资源相关培训，做到全面深入的掌握本职工作的专业知识，以便结合实际更好的开展工作。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2026-04-28T22:20:48+08:00</dcterms:created>
  <dcterms:modified xsi:type="dcterms:W3CDTF">2026-04-28T22:20:48+08:00</dcterms:modified>
</cp:coreProperties>
</file>

<file path=docProps/custom.xml><?xml version="1.0" encoding="utf-8"?>
<Properties xmlns="http://schemas.openxmlformats.org/officeDocument/2006/custom-properties" xmlns:vt="http://schemas.openxmlformats.org/officeDocument/2006/docPropsVTypes"/>
</file>