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最新公司人力资源个人年度工作总结(六篇)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司人力资源个人年度工作总结一20__年，是人力资源部收获的一年。是人力资源管理从事务性管理迈向现代人力资源管理真正转型的一年。集团公司领导的正确领导下完成了上级和公司领导交给的各项工作任务。开发区相关部门的正确指导下、在公司各部门的大力支...</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公司人力资源个人年度工作总结一</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人，人均参加军训_学时、接受理论知识授课_学时、参观考察_学时。参训人员均写出左右的培训心得，纷纷表示将培训中所学的知识、理念、价值观变成自己的工作热情和优质服务，去支持公司，积极主动地去工作。通过_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形成了人力资源管理人员月例会制度，在人力资源管理人员中间倡导“学习、积累、总结、提高”;“专业勤奋”;“_”的工作、学习理念。在思想上，我部各位同志都充分认识到了学习型企业的深刻含义，积极学习了“三个代表”的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1、年初，我部门及时地完成了集团公司安置_就业的收尾工作。并与所安置的_子女并签订了劳动合同。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2、根据开发区人力资源局的要求，为_更换了技术等级证书，并着手为符合条件的_职工晋升初级职称。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年转制后至_月末，对已达到退休年龄的职工一直未办理退休手续，致使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招聘发布招聘信息，在两周的时间里，共有_人通过电话以及亲自登门报名。我部门对这些人员通过笔试、面试、体检等方式逐一筛选，共有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_月份由事业缴费转为企业缴费，所以养老保险个人账户存在着很多问题，通过对集团公司_的账户进行核对，在时间紧任务重的情况下整理出了_的错误信息，做实了以前未做实的_的个人账户，并补齐了以前漏缴的_的养老保险，协助公司4位两不找人员补缴养老保险_余元。</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20_工作总结范文|格式|模板&lt;/span[_TAG_h2]公司人力资源个人年度工作总结二</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公司的年度规划，通过___等渠道进行人才招聘。招聘的岗位有：安全管理人员、研发人员，其中研发人员录用了1人。年底的中高层岗位竞聘是今年招聘工作的重点，共发布了50个岗位信息，从__月_日发布简历至__月__日截止，共收到简历200份，简历的来源基本上来自前程无忧。初试共安排了50人，进入复试的有30人，其中的12人从中脱颖而出与公司内部的6人一起参加最后的竞聘。为配合此次竞聘工作，精心设计了复试人员岗位笔试题，竞聘评估打分标准，并努力协调安排好面试时间，积极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对于新入职的员工做了安全防范、员工手册、公司有关规章制度等方面的入职培训，同时为新员工协助办理后勤手续等工作，使新员工快速适应公司环境。自己则在__月份完成了人事管理继续教育的验证工作。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每月在15日之前做好社保、公积金的缴纳工作，并与财务对帐完成各部门的费用分摊报表。_月及_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对于每二年一次的职工体险，最后确定了性价比较高的地方，并将体检须知和体检卡发到每个员工手中。重阳节前夕为退休职工购买了礼品卡。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本年度自我进公司以后，新进员工的合同签订50人;老员工合同续30人;退聘人员退聘协议书的签订2人。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情况进行了调研。下属各企业出于人力成本、用工需求、以往校招效果方面的考虑，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公司人力资源个人年度工作总结三</w:t>
      </w:r>
    </w:p>
    <w:p>
      <w:pPr>
        <w:ind w:left="0" w:right="0" w:firstLine="560"/>
        <w:spacing w:before="450" w:after="450" w:line="312" w:lineRule="auto"/>
      </w:pPr>
      <w:r>
        <w:rPr>
          <w:rFonts w:ascii="宋体" w:hAnsi="宋体" w:eastAsia="宋体" w:cs="宋体"/>
          <w:color w:val="000"/>
          <w:sz w:val="28"/>
          <w:szCs w:val="28"/>
        </w:rPr>
        <w:t xml:space="preserve">岁末临近，新春将至，不知不觉20__年的工作即将告一段落。对于每一个追求进步的人来说，不了会在年终岁未对自己进行一番“盘点”，也是对自己的一种鞭策。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三、20年_的工作计划</w:t>
      </w:r>
    </w:p>
    <w:p>
      <w:pPr>
        <w:ind w:left="0" w:right="0" w:firstLine="560"/>
        <w:spacing w:before="450" w:after="450" w:line="312" w:lineRule="auto"/>
      </w:pPr>
      <w:r>
        <w:rPr>
          <w:rFonts w:ascii="宋体" w:hAnsi="宋体" w:eastAsia="宋体" w:cs="宋体"/>
          <w:color w:val="000"/>
          <w:sz w:val="28"/>
          <w:szCs w:val="28"/>
        </w:rPr>
        <w:t xml:space="preserve">1、充满希望的20__年到来了，也带来了新的挑战。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公司人力资源个人年度工作总结四</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_公司担任人事部经理，揭开了职业生涯的崭新一页。屈指算来，到现在我已在_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_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_人，除公司本部外，还包括下设的_三家分公司，员工区域跨度大，管理工作的任务量也较大。鉴于公司以往人事管理方面较为混乱，所以，担任人事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公司人力资源个人年度工作总结五</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公司人力资源个人年度工作总结六</w:t>
      </w:r>
    </w:p>
    <w:p>
      <w:pPr>
        <w:ind w:left="0" w:right="0" w:firstLine="560"/>
        <w:spacing w:before="450" w:after="450" w:line="312" w:lineRule="auto"/>
      </w:pPr>
      <w:r>
        <w:rPr>
          <w:rFonts w:ascii="宋体" w:hAnsi="宋体" w:eastAsia="宋体" w:cs="宋体"/>
          <w:color w:val="000"/>
          <w:sz w:val="28"/>
          <w:szCs w:val="28"/>
        </w:rPr>
        <w:t xml:space="preserve">光阴飞逝，转眼间，大学毕业至今已经有一年时间了，在毕业之后我并没有感受到找工作的难处，可能是机缘巧合吧，我顺利的找到的一份属于自己的工作，现在的我已经很顺利的在公司工作一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6月，我通过人才招聘，在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人事行政部年终工作总结。然而，工商行政办公大厅的设置虽然人性化，但其工作态度和工作方式实在不敢恭维。这对于“初来乍到”的我来讲，在工作之初的确造成了不少困难。好在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9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此外，我自己也常常浏览政府服务部门的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其实现在有很多的事情都是不可预测的，我的未来我也不知道，我会在以后的道路上继续努力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