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最新公司个人工作总结五篇(四篇)</w:t>
      </w:r>
      <w:bookmarkEnd w:id="1"/>
    </w:p>
    <w:p>
      <w:pPr>
        <w:jc w:val="center"/>
        <w:spacing w:before="0" w:after="450"/>
      </w:pPr>
      <w:r>
        <w:rPr>
          <w:rFonts w:ascii="Arial" w:hAnsi="Arial" w:eastAsia="Arial" w:cs="Arial"/>
          <w:color w:val="999999"/>
          <w:sz w:val="20"/>
          <w:szCs w:val="20"/>
        </w:rPr>
        <w:t xml:space="preserve">来源：网络  作者：雪海孤独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公司个人工作总结五篇一  一.加强学习，提高自己的工作能力  当初从学校毕业后进入工作岗位时，我什么都不懂，对岗位、操作的概念理解只限于书面，从来没有亲身实践操作过，对于煤制甲醇技术，尤其是转化岗位雾里看花，水中望月。为了尽快适应这一角色，...</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公司个人工作总结五篇一</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公司个人工作总结五篇二</w:t>
      </w:r>
    </w:p>
    <w:p>
      <w:pPr>
        <w:ind w:left="0" w:right="0" w:firstLine="560"/>
        <w:spacing w:before="450" w:after="450" w:line="312" w:lineRule="auto"/>
      </w:pPr>
      <w:r>
        <w:rPr>
          <w:rFonts w:ascii="宋体" w:hAnsi="宋体" w:eastAsia="宋体" w:cs="宋体"/>
          <w:color w:val="000"/>
          <w:sz w:val="28"/>
          <w:szCs w:val="28"/>
        </w:rPr>
        <w:t xml:space="preserve">时间飞逝，岁月如梭，转眼间我到黄陵甲醇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公司个人工作总结五篇三</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公司个人工作总结五篇四</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首先第一项是我的工作内容，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 先说一下个人成果：第一个方面就是初审工作，经过对投保单的认真仔细的审查之后，确保无误再交到运营进行扫描录入，减少后续问题的发生，(减少问题件)以 便提高承保速度。第二个方面是报表，每天对总公司下发的报表做进一步的处理，统计，以便于各家代理公司及时的了解自己的业务量，对于各位老师来说就是能够 及时的了解自己的任务进度，做到心里有数，通过对数据的分析，为后续工作制定更好的计划。就我个人而言，我觉得工作成果对我来说就是工作收获，那最大的收 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 so easy 。但是经过一段时间的工作之后，出现的一些问题，比如证件号、银行卡号填写错误，邮编错误等等，让我深刻的意识到，这不是一项简单的工作，因为往往越是觉 得容易的工作就越容易马虎，而初审这项工作恰恰是需要认真、仔细。单子多的时候，我就用以着急，也就容易马虎，所以这一点是需要改正的。另外一点就是还欠 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2026-04-29T09:21:13+08:00</dcterms:created>
  <dcterms:modified xsi:type="dcterms:W3CDTF">2026-04-29T09:21:13+08:00</dcterms:modified>
</cp:coreProperties>
</file>

<file path=docProps/custom.xml><?xml version="1.0" encoding="utf-8"?>
<Properties xmlns="http://schemas.openxmlformats.org/officeDocument/2006/custom-properties" xmlns:vt="http://schemas.openxmlformats.org/officeDocument/2006/docPropsVTypes"/>
</file>