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公司财务人员工作总结 公司财务心得体会(五篇)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公司财务人员工作总结 公司财务心得体会一这半年来，我主要负责集团本级资金结算中心的相关工作，同时配合机关财务科完成合同评审及保险集中管理工作，配合会计科完成财务报表的编制，现将这半年的思想、工作情况汇报如下：一、思想方面提高了对学习是第一要...</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公司财务心得体会一</w:t>
      </w:r>
    </w:p>
    <w:p>
      <w:pPr>
        <w:ind w:left="0" w:right="0" w:firstLine="560"/>
        <w:spacing w:before="450" w:after="450" w:line="312" w:lineRule="auto"/>
      </w:pPr>
      <w:r>
        <w:rPr>
          <w:rFonts w:ascii="宋体" w:hAnsi="宋体" w:eastAsia="宋体" w:cs="宋体"/>
          <w:color w:val="000"/>
          <w:sz w:val="28"/>
          <w:szCs w:val="28"/>
        </w:rPr>
        <w:t xml:space="preserve">这半年来，我主要负责集团本级资金结算中心的相关工作，同时配合机关财务科完成合同评审及保险集中管理工作，配合会计科完成财务报表的编制，现将这半年的思想、工作情况汇报如下：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提高了对学习是第一要务的认识，有效地增强了工作的系统性、预见性和创造性，为更加严谨更加踏实地做好会计工作打下了坚实基础。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1、事业部合同评审</w:t>
      </w:r>
    </w:p>
    <w:p>
      <w:pPr>
        <w:ind w:left="0" w:right="0" w:firstLine="560"/>
        <w:spacing w:before="450" w:after="450" w:line="312" w:lineRule="auto"/>
      </w:pPr>
      <w:r>
        <w:rPr>
          <w:rFonts w:ascii="宋体" w:hAnsi="宋体" w:eastAsia="宋体" w:cs="宋体"/>
          <w:color w:val="000"/>
          <w:sz w:val="28"/>
          <w:szCs w:val="28"/>
        </w:rPr>
        <w:t xml:space="preserve">我共完成各类经营及非经营类合同的评审_0余份。在合同评审的过程中，我能明确把控相关合同风险点并提出自己的建议，同时加强同各事业部的联系和沟通，主动宣传财务资金管理制度，仔细讲解相关规定，在业务办理前详细说明风险点，从源头上避免不规范行为的发生。同时，在合同执行以后，我能够严格跟踪业务动态，监控资金流向，提醒解付回款，把好财务关、风险关，将经济业务潜在的风险降到最低。</w:t>
      </w:r>
    </w:p>
    <w:p>
      <w:pPr>
        <w:ind w:left="0" w:right="0" w:firstLine="560"/>
        <w:spacing w:before="450" w:after="450" w:line="312" w:lineRule="auto"/>
      </w:pPr>
      <w:r>
        <w:rPr>
          <w:rFonts w:ascii="宋体" w:hAnsi="宋体" w:eastAsia="宋体" w:cs="宋体"/>
          <w:color w:val="000"/>
          <w:sz w:val="28"/>
          <w:szCs w:val="28"/>
        </w:rPr>
        <w:t xml:space="preserve">2、保险资源集中管理</w:t>
      </w:r>
    </w:p>
    <w:p>
      <w:pPr>
        <w:ind w:left="0" w:right="0" w:firstLine="560"/>
        <w:spacing w:before="450" w:after="450" w:line="312" w:lineRule="auto"/>
      </w:pPr>
      <w:r>
        <w:rPr>
          <w:rFonts w:ascii="宋体" w:hAnsi="宋体" w:eastAsia="宋体" w:cs="宋体"/>
          <w:color w:val="000"/>
          <w:sz w:val="28"/>
          <w:szCs w:val="28"/>
        </w:rPr>
        <w:t xml:space="preserve">以来我一直负责股份公司保险资源集中管理工作，经过多年的学习，我已经能够较为规范的进行操作：在集团公司机动车量保险及人身意外伤害保险的工作中，我能及时联系各子公司的相关负责人员，将股份公司及集团公司的相关精神进行传达，对各子公司的机动车辆及人员的保险信息进行汇总更新，同时完成上险、缴款通知书的报送等工作。</w:t>
      </w:r>
    </w:p>
    <w:p>
      <w:pPr>
        <w:ind w:left="0" w:right="0" w:firstLine="560"/>
        <w:spacing w:before="450" w:after="450" w:line="312" w:lineRule="auto"/>
      </w:pPr>
      <w:r>
        <w:rPr>
          <w:rFonts w:ascii="宋体" w:hAnsi="宋体" w:eastAsia="宋体" w:cs="宋体"/>
          <w:color w:val="000"/>
          <w:sz w:val="28"/>
          <w:szCs w:val="28"/>
        </w:rPr>
        <w:t xml:space="preserve">3、会计科工作</w:t>
      </w:r>
    </w:p>
    <w:p>
      <w:pPr>
        <w:ind w:left="0" w:right="0" w:firstLine="560"/>
        <w:spacing w:before="450" w:after="450" w:line="312" w:lineRule="auto"/>
      </w:pPr>
      <w:r>
        <w:rPr>
          <w:rFonts w:ascii="宋体" w:hAnsi="宋体" w:eastAsia="宋体" w:cs="宋体"/>
          <w:color w:val="000"/>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基础知识，同时协助完成了集团公司6月份内部往来账款的抵消。今后，对于我目前在会计科工作上存在的问题，我将进行有针对性的补足，争取早日成为一名合格的报表填制人员。</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公司财务心得体会二</w:t>
      </w:r>
    </w:p>
    <w:p>
      <w:pPr>
        <w:ind w:left="0" w:right="0" w:firstLine="560"/>
        <w:spacing w:before="450" w:after="450" w:line="312" w:lineRule="auto"/>
      </w:pPr>
      <w:r>
        <w:rPr>
          <w:rFonts w:ascii="宋体" w:hAnsi="宋体" w:eastAsia="宋体" w:cs="宋体"/>
          <w:color w:val="000"/>
          <w:sz w:val="28"/>
          <w:szCs w:val="28"/>
        </w:rPr>
        <w:t xml:space="preserve">写好工作总结是非常重要的，可以起到承上启下的作用，总结不仅能帮助我们理顺知识结构，突出重难点，还帮助我们为后续内容做好准备工作。下面是小编为大家整理的公司财务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不知不觉，__年又要结束了，仿佛那个害怕过__，担心世界末日到来的日子就在昨天。在这一年里，工作有精彩也有不好的地方，在这里对财政工作做一个总结，总结如下：</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大监督检查，做好会计出纳工作的保证。年内一方面加大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3、以人为本，加大会计、出纳专业人员的素质培训，进一步实现了会计、出纳工作的规范化管理。年内主要做了以下七点工作：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(7)开展不定期的技能比武、知识竞赛，加大对员工综合能力的培养，提高结算工作质量和效率。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__年开支费用总额为_万元，较上年增加了_万元，增幅为_%;实现收入_万元，较上年增加_万元，增幅为_%。从以上的数据可知，收入的增长速度是费用增长速度的2倍。在费用的管理上，严格费用指标控制，认真执行审批制度，做好日常的账务处理，并将费用使用情况及财务制度中规定比例列支的费用项目进行说明，以便行领导掌握费用开支去向。全年按总部费用率的考核标准，支行实际费用率为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三、恪尽职守，切实加大自身建设。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我在抓好管理的同时，切实注重加大自身建设，增强驾驭工作能力。一是加大学习，不断增强工作的原则性和预见性。二是坚持实事求是的作风，坚持抵制和反对腐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败消极现象，在实际工作中，积极帮助解决问题，靠老老实实的做人态度，兢兢业业的工作态度，实事求是的科学态度，推动各项工作的开展。三是加大团结合作，不搞个人主义。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一是加大成本管理，减少成本性资金流失。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二是加大结算管理，限度地增加可用资金。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3、充分发挥职能部门的“职能”，加大管理，加快工作的效率。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___年过去了，在一年里，我在公司领导、部门领导及同事们的关心与帮助下完成了各项工作，在思想觉悟方面有了更进一步的提高，现将个人工作总结如下：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在进入县区的三个月里，催回逾期贷款445人，金额346万元(3458357.72)，变更无效联系电话78人。去交易中心取件292件，整理中心档案356份。</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___年，我的工作计划与目标主要是：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2、完成___年抵押注销业务。</w:t>
      </w:r>
    </w:p>
    <w:p>
      <w:pPr>
        <w:ind w:left="0" w:right="0" w:firstLine="560"/>
        <w:spacing w:before="450" w:after="450" w:line="312" w:lineRule="auto"/>
      </w:pPr>
      <w:r>
        <w:rPr>
          <w:rFonts w:ascii="宋体" w:hAnsi="宋体" w:eastAsia="宋体" w:cs="宋体"/>
          <w:color w:val="000"/>
          <w:sz w:val="28"/>
          <w:szCs w:val="28"/>
        </w:rPr>
        <w:t xml:space="preserve">3、做好___年逾期贷款催收业务。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今年是我从事财务工作的第三个年头，回首这半年来的财务工作，虽然没有轰轰烈烈的战果，但也算经历了一段不平凡的考验与磨砺。在领导的指导和同事们的帮助下，我不断巩固、不断学习相关财务实务知识，时刻注意将理论知识和财务实践结合起来，个人无论是在敬业精神、思想境界，还是在业务素质、工作能力上都得到很大提高，顺利地完成了领导赋予的各项工作任务，圆满地履行了岗位所赋予的职责。</w:t>
      </w:r>
    </w:p>
    <w:p>
      <w:pPr>
        <w:ind w:left="0" w:right="0" w:firstLine="560"/>
        <w:spacing w:before="450" w:after="450" w:line="312" w:lineRule="auto"/>
      </w:pPr>
      <w:r>
        <w:rPr>
          <w:rFonts w:ascii="宋体" w:hAnsi="宋体" w:eastAsia="宋体" w:cs="宋体"/>
          <w:color w:val="000"/>
          <w:sz w:val="28"/>
          <w:szCs w:val="28"/>
        </w:rPr>
        <w:t xml:space="preserve">这半年来，我主要负责集团本级资金结算中心的相关工作，同时配合机关财务科完成合同评审及保险集中管理工作，配合会计科完成财务报表的编制，现将这半年的思想、工作情况汇报如下：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提高了对学习是第一要务的认识，有效地增强了工作的系统性、预见性和创造性，为更加严谨更加踏实地做好会计工作打下了坚实基础。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1、事业部合同评审</w:t>
      </w:r>
    </w:p>
    <w:p>
      <w:pPr>
        <w:ind w:left="0" w:right="0" w:firstLine="560"/>
        <w:spacing w:before="450" w:after="450" w:line="312" w:lineRule="auto"/>
      </w:pPr>
      <w:r>
        <w:rPr>
          <w:rFonts w:ascii="宋体" w:hAnsi="宋体" w:eastAsia="宋体" w:cs="宋体"/>
          <w:color w:val="000"/>
          <w:sz w:val="28"/>
          <w:szCs w:val="28"/>
        </w:rPr>
        <w:t xml:space="preserve">我共完成各类经营及非经营类合同的评审_0余份。在合同评审的过程中，我能明确把控相关合同风险点并提出自己的建议，同时加强同各事业部的联系和沟通，主动宣传财务资金管理制度，仔细讲解相关规定，在业务办理前详细说明风险点，从源头上避免不规范行为的发生。同时，在合同执行以后，我能够严格跟踪业务动态，监控资金流向，提醒解付回款，把好财务关、风险关，将经济业务潜在的风险降到最低。</w:t>
      </w:r>
    </w:p>
    <w:p>
      <w:pPr>
        <w:ind w:left="0" w:right="0" w:firstLine="560"/>
        <w:spacing w:before="450" w:after="450" w:line="312" w:lineRule="auto"/>
      </w:pPr>
      <w:r>
        <w:rPr>
          <w:rFonts w:ascii="宋体" w:hAnsi="宋体" w:eastAsia="宋体" w:cs="宋体"/>
          <w:color w:val="000"/>
          <w:sz w:val="28"/>
          <w:szCs w:val="28"/>
        </w:rPr>
        <w:t xml:space="preserve">2、保险资源集中管理</w:t>
      </w:r>
    </w:p>
    <w:p>
      <w:pPr>
        <w:ind w:left="0" w:right="0" w:firstLine="560"/>
        <w:spacing w:before="450" w:after="450" w:line="312" w:lineRule="auto"/>
      </w:pPr>
      <w:r>
        <w:rPr>
          <w:rFonts w:ascii="宋体" w:hAnsi="宋体" w:eastAsia="宋体" w:cs="宋体"/>
          <w:color w:val="000"/>
          <w:sz w:val="28"/>
          <w:szCs w:val="28"/>
        </w:rPr>
        <w:t xml:space="preserve">以来我一直负责股份公司保险资源集中管理工作，经过多年的学习，我已经能够较为规范的进行操作：在集团公司机动车量保险及人身意外伤害保险的工作中，我能及时联系各子公司的相关负责人员，将股份公司及集团公司的相关精神进行传达，对各子公司的机动车辆及人员的保险信息进行汇总更新，同时完成上险、缴款通知书的报送等工作。</w:t>
      </w:r>
    </w:p>
    <w:p>
      <w:pPr>
        <w:ind w:left="0" w:right="0" w:firstLine="560"/>
        <w:spacing w:before="450" w:after="450" w:line="312" w:lineRule="auto"/>
      </w:pPr>
      <w:r>
        <w:rPr>
          <w:rFonts w:ascii="宋体" w:hAnsi="宋体" w:eastAsia="宋体" w:cs="宋体"/>
          <w:color w:val="000"/>
          <w:sz w:val="28"/>
          <w:szCs w:val="28"/>
        </w:rPr>
        <w:t xml:space="preserve">3、会计科工作</w:t>
      </w:r>
    </w:p>
    <w:p>
      <w:pPr>
        <w:ind w:left="0" w:right="0" w:firstLine="560"/>
        <w:spacing w:before="450" w:after="450" w:line="312" w:lineRule="auto"/>
      </w:pPr>
      <w:r>
        <w:rPr>
          <w:rFonts w:ascii="宋体" w:hAnsi="宋体" w:eastAsia="宋体" w:cs="宋体"/>
          <w:color w:val="000"/>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基础知识，同时协助完成了集团公司6月份内部往来账款的抵消。今后，对于我目前在会计科工作上存在的问题，我将进行有针对性的补足，争取早日成为一名合格的报表填制人员。</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下面向公司领导汇报一下财务部_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_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(二)___年度，财务部的日常会计核算工作具体如下：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___年增长了50%;对b、c和d三个分公司_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回顾过去，心中有很多的感受，在不断的前进中，我得到了更大的进步。作为一名财务工作者，这些年来，我时刻的告诫自己，一定要工作好，不能够有任何的差错，正是在这种心理下，我这些年的各种一直很好，在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首先作为一名共产党员，我始终坚持把政治学习放在第一位，认真学习党的__大全会精神，深入贯彻落实__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20_公司员工上半年个人工作总结5篇&lt;/span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人事月工作总结怎么写五篇&lt;/span[_TAG_h2]公司财务人员工作总结 公司财务心得体会三</w:t>
      </w:r>
    </w:p>
    <w:p>
      <w:pPr>
        <w:ind w:left="0" w:right="0" w:firstLine="560"/>
        <w:spacing w:before="450" w:after="450" w:line="312" w:lineRule="auto"/>
      </w:pPr>
      <w:r>
        <w:rPr>
          <w:rFonts w:ascii="宋体" w:hAnsi="宋体" w:eastAsia="宋体" w:cs="宋体"/>
          <w:color w:val="000"/>
          <w:sz w:val="28"/>
          <w:szCs w:val="28"/>
        </w:rPr>
        <w:t xml:space="preserve">___年过去了，在一年里，我在公司领导、部门领导及同事们的关心与帮助下完成了各项工作，在思想觉悟方面有了更进一步的提高，现将个人工作总结如下：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在进入县区的三个月里，催回逾期贷款445人，金额346万元(3458357.72)，变更无效联系电话78人。去交易中心取件292件，整理中心档案356份。</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___年，我的工作计划与目标主要是：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2、完成___年抵押注销业务。</w:t>
      </w:r>
    </w:p>
    <w:p>
      <w:pPr>
        <w:ind w:left="0" w:right="0" w:firstLine="560"/>
        <w:spacing w:before="450" w:after="450" w:line="312" w:lineRule="auto"/>
      </w:pPr>
      <w:r>
        <w:rPr>
          <w:rFonts w:ascii="宋体" w:hAnsi="宋体" w:eastAsia="宋体" w:cs="宋体"/>
          <w:color w:val="000"/>
          <w:sz w:val="28"/>
          <w:szCs w:val="28"/>
        </w:rPr>
        <w:t xml:space="preserve">3、做好___年逾期贷款催收业务。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公司财务心得体会四</w:t>
      </w:r>
    </w:p>
    <w:p>
      <w:pPr>
        <w:ind w:left="0" w:right="0" w:firstLine="560"/>
        <w:spacing w:before="450" w:after="450" w:line="312" w:lineRule="auto"/>
      </w:pPr>
      <w:r>
        <w:rPr>
          <w:rFonts w:ascii="宋体" w:hAnsi="宋体" w:eastAsia="宋体" w:cs="宋体"/>
          <w:color w:val="000"/>
          <w:sz w:val="28"/>
          <w:szCs w:val="28"/>
        </w:rPr>
        <w:t xml:space="preserve">回顾过去，心中有很多的感受，在不断的前进中，我得到了更大的进步。作为一名财务工作者，这些年来，我时刻的告诫自己，一定要工作好，不能够有任何的差错，正是在这种心理下，我这些年的各种一直很好，在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首先作为一名共产党员，我始终坚持把政治学习放在第一位，认真学习党的__大全会精神，深入贯彻落实__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公司财务心得体会五</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下面向公司领导汇报一下财务部_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_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(二)___年度，财务部的日常会计核算工作具体如下：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___年增长了50%;对b、c和d三个分公司_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2026-04-18T22:39:11+08:00</dcterms:created>
  <dcterms:modified xsi:type="dcterms:W3CDTF">2026-04-18T22:39:11+08:00</dcterms:modified>
</cp:coreProperties>
</file>

<file path=docProps/custom.xml><?xml version="1.0" encoding="utf-8"?>
<Properties xmlns="http://schemas.openxmlformats.org/officeDocument/2006/custom-properties" xmlns:vt="http://schemas.openxmlformats.org/officeDocument/2006/docPropsVTypes"/>
</file>