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最新公司财务会计工作总结 公司财务工作总结汇报(5篇)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公司财务会计工作总结 公司财务工作总结汇报一一、财务制度建设：财务部在为期一年的工作中，强化了内部控制、预算管理、风险管理，加强了财务内部控制的力度，健全、完善了内部财务规章制度。1、内部控制：一个公司要稳定、健康的发展，完善的财务管理制度...</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公司财务工作总结汇报一</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小编就和大家分享公司财务会计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_年数据和以前年度各项经营数据的基础上制定了20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宋体" w:hAnsi="宋体" w:eastAsia="宋体" w:cs="宋体"/>
          <w:color w:val="000"/>
          <w:sz w:val="28"/>
          <w:szCs w:val="28"/>
        </w:rPr>
        <w:t xml:space="preserve">忙碌、紧张、有序的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事业单位会计人员年度总结五篇&lt;/span[_TAG_h2]公司财务会计工作总结 公司财务工作总结汇报三</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公司财务工作总结汇报四</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公司财务工作总结汇报五</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2026-03-10T09:39:59+08:00</dcterms:created>
  <dcterms:modified xsi:type="dcterms:W3CDTF">2026-03-10T09:39:59+08:00</dcterms:modified>
</cp:coreProperties>
</file>

<file path=docProps/custom.xml><?xml version="1.0" encoding="utf-8"?>
<Properties xmlns="http://schemas.openxmlformats.org/officeDocument/2006/custom-properties" xmlns:vt="http://schemas.openxmlformats.org/officeDocument/2006/docPropsVTypes"/>
</file>