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2025年自来水公司工作总结800字 自来水公司工作总结(五篇)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自来水公司工作总结800字 自来水公司工作总结一一、严格规范服务依据国家法规和行业规定，严格执法程序，做到依法办事;强化水质检测，保障用水安全;恪守职业道德，实行“一站式”服务。将报装上户、增容、更名、过户、迁移、报停、收费业务等融为一体，...</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自来水公司工作总结一</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是增长才干的一种好办法，让我们来为自己写一份总结吧。为了方便大家，一起来看看吧!下面给大家分享关于自来水公司工作总结，欢迎阅读!</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宋体" w:hAnsi="宋体" w:eastAsia="宋体" w:cs="宋体"/>
          <w:color w:val="000"/>
          <w:sz w:val="28"/>
          <w:szCs w:val="28"/>
        </w:rPr>
        <w:t xml:space="preserve">为着力解决履职不力、作风不正、行为不廉等损害经济发展环境的问题，全面做好供水保障工作，满足城区人民的生产、生活用水需求，为客户提供方便、快捷、高效的服务，特作如下总结：</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20_年银行个人季度工作总结5篇&lt;/span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20_上半年村干部个人工作总结&lt;/span[_TAG_h2]自来水公司工作总结800字 自来水公司工作总结三</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自来水公司工作总结四</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自来水公司工作总结五</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2026-04-09T18:57:50+08:00</dcterms:created>
  <dcterms:modified xsi:type="dcterms:W3CDTF">2026-04-09T18:57:50+08:00</dcterms:modified>
</cp:coreProperties>
</file>

<file path=docProps/custom.xml><?xml version="1.0" encoding="utf-8"?>
<Properties xmlns="http://schemas.openxmlformats.org/officeDocument/2006/custom-properties" xmlns:vt="http://schemas.openxmlformats.org/officeDocument/2006/docPropsVTypes"/>
</file>