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房产公司行政部工作总结与计划(5篇)</w:t>
      </w:r>
      <w:bookmarkEnd w:id="1"/>
    </w:p>
    <w:p>
      <w:pPr>
        <w:jc w:val="center"/>
        <w:spacing w:before="0" w:after="450"/>
      </w:pPr>
      <w:r>
        <w:rPr>
          <w:rFonts w:ascii="Arial" w:hAnsi="Arial" w:eastAsia="Arial" w:cs="Arial"/>
          <w:color w:val="999999"/>
          <w:sz w:val="20"/>
          <w:szCs w:val="20"/>
        </w:rPr>
        <w:t xml:space="preserve">来源：网络  作者：红叶飘零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房产公司行政部工作总结与计划一一、任务完成今年实际完成销售认购签约回款佣金的情况和竞争对手易居的对比的情况。二、团队管理方面1、招聘面试方面自己在招聘面试的时候缺少精心的设计和安排，有时候自己也不加重视，总是奔着你情我愿的想法，没有必要跟着...</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房产公司行政部工作总结与计划一</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在这半年中，我们的工作能力、经验都有所成长，现在就让我们对过去的工作做一个详实的总结吧。下面给大家分享关于房地产公司行政员工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飘扬的雪花带来了冬的讯息，也送走了充实而忙碌的年。时间总是这样的快，眨眼间，年就这样毫无声息的走了!一年来，感谢公司各位领导与同事的大力支持和帮助，使得客服工作进展顺利。</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宋体" w:hAnsi="宋体" w:eastAsia="宋体" w:cs="宋体"/>
          <w:color w:val="000"/>
          <w:sz w:val="28"/>
          <w:szCs w:val="28"/>
        </w:rPr>
        <w:t xml:space="preserve">在不知不觉中，20_年已经过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房地产公司个人年度工作总结我&lt;/span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20_公司员工第二季度工作总结报告5篇&lt;/span[_TAG_h2]房产公司行政部工作总结与计划三</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飘扬的雪花带来了冬的讯息，也送走了充实而忙碌的年。时间总是这样的快，眨眼间，年就这样毫无声息的走了!一年来，感谢公司各位领导与同事的大力支持和帮助，使得客服工作进展顺利。</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房产公司行政部工作总结与计划四</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房产公司行政部工作总结与计划五</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