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最新公司的生产部门年度工作总结报告(四篇)</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公司的生产部门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__...</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公司的生产部门年度工作总结报告二</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公司的生产部门年度工作总结报告三</w:t>
      </w:r>
    </w:p>
    <w:p>
      <w:pPr>
        <w:ind w:left="0" w:right="0" w:firstLine="560"/>
        <w:spacing w:before="450" w:after="450" w:line="312" w:lineRule="auto"/>
      </w:pPr>
      <w:r>
        <w:rPr>
          <w:rFonts w:ascii="宋体" w:hAnsi="宋体" w:eastAsia="宋体" w:cs="宋体"/>
          <w:color w:val="000"/>
          <w:sz w:val="28"/>
          <w:szCs w:val="28"/>
        </w:rPr>
        <w:t xml:space="preserve">生产部负责全公司的生产调度工作，召开生产调度会议，组织衡生产，加强管理、降低消耗，提高劳动生产率，严格按品种、数量、质量等要求完成生产任务。下面小编给大家带来公司的生产部门年度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子在川上曰：“逝者如斯夫”。缓缓地，历史的舞台即将落下年的帷幕。春华秋实，又是丰收的一年，喜悦的笑容挂在每个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最大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一年的风风雨雨已然走过，我们公司有领导的英明决策和员工的辛勤耕耘，作为班组长的我还有什么理由不兢兢业业勤勤恳恳踏踏实实地工作呢?我相信：明天的朝阳依然灿烂，公司的前景依然美好!</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宋体" w:hAnsi="宋体" w:eastAsia="宋体" w:cs="宋体"/>
          <w:color w:val="000"/>
          <w:sz w:val="28"/>
          <w:szCs w:val="28"/>
        </w:rPr>
        <w:t xml:space="preserve">由于领导的栽培以及信任，我在公司的一年工作中以来，对于自身业务的发展有了一个很好的提高。自从我进入生产部以来，在部门领导以及主任的关心、帮助下，努力做到爱岗敬业，恪尽职守，以务实的工作作风、坚定的思想信念和饱满的工作热情，较好地完成了自己的本职工作和领导交办的工作。现简单总结如下：</w:t>
      </w:r>
    </w:p>
    <w:p>
      <w:pPr>
        <w:ind w:left="0" w:right="0" w:firstLine="560"/>
        <w:spacing w:before="450" w:after="450" w:line="312" w:lineRule="auto"/>
      </w:pPr>
      <w:r>
        <w:rPr>
          <w:rFonts w:ascii="宋体" w:hAnsi="宋体" w:eastAsia="宋体" w:cs="宋体"/>
          <w:color w:val="000"/>
          <w:sz w:val="28"/>
          <w:szCs w:val="28"/>
        </w:rPr>
        <w:t xml:space="preserve">1、努力改造思想，做好工作性质的转变。在工作中发扬工作主动性，积极寻求创新，为公司的物料数据在精细化程度上作出自己的贡献，刻苦钻研业务，提高工作能力，为公司以后的更好发展提供良好的基层数据，以便在领导下答工作决策之前提供依据。</w:t>
      </w:r>
    </w:p>
    <w:p>
      <w:pPr>
        <w:ind w:left="0" w:right="0" w:firstLine="560"/>
        <w:spacing w:before="450" w:after="450" w:line="312" w:lineRule="auto"/>
      </w:pPr>
      <w:r>
        <w:rPr>
          <w:rFonts w:ascii="宋体" w:hAnsi="宋体" w:eastAsia="宋体" w:cs="宋体"/>
          <w:color w:val="000"/>
          <w:sz w:val="28"/>
          <w:szCs w:val="28"/>
        </w:rPr>
        <w:t xml:space="preserve">2、积极肯干，不怕苦累。在工作上坚持“事事保持积极主动、尽力而为，决不懈怠”的工作准则。无论在什么岗位上，处于何种环境中，均能及时调整自己的状态，保证以旺盛的精力投入工作。由于这一年中我在企业内的发展与各个班组间的沟通，现在已能在领导及其他同事的指导下进行简单的分析、调整工作状态。团结同事、虚心请教，营造和谐工作氛围。无论在何时，都能与同事们和睦相处、团结协作，争取获得一个好的人际关系，从而能够拥有一个和谐的工作氛围，工作起来也会更加舒心、更加起劲儿;虽然，自己在工作中付出了努力，取得了一定的成绩和收获，也得到了领导和同事们的肯定，想一想，心中甚感欣慰;但是，毕竟自己年纪轻，又是刚刚来到新的公司工作，缺乏工作经验，也暴露出了许多缺点和不足，比如：考虑问题不够全面;有时候不注意讲究工作方法;在一些工作细节上不够细心，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本人能够做到识大局、顾大体，积极学习，工作主动，不计较个人得失，圆满完成各项交办事项。细节改进有些不到位，有不少事情需要提醒着才能做到，对数据变化不够敏感，在对有些工作的领会上还没能完全吃透;今后将继续发挥自身对数据的长处，认真改正存在的缺点，加强学习，多虚心求教，多动脑思考，不断充实自己、完善自己，使工作水平能有质的提高，为我公司多做贡献，不辜负领导和同事们的期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20_的车间工人个人工作总结范文五篇&lt;/span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残疾人士的上半年工作总结报告范文五篇&lt;/span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公司培训工作总结优秀范文5篇&lt;/span[_TAG_h2]公司的生产部门年度工作总结报告四</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2026-05-02T23:05:54+08:00</dcterms:created>
  <dcterms:modified xsi:type="dcterms:W3CDTF">2026-05-02T23:05:54+08:00</dcterms:modified>
</cp:coreProperties>
</file>

<file path=docProps/custom.xml><?xml version="1.0" encoding="utf-8"?>
<Properties xmlns="http://schemas.openxmlformats.org/officeDocument/2006/custom-properties" xmlns:vt="http://schemas.openxmlformats.org/officeDocument/2006/docPropsVTypes"/>
</file>