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最新燃气公司工作总结客服 燃气公司工作总结(五篇)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燃气公司工作总结客服 燃气公司工作总结一20__年我严格遵守了公司的相关管理制度，尽职尽责的完成好了自己的工作任务，认真履行了自己应尽的工作责任。现就今年我在公司的工作情况做一个总结，为公司领导交上一份答卷，请公司领导审阅。一、20__年完...</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燃气公司工作总结一</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燃气公司工作总结二</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燃气公司工作总结三</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燃气公司工作总结四</w:t>
      </w:r>
    </w:p>
    <w:p>
      <w:pPr>
        <w:ind w:left="0" w:right="0" w:firstLine="560"/>
        <w:spacing w:before="450" w:after="450" w:line="312" w:lineRule="auto"/>
      </w:pPr>
      <w:r>
        <w:rPr>
          <w:rFonts w:ascii="宋体" w:hAnsi="宋体" w:eastAsia="宋体" w:cs="宋体"/>
          <w:color w:val="000"/>
          <w:sz w:val="28"/>
          <w:szCs w:val="28"/>
        </w:rPr>
        <w:t xml:space="preserve">__市燃气总公司关于开展行风建设和民主评议行风第二阶段工作总结暨转段报告根据建设系统行风评议工作的总体部署要求，__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燃气公司工作总结五</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