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公司管理工作阶段总结(5篇)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管理工作阶段总结一在管理岗位上工作我也知道了一些管理的\'门道，在一年中我也都是在运用这样的管理方式去管理我部门的其他成员。一、管理他人先管理好自己虽然我在企业中有了岗位，成为企业的管理人员，但是我知道，做好自己让大家心服口服才能管理好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公司管理工作阶段总结一</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公司管理工作阶段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经我公司投资控股有限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201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宋体" w:hAnsi="宋体" w:eastAsia="宋体" w:cs="宋体"/>
          <w:color w:val="000"/>
          <w:sz w:val="28"/>
          <w:szCs w:val="28"/>
        </w:rPr>
        <w:t xml:space="preserve">管理不是简单的把人聚集在一起就行，更要让他们有凝聚力有实力有动力，把一个人的力量变成集体力量的一份，完成工作任务，这就是管理。</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公司培训工作总结范文5篇汇总&lt;/span[_TAG_h2]公司管理工作阶段总结三</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公司管理工作阶段总结四</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公司管理工作阶段总结五</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2026-02-05T05:39:19+08:00</dcterms:created>
  <dcterms:modified xsi:type="dcterms:W3CDTF">2026-02-05T05:39:19+08:00</dcterms:modified>
</cp:coreProperties>
</file>

<file path=docProps/custom.xml><?xml version="1.0" encoding="utf-8"?>
<Properties xmlns="http://schemas.openxmlformats.org/officeDocument/2006/custom-properties" xmlns:vt="http://schemas.openxmlformats.org/officeDocument/2006/docPropsVTypes"/>
</file>