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农资公司服务春耕工作总结(必备4篇)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资公司服务春耕工作总结1对于学校的各项常规工作，我们做到了有章可循、规范细致、科学合理。规范师德建设及管理。以活动为载体，建立健全各项师德建设与管理制度，用高尚的师德教育全体教师，文明行教，规范执教。建立了整治教师乱办班乱补课及滥发教辅资...</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农资公司服务春耕工作总结1</w:t>
      </w:r>
    </w:p>
    <w:p>
      <w:pPr>
        <w:ind w:left="0" w:right="0" w:firstLine="560"/>
        <w:spacing w:before="450" w:after="450" w:line="312" w:lineRule="auto"/>
      </w:pPr>
      <w:r>
        <w:rPr>
          <w:rFonts w:ascii="宋体" w:hAnsi="宋体" w:eastAsia="宋体" w:cs="宋体"/>
          <w:color w:val="000"/>
          <w:sz w:val="28"/>
          <w:szCs w:val="28"/>
        </w:rPr>
        <w:t xml:space="preserve">对于学校的各项常规工作，我们做到了有章可循、规范细致、科学合理。</w:t>
      </w:r>
    </w:p>
    <w:p>
      <w:pPr>
        <w:ind w:left="0" w:right="0" w:firstLine="560"/>
        <w:spacing w:before="450" w:after="450" w:line="312" w:lineRule="auto"/>
      </w:pPr>
      <w:r>
        <w:rPr>
          <w:rFonts w:ascii="宋体" w:hAnsi="宋体" w:eastAsia="宋体" w:cs="宋体"/>
          <w:color w:val="000"/>
          <w:sz w:val="28"/>
          <w:szCs w:val="28"/>
        </w:rPr>
        <w:t xml:space="preserve">规范师德建设及管理。以活动为载体，建立健全各项师德建设与管理制度，用高尚的师德教育全体教师，文明行教，规范执教。建立</w:t>
      </w:r>
    </w:p>
    <w:p>
      <w:pPr>
        <w:ind w:left="0" w:right="0" w:firstLine="560"/>
        <w:spacing w:before="450" w:after="450" w:line="312" w:lineRule="auto"/>
      </w:pPr>
      <w:r>
        <w:rPr>
          <w:rFonts w:ascii="宋体" w:hAnsi="宋体" w:eastAsia="宋体" w:cs="宋体"/>
          <w:color w:val="000"/>
          <w:sz w:val="28"/>
          <w:szCs w:val="28"/>
        </w:rPr>
        <w:t xml:space="preserve">了整治教师乱办班乱补课及滥发教辅资料管理制度，通过签订责任状，建立领导包保责任制度，层层分解落实责任，并建立了多途径、定时调查反馈机制，让整治工作真正落到实处。</w:t>
      </w:r>
    </w:p>
    <w:p>
      <w:pPr>
        <w:ind w:left="0" w:right="0" w:firstLine="560"/>
        <w:spacing w:before="450" w:after="450" w:line="312" w:lineRule="auto"/>
      </w:pPr>
      <w:r>
        <w:rPr>
          <w:rFonts w:ascii="宋体" w:hAnsi="宋体" w:eastAsia="宋体" w:cs="宋体"/>
          <w:color w:val="000"/>
          <w:sz w:val="28"/>
          <w:szCs w:val="28"/>
        </w:rPr>
        <w:t xml:space="preserve">规范教学管理常规。教学质量是学校发展生存的生命线，努力提高教育教学质量是每一位教师工作的落脚点。本学年，我们紧紧围绕教学这一中心工作，规范教学管理的各项常规，向细致规范的常规管理要高质量。规范课程管理，确保按照上级要求开齐开足课时，在课程课时上保障学校素质教育的实施。规范教学各环节管理，从备、教、辅、改、考、评、研等环节着手，做到有要求、有方案、有检查、有反馈，从每个细小的环节、每堂课的准备与教学、每个学生的检查与辅导抓起。规范管理各项师生教学活动，本学年，我们认真开展了“大家唱、大家跳”活动，使之成为了我校每天的活动常规。对于每一项活动，学校总是先拿出细致可行的方案，定参加学生、定辅导教师、定训练时间与地点，在正式开始训练前，总是尽可能帮助老师们解决好设备及人员上的困难，并随时也相关教师研究训练的方法。在本学年的“常态下课内比教学”中，我们通过开展课件制作比赛，提高教师对“班班通”设备的有效利用能力，促进全体学生的均衡发展。同时我们还通过建立班子成员深入课堂，分管人员定期巡堂的制度，让教学管理更加深入、更显常态。</w:t>
      </w:r>
    </w:p>
    <w:p>
      <w:pPr>
        <w:ind w:left="0" w:right="0" w:firstLine="560"/>
        <w:spacing w:before="450" w:after="450" w:line="312" w:lineRule="auto"/>
      </w:pPr>
      <w:r>
        <w:rPr>
          <w:rFonts w:ascii="宋体" w:hAnsi="宋体" w:eastAsia="宋体" w:cs="宋体"/>
          <w:color w:val="000"/>
          <w:sz w:val="28"/>
          <w:szCs w:val="28"/>
        </w:rPr>
        <w:t xml:space="preserve">规范安全管理常规。安全工作是学校工作的底线，安全如果没有保障，一切教学工作都将无从谈起。为了确保广大师生的生命财产安全，学校高度重视学校的安全工作管理。规范安全教育工作，做到每天都由值日教师或班主任对学生进行最少一次安全教育，每周由学校</w:t>
      </w:r>
    </w:p>
    <w:p>
      <w:pPr>
        <w:ind w:left="0" w:right="0" w:firstLine="560"/>
        <w:spacing w:before="450" w:after="450" w:line="312" w:lineRule="auto"/>
      </w:pPr>
      <w:r>
        <w:rPr>
          <w:rFonts w:ascii="宋体" w:hAnsi="宋体" w:eastAsia="宋体" w:cs="宋体"/>
          <w:color w:val="000"/>
          <w:sz w:val="28"/>
          <w:szCs w:val="28"/>
        </w:rPr>
        <w:t xml:space="preserve">分管领导或班主任在班队会上对学生进行一次专题安全教育活动。</w:t>
      </w:r>
    </w:p>
    <w:p>
      <w:pPr>
        <w:ind w:left="0" w:right="0" w:firstLine="560"/>
        <w:spacing w:before="450" w:after="450" w:line="312" w:lineRule="auto"/>
      </w:pPr>
      <w:r>
        <w:rPr>
          <w:rFonts w:ascii="宋体" w:hAnsi="宋体" w:eastAsia="宋体" w:cs="宋体"/>
          <w:color w:val="000"/>
          <w:sz w:val="28"/>
          <w:szCs w:val="28"/>
        </w:rPr>
        <w:t xml:space="preserve">规范值班管理，做到值班领导和值日教师全天24小时在校值班，校门值班男教师每天2人在学生上学和放学进到校门值班，低年级陪寝教师在学生放学后全程监管低年级住校学生。本学年，我们与校安公司联系，由他们用校车接送我校学生上学和回家，与相关人员签订了安全责任状，每次安排两名教师在车上负责管理学生，以确保学生在上、放学途中的安全。安全常规的健全与落实，为每个学生的均衡发展提供了保障。</w:t>
      </w:r>
    </w:p>
    <w:p>
      <w:pPr>
        <w:ind w:left="0" w:right="0" w:firstLine="560"/>
        <w:spacing w:before="450" w:after="450" w:line="312" w:lineRule="auto"/>
      </w:pPr>
      <w:r>
        <w:rPr>
          <w:rFonts w:ascii="宋体" w:hAnsi="宋体" w:eastAsia="宋体" w:cs="宋体"/>
          <w:color w:val="000"/>
          <w:sz w:val="28"/>
          <w:szCs w:val="28"/>
        </w:rPr>
        <w:t xml:space="preserve">规范科研管理常规。教育科研是学校发展的力量之源，本学年，我们以立足科研兴校，科研强师、强校。落实校本培训常规，做到全校集中培训、教研组分散培训与个人自主培训相结合，以集中培训引路，分散培训强化，自主培训补充。“班班通”设备投入使用时，为提高老师们制作课件的能力，我们从今年3月下旬开始，连续组织了几次教学技术应用培训，以提高教师应用现代教育技术的能力，从而为高效课堂的实施提供保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农资公司服务春耕工作总结2</w:t>
      </w:r>
    </w:p>
    <w:p>
      <w:pPr>
        <w:ind w:left="0" w:right="0" w:firstLine="560"/>
        <w:spacing w:before="450" w:after="450" w:line="312" w:lineRule="auto"/>
      </w:pPr>
      <w:r>
        <w:rPr>
          <w:rFonts w:ascii="宋体" w:hAnsi="宋体" w:eastAsia="宋体" w:cs="宋体"/>
          <w:color w:val="000"/>
          <w:sz w:val="28"/>
          <w:szCs w:val="28"/>
        </w:rPr>
        <w:t xml:space="preserve">一年之计在于春，抓好春耕备耕生产各项工作，是实现农业生产目标的关键，是促进农业跨越发展，农民持续增收的重要基础。20xx年，我局按照州农业畜牧局目标要求和县委、县政府的总体安排，积极投入春耕备耕各项工作，做到早准备、早安排、早落实，多举措抓春耕备耕，全力抓好春耕备耕工作，现将20xx年春耕备耕生产工作小结如下：</w:t>
      </w:r>
    </w:p>
    <w:p>
      <w:pPr>
        <w:ind w:left="0" w:right="0" w:firstLine="560"/>
        <w:spacing w:before="450" w:after="450" w:line="312" w:lineRule="auto"/>
      </w:pPr>
      <w:r>
        <w:rPr>
          <w:rFonts w:ascii="宋体" w:hAnsi="宋体" w:eastAsia="宋体" w:cs="宋体"/>
          <w:color w:val="000"/>
          <w:sz w:val="28"/>
          <w:szCs w:val="28"/>
        </w:rPr>
        <w:t xml:space="preserve">&gt;一、突出重点，狠抓粮食生产</w:t>
      </w:r>
    </w:p>
    <w:p>
      <w:pPr>
        <w:ind w:left="0" w:right="0" w:firstLine="560"/>
        <w:spacing w:before="450" w:after="450" w:line="312" w:lineRule="auto"/>
      </w:pPr>
      <w:r>
        <w:rPr>
          <w:rFonts w:ascii="宋体" w:hAnsi="宋体" w:eastAsia="宋体" w:cs="宋体"/>
          <w:color w:val="000"/>
          <w:sz w:val="28"/>
          <w:szCs w:val="28"/>
        </w:rPr>
        <w:t xml:space="preserve">根据县人民政府农业农村工作会议部署，围绕州农业畜牧局提出的农业指导性计划为目标，加强对农民群众的宣传与引导，采取扶持、鼓励等一切可能的措施，杜绝不种地的`行为，千方百计把粮食生产计划落实到村到户到田边地头，努力提高粮食的品质和生产效益。</w:t>
      </w:r>
    </w:p>
    <w:p>
      <w:pPr>
        <w:ind w:left="0" w:right="0" w:firstLine="560"/>
        <w:spacing w:before="450" w:after="450" w:line="312" w:lineRule="auto"/>
      </w:pPr>
      <w:r>
        <w:rPr>
          <w:rFonts w:ascii="宋体" w:hAnsi="宋体" w:eastAsia="宋体" w:cs="宋体"/>
          <w:color w:val="000"/>
          <w:sz w:val="28"/>
          <w:szCs w:val="28"/>
        </w:rPr>
        <w:t xml:space="preserve">&gt;二、加大农资市场监管力度，净化农资市场，确保农业投入品的安全供应</w:t>
      </w:r>
    </w:p>
    <w:p>
      <w:pPr>
        <w:ind w:left="0" w:right="0" w:firstLine="560"/>
        <w:spacing w:before="450" w:after="450" w:line="312" w:lineRule="auto"/>
      </w:pPr>
      <w:r>
        <w:rPr>
          <w:rFonts w:ascii="宋体" w:hAnsi="宋体" w:eastAsia="宋体" w:cs="宋体"/>
          <w:color w:val="000"/>
          <w:sz w:val="28"/>
          <w:szCs w:val="28"/>
        </w:rPr>
        <w:t xml:space="preserve">春耕生产期间是我县种子、化肥、农药等农用物资的需求旺季。为了保证春播种子的数量和质量，我局于4月5日-6日，联合公安、工商等部门，开展农资市场联合执法，进一步对我县农资市场进行清理整顿，切实保护农牧民群众的合法权益。农用物资储备情况：组织调运康青7号青稞种子65吨，蔬菜种子21个品种、农药3个品种、复合肥15吨、尿素5吨、农膜70件、喷雾器40台、价值合计50余万元，为春耕备耕生产工作的顺利完成提供了足够的物质保障。</w:t>
      </w:r>
    </w:p>
    <w:p>
      <w:pPr>
        <w:ind w:left="0" w:right="0" w:firstLine="560"/>
        <w:spacing w:before="450" w:after="450" w:line="312" w:lineRule="auto"/>
      </w:pPr>
      <w:r>
        <w:rPr>
          <w:rFonts w:ascii="宋体" w:hAnsi="宋体" w:eastAsia="宋体" w:cs="宋体"/>
          <w:color w:val="000"/>
          <w:sz w:val="28"/>
          <w:szCs w:val="28"/>
        </w:rPr>
        <w:t xml:space="preserve">&gt;三、积极投入行动，为保春耕工作顺利完成</w:t>
      </w:r>
    </w:p>
    <w:p>
      <w:pPr>
        <w:ind w:left="0" w:right="0" w:firstLine="560"/>
        <w:spacing w:before="450" w:after="450" w:line="312" w:lineRule="auto"/>
      </w:pPr>
      <w:r>
        <w:rPr>
          <w:rFonts w:ascii="宋体" w:hAnsi="宋体" w:eastAsia="宋体" w:cs="宋体"/>
          <w:color w:val="000"/>
          <w:sz w:val="28"/>
          <w:szCs w:val="28"/>
        </w:rPr>
        <w:t xml:space="preserve">我县春耕生产于3月18日开始，于4月25日基本结束，经统计，今年共完成粮食作物播种面积达61200亩，主粮播面55100亩，其中青稞面积为46232亩，小麦1100亩，洋芋面积为7059亩、碗豆面积548亩、胡豆面积为123亩、其它粮食面积为38亩、油菜面积为5000亩、蔬菜面积为1100亩。各类粮食作物良种推广50141亩，良种覆盖率达到91%。</w:t>
      </w:r>
    </w:p>
    <w:p>
      <w:pPr>
        <w:ind w:left="0" w:right="0" w:firstLine="560"/>
        <w:spacing w:before="450" w:after="450" w:line="312" w:lineRule="auto"/>
      </w:pPr>
      <w:r>
        <w:rPr>
          <w:rFonts w:ascii="宋体" w:hAnsi="宋体" w:eastAsia="宋体" w:cs="宋体"/>
          <w:color w:val="000"/>
          <w:sz w:val="28"/>
          <w:szCs w:val="28"/>
        </w:rPr>
        <w:t xml:space="preserve">&gt;四、具体措施</w:t>
      </w:r>
    </w:p>
    <w:p>
      <w:pPr>
        <w:ind w:left="0" w:right="0" w:firstLine="560"/>
        <w:spacing w:before="450" w:after="450" w:line="312" w:lineRule="auto"/>
      </w:pPr>
      <w:r>
        <w:rPr>
          <w:rFonts w:ascii="宋体" w:hAnsi="宋体" w:eastAsia="宋体" w:cs="宋体"/>
          <w:color w:val="000"/>
          <w:sz w:val="28"/>
          <w:szCs w:val="28"/>
        </w:rPr>
        <w:t xml:space="preserve">1、将目标任务落实到乡，由乡分解到各村，采取农牧和科技局、各乡镇、各村层层签定责任书，并纳入年终目标考核。</w:t>
      </w:r>
    </w:p>
    <w:p>
      <w:pPr>
        <w:ind w:left="0" w:right="0" w:firstLine="560"/>
        <w:spacing w:before="450" w:after="450" w:line="312" w:lineRule="auto"/>
      </w:pPr>
      <w:r>
        <w:rPr>
          <w:rFonts w:ascii="宋体" w:hAnsi="宋体" w:eastAsia="宋体" w:cs="宋体"/>
          <w:color w:val="000"/>
          <w:sz w:val="28"/>
          <w:szCs w:val="28"/>
        </w:rPr>
        <w:t xml:space="preserve">2、加强组织领导，成立了由局长任组长，分管副局长任副组长，相关站室负责人为成员的春耕备耕工作领导小组和春耕生产指导小组及科技指导小组。我局将科技人员分成三个片区、三个组，实行领导包片区、科技人员包乡的机制，（即河坡片区、中区片区、盖玉片区）计46名科技人员分别深入到乡（镇）村开展春耕生产和春季动物疫病防治，采取多途径、多形式将农牧业政策、农牧业科技、农牧业信息、放心农资、兽药、器械以及涉农的相关法律法规送到田间地块，指导农民群众控制播种量，开展药剂拌种、良种良法配套技术、切实解决农牧民春耕生产中遇到的种种难题。为受灾户、缺种户等提供青稞种子12000斤，依托“技术走基层”活动，组织农业科技人员开展全程农业科技服务，推广高产高效栽培、测土配方施肥、病虫害综合技术，共服务农牧民群众4600人次，发放技术资料2650份，有效的促进了全县春耕生产工作的顺利进行。</w:t>
      </w:r>
    </w:p>
    <w:p>
      <w:pPr>
        <w:ind w:left="0" w:right="0" w:firstLine="560"/>
        <w:spacing w:before="450" w:after="450" w:line="312" w:lineRule="auto"/>
      </w:pPr>
      <w:r>
        <w:rPr>
          <w:rFonts w:ascii="宋体" w:hAnsi="宋体" w:eastAsia="宋体" w:cs="宋体"/>
          <w:color w:val="000"/>
          <w:sz w:val="28"/>
          <w:szCs w:val="28"/>
        </w:rPr>
        <w:t xml:space="preserve">3、主推技术：指导农民群众控制播种量、药剂拌种、良种良法配套技术、机播等增产措施落实到田间地块。</w:t>
      </w:r>
    </w:p>
    <w:p>
      <w:pPr>
        <w:ind w:left="0" w:right="0" w:firstLine="560"/>
        <w:spacing w:before="450" w:after="450" w:line="312" w:lineRule="auto"/>
      </w:pPr>
      <w:r>
        <w:rPr>
          <w:rFonts w:ascii="宋体" w:hAnsi="宋体" w:eastAsia="宋体" w:cs="宋体"/>
          <w:color w:val="000"/>
          <w:sz w:val="28"/>
          <w:szCs w:val="28"/>
        </w:rPr>
        <w:t xml:space="preserve">4、抓政策调动:认真贯彻落实各项惠农政策，及时兑付各项惠农补贴资金，进一步调动农牧民群众生产的积极性。</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农资公司服务春耕工作总结3</w:t>
      </w:r>
    </w:p>
    <w:p>
      <w:pPr>
        <w:ind w:left="0" w:right="0" w:firstLine="560"/>
        <w:spacing w:before="450" w:after="450" w:line="312" w:lineRule="auto"/>
      </w:pPr>
      <w:r>
        <w:rPr>
          <w:rFonts w:ascii="宋体" w:hAnsi="宋体" w:eastAsia="宋体" w:cs="宋体"/>
          <w:color w:val="000"/>
          <w:sz w:val="28"/>
          <w:szCs w:val="28"/>
        </w:rPr>
        <w:t xml:space="preserve">一是广泛开展调研，谋划工作思路。今年来，我社根据出台的综合改革方案，围绕基层组织建设，深入乡村开展调研，重点了解村级集体经济情况，产业发展态势及各村级发展意愿等，通过调研，我社决定先在寺后、高杨等五村以村社共建模式组建村级供销合作社，并指派专人指导，落实责任，目前各村在积极推进，待今年村级组织换届后申请登记注册。二是加强部门协调，推进基层社建设。我社积极与组织部、农委、市监局对接协调，探索村社共建模式，争取部门支持，不断推进工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农资公司服务春耕工作总结4</w:t>
      </w:r>
    </w:p>
    <w:p>
      <w:pPr>
        <w:ind w:left="0" w:right="0" w:firstLine="560"/>
        <w:spacing w:before="450" w:after="450" w:line="312" w:lineRule="auto"/>
      </w:pPr>
      <w:r>
        <w:rPr>
          <w:rFonts w:ascii="宋体" w:hAnsi="宋体" w:eastAsia="宋体" w:cs="宋体"/>
          <w:color w:val="000"/>
          <w:sz w:val="28"/>
          <w:szCs w:val="28"/>
        </w:rPr>
        <w:t xml:space="preserve">为认真贯彻落实中央农村工作会议精神，深入开展以农资为重点的执法打假工作，加大解决“三农”问题的工作力度，进一步整顿和规范农资市场经济秩序，确实保护广大农民群众的切身利益，根据x质监局发〔20xx〕x号文件[转发《关于20xx年深入开展农资打假工作文件》的通知]精神，我局近期对我县农资市场进行了执法打假检查工作，现就此次工作作如下总结：</w:t>
      </w:r>
    </w:p>
    <w:p>
      <w:pPr>
        <w:ind w:left="0" w:right="0" w:firstLine="560"/>
        <w:spacing w:before="450" w:after="450" w:line="312" w:lineRule="auto"/>
      </w:pPr>
      <w:r>
        <w:rPr>
          <w:rFonts w:ascii="宋体" w:hAnsi="宋体" w:eastAsia="宋体" w:cs="宋体"/>
          <w:color w:val="000"/>
          <w:sz w:val="28"/>
          <w:szCs w:val="28"/>
        </w:rPr>
        <w:t xml:space="preserve">&gt;一、统一部署、“查农资保春耕”</w:t>
      </w:r>
    </w:p>
    <w:p>
      <w:pPr>
        <w:ind w:left="0" w:right="0" w:firstLine="560"/>
        <w:spacing w:before="450" w:after="450" w:line="312" w:lineRule="auto"/>
      </w:pPr>
      <w:r>
        <w:rPr>
          <w:rFonts w:ascii="宋体" w:hAnsi="宋体" w:eastAsia="宋体" w:cs="宋体"/>
          <w:color w:val="000"/>
          <w:sz w:val="28"/>
          <w:szCs w:val="28"/>
        </w:rPr>
        <w:t xml:space="preserve">县局根据《通知》精神，进一步提高认识，加强领导，把农资打假工作作为当前工作的重点，在20xx年工作的基础上，抓农时，在春耕前，开展“查农资保春耕”、“农资打假下乡”活动。加大执法力度，在“农资打假下乡”，狠抓查办假冒伪劣农资坑农害农的事件，严厉打击制假违法活动。因地制宜，充分利时机对农资打假活动进行重点宣传，普及打假知识，提高农民群众维权意识。</w:t>
      </w:r>
    </w:p>
    <w:p>
      <w:pPr>
        <w:ind w:left="0" w:right="0" w:firstLine="560"/>
        <w:spacing w:before="450" w:after="450" w:line="312" w:lineRule="auto"/>
      </w:pPr>
      <w:r>
        <w:rPr>
          <w:rFonts w:ascii="宋体" w:hAnsi="宋体" w:eastAsia="宋体" w:cs="宋体"/>
          <w:color w:val="000"/>
          <w:sz w:val="28"/>
          <w:szCs w:val="28"/>
        </w:rPr>
        <w:t xml:space="preserve">&gt;二、提高认识、加强领导</w:t>
      </w:r>
    </w:p>
    <w:p>
      <w:pPr>
        <w:ind w:left="0" w:right="0" w:firstLine="560"/>
        <w:spacing w:before="450" w:after="450" w:line="312" w:lineRule="auto"/>
      </w:pPr>
      <w:r>
        <w:rPr>
          <w:rFonts w:ascii="宋体" w:hAnsi="宋体" w:eastAsia="宋体" w:cs="宋体"/>
          <w:color w:val="000"/>
          <w:sz w:val="28"/>
          <w:szCs w:val="28"/>
        </w:rPr>
        <w:t xml:space="preserve">在接到通知的同时，县局领导高度重视，迅速组织人力对我县县城xx以及xx乡、xx乡、xx乡进行了专项的农资执法打假行动，根据通知精神建立起了企业“黑名单”制度。根据《通知》要求，迅速建立本县辖区内农资和农机生产企业“黑名单”数据库，对所查到符合该标准的生产企业和窝点，一律列入“黑名单”，对列入“黑名单”的企业建立巡查制度，并且通过各种新闻媒体，定期向社会公布，加强舆论监督，防止反弹。同时加强与新闻单位密切合作，积极组织对“农资打假下乡”和查办大案要案、标本兼治措施等方面的宣传报道，努力营造有利于农资专项打假工作环境的舆论氛围。</w:t>
      </w:r>
    </w:p>
    <w:p>
      <w:pPr>
        <w:ind w:left="0" w:right="0" w:firstLine="560"/>
        <w:spacing w:before="450" w:after="450" w:line="312" w:lineRule="auto"/>
      </w:pPr>
      <w:r>
        <w:rPr>
          <w:rFonts w:ascii="宋体" w:hAnsi="宋体" w:eastAsia="宋体" w:cs="宋体"/>
          <w:color w:val="000"/>
          <w:sz w:val="28"/>
          <w:szCs w:val="28"/>
        </w:rPr>
        <w:t xml:space="preserve">此次农资专项打假工作，我局共出动了执法车辆3车次、执法人员12人次，检查了4个销售农资的销售点，通过检查我县无一家农资料生产企业，只有隶属农业局的几个销售点，在此次专项检查中我们重点对地膜、复合肥料、农药等进行检查，在检查过程中没有发现假冒伪劣农资，今后我们将一如既往的加大对农资的日常监督检查工作，认真贯彻落实中央农村工作会议精神，深入开展以农资为重点的执法打假工作，加大解决“三农”问题的工作力度，进一步整顿和规范农资市场经济秩序，确实保护广大农民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2026-04-29T04:05:20+08:00</dcterms:created>
  <dcterms:modified xsi:type="dcterms:W3CDTF">2026-04-29T04:05:20+08:00</dcterms:modified>
</cp:coreProperties>
</file>

<file path=docProps/custom.xml><?xml version="1.0" encoding="utf-8"?>
<Properties xmlns="http://schemas.openxmlformats.org/officeDocument/2006/custom-properties" xmlns:vt="http://schemas.openxmlformats.org/officeDocument/2006/docPropsVTypes"/>
</file>