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2025公司纪委工作总结(汇总6篇)</w:t>
      </w:r>
      <w:bookmarkEnd w:id="1"/>
    </w:p>
    <w:p>
      <w:pPr>
        <w:jc w:val="center"/>
        <w:spacing w:before="0" w:after="450"/>
      </w:pPr>
      <w:r>
        <w:rPr>
          <w:rFonts w:ascii="Arial" w:hAnsi="Arial" w:eastAsia="Arial" w:cs="Arial"/>
          <w:color w:val="999999"/>
          <w:sz w:val="20"/>
          <w:szCs w:val="20"/>
        </w:rPr>
        <w:t xml:space="preserve">来源：网络  作者：心如止水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20_公司纪委工作总结1一、提高认识，加强领导，是搞好效能监察工作的前提企业效能监察是一项有组织、有领导的工作，是在企业党政负责人领导下开展的，没有领导重视，工作势必落空。因此，要加强宣传教育，使各级领导充分认识到效能监察的重要性、必要性。...</w:t>
      </w:r>
    </w:p>
    <w:p>
      <w:pPr>
        <w:ind w:left="0" w:right="0" w:firstLine="560"/>
        <w:spacing w:before="450" w:after="450" w:line="312" w:lineRule="auto"/>
      </w:pPr>
      <w:r>
        <w:rPr>
          <w:rFonts w:ascii="黑体" w:hAnsi="黑体" w:eastAsia="黑体" w:cs="黑体"/>
          <w:color w:val="000000"/>
          <w:sz w:val="36"/>
          <w:szCs w:val="36"/>
          <w:b w:val="1"/>
          <w:bCs w:val="1"/>
        </w:rPr>
        <w:t xml:space="preserve">20_公司纪委工作总结1</w:t>
      </w:r>
    </w:p>
    <w:p>
      <w:pPr>
        <w:ind w:left="0" w:right="0" w:firstLine="560"/>
        <w:spacing w:before="450" w:after="450" w:line="312" w:lineRule="auto"/>
      </w:pPr>
      <w:r>
        <w:rPr>
          <w:rFonts w:ascii="宋体" w:hAnsi="宋体" w:eastAsia="宋体" w:cs="宋体"/>
          <w:color w:val="000"/>
          <w:sz w:val="28"/>
          <w:szCs w:val="28"/>
        </w:rPr>
        <w:t xml:space="preserve">一、提高认识，加强领导，是搞好效能监察工作的前提</w:t>
      </w:r>
    </w:p>
    <w:p>
      <w:pPr>
        <w:ind w:left="0" w:right="0" w:firstLine="560"/>
        <w:spacing w:before="450" w:after="450" w:line="312" w:lineRule="auto"/>
      </w:pPr>
      <w:r>
        <w:rPr>
          <w:rFonts w:ascii="宋体" w:hAnsi="宋体" w:eastAsia="宋体" w:cs="宋体"/>
          <w:color w:val="000"/>
          <w:sz w:val="28"/>
          <w:szCs w:val="28"/>
        </w:rPr>
        <w:t xml:space="preserve">企业效能监察是一项有组织、有领导的工作，是在企业党政负责人领导下开展的，没有领导重视，工作势必落空。因此，要加强宣传教育，使各级领导充分认识到效能监察的重要性、必要性。</w:t>
      </w:r>
    </w:p>
    <w:p>
      <w:pPr>
        <w:ind w:left="0" w:right="0" w:firstLine="560"/>
        <w:spacing w:before="450" w:after="450" w:line="312" w:lineRule="auto"/>
      </w:pPr>
      <w:r>
        <w:rPr>
          <w:rFonts w:ascii="宋体" w:hAnsi="宋体" w:eastAsia="宋体" w:cs="宋体"/>
          <w:color w:val="000"/>
          <w:sz w:val="28"/>
          <w:szCs w:val="28"/>
        </w:rPr>
        <w:t xml:space="preserve">1.统一思想，提高认识，保证思想落实。实践证明企业效能监察，是纪检^v^门的主要工作，也是纪检^v^门服务行政工作的重要途径。开展效能监察工作不仅能够对企业反腐倡廉工作起到积极的推动作用，而且还能够对企业强化管理、提高企业经济效益起到重要的参谋作用和促进作用。正是基于这样的认识，公司决策管理层在开展效能监察工作中，并没有将自身放在被监督的位置上，而是将其视为提高科学决策管理水平，堵塞企业管理漏洞，预防职务犯罪，保护干部的有效手段，作为各级领导应尽的责任和企业的内在要求，对此项工作给予了足够重视，为纪检^v^门履行职责，提供了良好的条件和空间。公司领导要求，企业的重大决策、大额度资金使用，重要工程项目安排、大宗物资采购、人事岗位竞聘、招投标工作等，纪检^v^门必须到场到位，并主动听取和采纳监督意见和建议。</w:t>
      </w:r>
    </w:p>
    <w:p>
      <w:pPr>
        <w:ind w:left="0" w:right="0" w:firstLine="560"/>
        <w:spacing w:before="450" w:after="450" w:line="312" w:lineRule="auto"/>
      </w:pPr>
      <w:r>
        <w:rPr>
          <w:rFonts w:ascii="宋体" w:hAnsi="宋体" w:eastAsia="宋体" w:cs="宋体"/>
          <w:color w:val="000"/>
          <w:sz w:val="28"/>
          <w:szCs w:val="28"/>
        </w:rPr>
        <w:t xml:space="preserve">2.加强领导，明确任务分工，做到组织落实。开展效能监察只靠纪检监察一个部门发挥作用是不够的，必须加强组织领导，统筹安排，充分发挥各专业部门的职能作用，分兵把口，各负其责，使效能监察每个项目都在纪检^v^门的领导下，充分运用自身的和其他监督部门的监督手段开展工作。我们在开展效能监察工作前期，成立了效能监察领导小组，由总经理、党委书记任组长，纪委书记、班子其他成员任副组长，吸收监察、审计、财务、物资、生产、安全监察、监理等部门为成员单位。在此基础上，制定了效能监察专项工作方案，明确了各专业的职责分工，任务，对效能监察工作步骤、方法和时间进行了统一部署，定时间、定任务、定人员，提出了具体要求，从而形成合力，优势互补，提高了效能监察的有效性和渗透力。</w:t>
      </w:r>
    </w:p>
    <w:p>
      <w:pPr>
        <w:ind w:left="0" w:right="0" w:firstLine="560"/>
        <w:spacing w:before="450" w:after="450" w:line="312" w:lineRule="auto"/>
      </w:pPr>
      <w:r>
        <w:rPr>
          <w:rFonts w:ascii="宋体" w:hAnsi="宋体" w:eastAsia="宋体" w:cs="宋体"/>
          <w:color w:val="000"/>
          <w:sz w:val="28"/>
          <w:szCs w:val="28"/>
        </w:rPr>
        <w:t xml:space="preserve">在^v^乡镇纪委年终工作总结市纪委的指导和镇党委的正确领导下，镇纪委始终坚持以^v^理论和“三个代表”重要思想为指导，深入学习贯彻党的^v^精神，紧紧围绕灾后恢复重建这个中心，进一步强化落实党风廉政建设责任制，坚持标本兼治、综合治理、惩防并举、注重预防的方针，加大从源头上预防和治理__力度，为洛水镇走在镇域经济发展前列提供了坚强的纪律保证。</w:t>
      </w:r>
    </w:p>
    <w:p>
      <w:pPr>
        <w:ind w:left="0" w:right="0" w:firstLine="560"/>
        <w:spacing w:before="450" w:after="450" w:line="312" w:lineRule="auto"/>
      </w:pPr>
      <w:r>
        <w:rPr>
          <w:rFonts w:ascii="宋体" w:hAnsi="宋体" w:eastAsia="宋体" w:cs="宋体"/>
          <w:color w:val="000"/>
          <w:sz w:val="28"/>
          <w:szCs w:val="28"/>
        </w:rPr>
        <w:t xml:space="preserve">(一)认真履职，积极抓好党风廉政建设责任制的落实</w:t>
      </w:r>
    </w:p>
    <w:p>
      <w:pPr>
        <w:ind w:left="0" w:right="0" w:firstLine="560"/>
        <w:spacing w:before="450" w:after="450" w:line="312" w:lineRule="auto"/>
      </w:pPr>
      <w:r>
        <w:rPr>
          <w:rFonts w:ascii="宋体" w:hAnsi="宋体" w:eastAsia="宋体" w:cs="宋体"/>
          <w:color w:val="000"/>
          <w:sz w:val="28"/>
          <w:szCs w:val="28"/>
        </w:rPr>
        <w:t xml:space="preserve">坚持把贯彻落实党风廉政建设责任制作为加强党风廉政建设和反__工作的重中之重，以构建责任体系为核心，通过制定目标、明确责任、强化落实、严格考核、责任追究，建立了一把手负总责、分管领导具体负责的齐抓共管的责任体系，形成了“横向到边、纵向到底”，层层抓落实的良好格局。</w:t>
      </w:r>
    </w:p>
    <w:p>
      <w:pPr>
        <w:ind w:left="0" w:right="0" w:firstLine="560"/>
        <w:spacing w:before="450" w:after="450" w:line="312" w:lineRule="auto"/>
      </w:pPr>
      <w:r>
        <w:rPr>
          <w:rFonts w:ascii="宋体" w:hAnsi="宋体" w:eastAsia="宋体" w:cs="宋体"/>
          <w:color w:val="000"/>
          <w:sz w:val="28"/>
          <w:szCs w:val="28"/>
        </w:rPr>
        <w:t xml:space="preserve">制定并落实了《洛水镇建立健全惩治和预防__体系20__-20__年工作规划任务分解》，按年度调整惩防工作领导小组，将责任落实到人头。</w:t>
      </w:r>
    </w:p>
    <w:p>
      <w:pPr>
        <w:ind w:left="0" w:right="0" w:firstLine="560"/>
        <w:spacing w:before="450" w:after="450" w:line="312" w:lineRule="auto"/>
      </w:pPr>
      <w:r>
        <w:rPr>
          <w:rFonts w:ascii="宋体" w:hAnsi="宋体" w:eastAsia="宋体" w:cs="宋体"/>
          <w:color w:val="000"/>
          <w:sz w:val="28"/>
          <w:szCs w:val="28"/>
        </w:rPr>
        <w:t xml:space="preserve">全面推进廉政风险防范管理工作。镇党委于20__年11月正式成立了以党委书记、镇长为组长的廉政风险防范工作领导小组，由镇纪委牵头具体落实廉政风险防范工作，制定了《^v^洛水镇党委关于全面推进廉政风险防范管理工作的意见》、《^v^洛水镇关于全面推进廉政风险防范管理工作的实施方案》，通过组织实施共登记出部门权力87条，查找出部门廉政风险点85条。针对办、所、中心和村(社区)风险，通过召开党委会议，由领导班子围绕决策、执行过程和监督、检查、考核等关键环节，共制定部门廉政风险防范措施85条，其中部门重大风险防范措施42条，部门一般风险防范措施43条，个人廉政风险防范措施89条。</w:t>
      </w:r>
    </w:p>
    <w:p>
      <w:pPr>
        <w:ind w:left="0" w:right="0" w:firstLine="560"/>
        <w:spacing w:before="450" w:after="450" w:line="312" w:lineRule="auto"/>
      </w:pPr>
      <w:r>
        <w:rPr>
          <w:rFonts w:ascii="宋体" w:hAnsi="宋体" w:eastAsia="宋体" w:cs="宋体"/>
          <w:color w:val="000"/>
          <w:sz w:val="28"/>
          <w:szCs w:val="28"/>
        </w:rPr>
        <w:t xml:space="preserve">(二)坚持教育与监督并重，增强干部廉洁从政意识</w:t>
      </w:r>
    </w:p>
    <w:p>
      <w:pPr>
        <w:ind w:left="0" w:right="0" w:firstLine="560"/>
        <w:spacing w:before="450" w:after="450" w:line="312" w:lineRule="auto"/>
      </w:pPr>
      <w:r>
        <w:rPr>
          <w:rFonts w:ascii="宋体" w:hAnsi="宋体" w:eastAsia="宋体" w:cs="宋体"/>
          <w:color w:val="000"/>
          <w:sz w:val="28"/>
          <w:szCs w:val="28"/>
        </w:rPr>
        <w:t xml:space="preserve">狠抓教育警示，开展了公务用车专项治理、领导干部个人重大事项报告、领导干部廉洁自律承诺、领导干部述职、述廉等活动。按年签定《党风廉政责任书》和《领导干部廉洁自律承诺书》。坚持教育为本，加强反腐倡廉宣传教育。</w:t>
      </w:r>
    </w:p>
    <w:p>
      <w:pPr>
        <w:ind w:left="0" w:right="0" w:firstLine="560"/>
        <w:spacing w:before="450" w:after="450" w:line="312" w:lineRule="auto"/>
      </w:pPr>
      <w:r>
        <w:rPr>
          <w:rFonts w:ascii="宋体" w:hAnsi="宋体" w:eastAsia="宋体" w:cs="宋体"/>
          <w:color w:val="000"/>
          <w:sz w:val="28"/>
          <w:szCs w:val="28"/>
        </w:rPr>
        <w:t xml:space="preserve">以中心组学习为契机，组织班子成员、中层干部、村(居)主要负责人共同学习《党员领导干部廉洁从政若干准则》、《关于进一步从严管理干部的十条措施》，以《廉政准则》为抓手，增强教育活动的针对性和时效性，提高其廉洁从政的政策法律水平，增强其廉洁自律的自觉性和坚定性。</w:t>
      </w:r>
    </w:p>
    <w:p>
      <w:pPr>
        <w:ind w:left="0" w:right="0" w:firstLine="560"/>
        <w:spacing w:before="450" w:after="450" w:line="312" w:lineRule="auto"/>
      </w:pPr>
      <w:r>
        <w:rPr>
          <w:rFonts w:ascii="宋体" w:hAnsi="宋体" w:eastAsia="宋体" w:cs="宋体"/>
          <w:color w:val="000"/>
          <w:sz w:val="28"/>
          <w:szCs w:val="28"/>
        </w:rPr>
        <w:t xml:space="preserve">(三)注重实效，强化对灾后恢复重建政策落实的监督检查</w:t>
      </w:r>
    </w:p>
    <w:p>
      <w:pPr>
        <w:ind w:left="0" w:right="0" w:firstLine="560"/>
        <w:spacing w:before="450" w:after="450" w:line="312" w:lineRule="auto"/>
      </w:pPr>
      <w:r>
        <w:rPr>
          <w:rFonts w:ascii="宋体" w:hAnsi="宋体" w:eastAsia="宋体" w:cs="宋体"/>
          <w:color w:val="000"/>
          <w:sz w:val="28"/>
          <w:szCs w:val="28"/>
        </w:rPr>
        <w:t xml:space="preserve">始终把监督检查作为强化纪检工作的一项重要措施，重点对灾后重建工程项目的招投标、比选、竞争性谈判和农房重建、维修加固资金、特殊党费发放等各类专项资金实施了全过程的监督检查。对党员干部违规分户、违规发放农房资金和特殊党费的行为进行了认真的清理和纠正，有效遏制了重建中可能出现的弄虚作假、截留、挤占、挪用灾后重建资金等问题，确保了各项惠农政策落实，重建实施程序规范，结果公正、透明。</w:t>
      </w:r>
    </w:p>
    <w:p>
      <w:pPr>
        <w:ind w:left="0" w:right="0" w:firstLine="560"/>
        <w:spacing w:before="450" w:after="450" w:line="312" w:lineRule="auto"/>
      </w:pPr>
      <w:r>
        <w:rPr>
          <w:rFonts w:ascii="宋体" w:hAnsi="宋体" w:eastAsia="宋体" w:cs="宋体"/>
          <w:color w:val="000"/>
          <w:sz w:val="28"/>
          <w:szCs w:val="28"/>
        </w:rPr>
        <w:t xml:space="preserve">(四)强化行政监察工作，优化经济社会发展环境</w:t>
      </w:r>
    </w:p>
    <w:p>
      <w:pPr>
        <w:ind w:left="0" w:right="0" w:firstLine="560"/>
        <w:spacing w:before="450" w:after="450" w:line="312" w:lineRule="auto"/>
      </w:pPr>
      <w:r>
        <w:rPr>
          <w:rFonts w:ascii="宋体" w:hAnsi="宋体" w:eastAsia="宋体" w:cs="宋体"/>
          <w:color w:val="000"/>
          <w:sz w:val="28"/>
          <w:szCs w:val="28"/>
        </w:rPr>
        <w:t xml:space="preserve">一是认真履行监察职能，引导镇村干部强化服务意识。镇纪委坚持深入开展机关干部纪律作风整顿活动，督促各部门公开办事程序，严格执行机关考勤、首问负责、责任追究等制度，有效解决了干部作风飘浮、办事推诿、效率低下等问题，形成了良好的机关办事作风。</w:t>
      </w:r>
    </w:p>
    <w:p>
      <w:pPr>
        <w:ind w:left="0" w:right="0" w:firstLine="560"/>
        <w:spacing w:before="450" w:after="450" w:line="312" w:lineRule="auto"/>
      </w:pPr>
      <w:r>
        <w:rPr>
          <w:rFonts w:ascii="宋体" w:hAnsi="宋体" w:eastAsia="宋体" w:cs="宋体"/>
          <w:color w:val="000"/>
          <w:sz w:val="28"/>
          <w:szCs w:val="28"/>
        </w:rPr>
        <w:t xml:space="preserve">20_年以来，我一直担任镇纪委副书记职务，在这两年的时间里，贯彻落实科学发展观，紧紧围绕经济建设中心，贯彻标本兼治，综合治理，惩防并举，注重预防的方针，全面履行职能，把党风廉政建设和反腐败斗争作为提高党的执政能力、巩固党的执政地位的一项重大政治任务抓紧抓实。工作勤勤恳恳，讲学习、讲正气，积极主动履行职责，全力以赴做好纪检监察工作，较好地完成了各项工作任务。现将工作情况总结如下：</w:t>
      </w:r>
    </w:p>
    <w:p>
      <w:pPr>
        <w:ind w:left="0" w:right="0" w:firstLine="560"/>
        <w:spacing w:before="450" w:after="450" w:line="312" w:lineRule="auto"/>
      </w:pPr>
      <w:r>
        <w:rPr>
          <w:rFonts w:ascii="宋体" w:hAnsi="宋体" w:eastAsia="宋体" w:cs="宋体"/>
          <w:color w:val="000"/>
          <w:sz w:val="28"/>
          <w:szCs w:val="28"/>
        </w:rPr>
        <w:t xml:space="preserve">一、加强学习，提高素质</w:t>
      </w:r>
    </w:p>
    <w:p>
      <w:pPr>
        <w:ind w:left="0" w:right="0" w:firstLine="560"/>
        <w:spacing w:before="450" w:after="450" w:line="312" w:lineRule="auto"/>
      </w:pPr>
      <w:r>
        <w:rPr>
          <w:rFonts w:ascii="宋体" w:hAnsi="宋体" w:eastAsia="宋体" w:cs="宋体"/>
          <w:color w:val="000"/>
          <w:sz w:val="28"/>
          <w:szCs w:val="28"/>
        </w:rPr>
        <w:t xml:space="preserve">二、 找准位置，演好角色</w:t>
      </w:r>
    </w:p>
    <w:p>
      <w:pPr>
        <w:ind w:left="0" w:right="0" w:firstLine="560"/>
        <w:spacing w:before="450" w:after="450" w:line="312" w:lineRule="auto"/>
      </w:pPr>
      <w:r>
        <w:rPr>
          <w:rFonts w:ascii="宋体" w:hAnsi="宋体" w:eastAsia="宋体" w:cs="宋体"/>
          <w:color w:val="000"/>
          <w:sz w:val="28"/>
          <w:szCs w:val="28"/>
        </w:rPr>
        <w:t xml:space="preserve">两年来，本人热爱本职工作，坚持围绕发展抓纪检，抓好纪检促发展的思路，立足实际，团结一班人，积极工作，不断探索开展纪检工作的新途径。 一是深入贯彻落实党风廉政建设责任制。首先明确责任，对党委、政府领导坚持分管工作和廉政建设两手抓起到了时时鞭策和促进的作用，从而做到齐抓共管。其次抓好党风廉政建设教育学习和干部廉洁自律工作。通过组织学习活动等对党员和领导干部进行廉政教育、警示教育和先进性教育，有效地提高了党员干部廉洁自律意识。 二是加强了督办督查力度，为全镇的中心工作正常开展提供纪律保证。四是集中精力抓好案件查处工作。在案件查处工作中，坚持^v^查清问题，惩治腐败，挽回损失，维护稳定，促进发展^v^的二十字办案原则，坚持将严格依纪依法办案的要求，贯穿到立案、调查、审理、处分、执行的各个环节，严肃查办各类违纪违法案件，努力提高办案水平。如我镇两河口村有人举报村书记违规砍代森林。 六是认真办理群众来信来访。对群众来访来信做到热情接待，每件必定亲自过问办理，同时有效地发挥了纪委一班人的工作积极性，使每一个人都能认真对待群众的来信来访和及时办处。两年来，我共接待群众的来信来访户，人次，解答群众咨询问题件，初核案件件，受到立案调查党员干部名，受到党纪处分的人。</w:t>
      </w:r>
    </w:p>
    <w:p>
      <w:pPr>
        <w:ind w:left="0" w:right="0" w:firstLine="560"/>
        <w:spacing w:before="450" w:after="450" w:line="312" w:lineRule="auto"/>
      </w:pPr>
      <w:r>
        <w:rPr>
          <w:rFonts w:ascii="宋体" w:hAnsi="宋体" w:eastAsia="宋体" w:cs="宋体"/>
          <w:color w:val="000"/>
          <w:sz w:val="28"/>
          <w:szCs w:val="28"/>
        </w:rPr>
        <w:t xml:space="preserve">三、 艰苦奋斗，廉洁从政</w:t>
      </w:r>
    </w:p>
    <w:p>
      <w:pPr>
        <w:ind w:left="0" w:right="0" w:firstLine="560"/>
        <w:spacing w:before="450" w:after="450" w:line="312" w:lineRule="auto"/>
      </w:pPr>
      <w:r>
        <w:rPr>
          <w:rFonts w:ascii="宋体" w:hAnsi="宋体" w:eastAsia="宋体" w:cs="宋体"/>
          <w:color w:val="000"/>
          <w:sz w:val="28"/>
          <w:szCs w:val="28"/>
        </w:rPr>
        <w:t xml:space="preserve">本人一贯发扬艰苦奋斗的优良传统，注重自身建设，时刻以^v^员的标准严格要求自己，做到自律、自省、自警、自励，坚持严格遵守廉洁自律的各项规定，带头执行本单位的各项规章制度，带头廉洁奉公，自责维护镇委镇府的形象，不做有损党员和本单位形象的事，并自觉接受群众的监督，踏踏实实地做事，清廉为官。</w:t>
      </w:r>
    </w:p>
    <w:p>
      <w:pPr>
        <w:ind w:left="0" w:right="0" w:firstLine="560"/>
        <w:spacing w:before="450" w:after="450" w:line="312" w:lineRule="auto"/>
      </w:pPr>
      <w:r>
        <w:rPr>
          <w:rFonts w:ascii="宋体" w:hAnsi="宋体" w:eastAsia="宋体" w:cs="宋体"/>
          <w:color w:val="000"/>
          <w:sz w:val="28"/>
          <w:szCs w:val="28"/>
        </w:rPr>
        <w:t xml:space="preserve">在两年来时间里，通过理论学习和实践的磨练，不断提高了自己纪检监察的工作能力和水平，取得了一定的成绩，同时，也吸取了一些经验和教训。但由于自己学习有时抓得不紧，深入基层调研不够，还存在政治理论水平有待进一步提高。本人决心加倍努力，尽职尽责，以与时俱进的作风创一流业绩，争当一名优秀的纪检监察领导干部。</w:t>
      </w:r>
    </w:p>
    <w:p>
      <w:pPr>
        <w:ind w:left="0" w:right="0" w:firstLine="560"/>
        <w:spacing w:before="450" w:after="450" w:line="312" w:lineRule="auto"/>
      </w:pPr>
      <w:r>
        <w:rPr>
          <w:rFonts w:ascii="宋体" w:hAnsi="宋体" w:eastAsia="宋体" w:cs="宋体"/>
          <w:color w:val="000"/>
          <w:sz w:val="28"/>
          <w:szCs w:val="28"/>
        </w:rPr>
        <w:t xml:space="preserve">一、提高认识，坚定做好信访工作的信心信访工作对我来说是个全新的工作，通过这段时间的工作，使我深深了解到信访工作的重要性。信访工作必须以最广大人民群众的根本利益为标准，突出对人民群众讲感情，一切为了群众，一切依靠群众，坚持党的群众路线，深入群众，深入基层，倾听群众呼声，反映群众意愿，解决群众反映强烈的热点问题，与人民群众同呼吸共命运。信访问题绝大部分关系人民群众切身利益，属于人民内部矛盾。我们党是全心全意为人民服务的党，我们的政府是为人民办实事的政府，群众有问题、有困难、有要求，就必然向党和政府来反映，这是人民群众对党和政府信任和寄予厚望的表现。信访工作是党和政府联系人民群众的纽带、了解社情民意的窗口，对维护社会稳定、保障人民群众切身利益起到重要作用，信访工作的好坏直接体现了“三个代表”在基层是否得到落实，通过学习和实践，坚定了我做好信访工作的信心。</w:t>
      </w:r>
    </w:p>
    <w:p>
      <w:pPr>
        <w:ind w:left="0" w:right="0" w:firstLine="560"/>
        <w:spacing w:before="450" w:after="450" w:line="312" w:lineRule="auto"/>
      </w:pPr>
      <w:r>
        <w:rPr>
          <w:rFonts w:ascii="宋体" w:hAnsi="宋体" w:eastAsia="宋体" w:cs="宋体"/>
          <w:color w:val="000"/>
          <w:sz w:val="28"/>
          <w:szCs w:val="28"/>
        </w:rPr>
        <w:t xml:space="preserve">二、认真学习，尽快进入工作角色要想做好信访工作，只有真诚和热心是远远不够的，还需要加强自身学习，熟悉和掌握有关信访政策和法律法规。接待室的工作很繁杂，没有时间学习，我放弃了平时自己的爱好，利用业余时间，认真学习了《^v^信访条例》、《省信访条例》和其它相关法律法规。在学习中遇到不懂或不理解的地方，虚心向同志们请教，通过学习，自身工作能力得到很大提高，在较短时间内便进入了工作角色。我参与接待了集体上访、动迁补偿上访、换届选举上访等区几个影响较大的群体上访事件。这些上访人数多，情况复杂，有的是拖了好几年没有解决，因此怨气很大，在接待中，我认真做好记录，并且热心、真诚地向他们解释，同时宣传党的相关政策，协调相关部门领导认真处理，确保了事件没有进一步扩大，最后问题得到了妥善解决。通过这些上访事件的处理，提高了我在纷繁的事件中驾驭工作的能力，使我受益匪浅。</w:t>
      </w:r>
    </w:p>
    <w:p>
      <w:pPr>
        <w:ind w:left="0" w:right="0" w:firstLine="560"/>
        <w:spacing w:before="450" w:after="450" w:line="312" w:lineRule="auto"/>
      </w:pPr>
      <w:r>
        <w:rPr>
          <w:rFonts w:ascii="宋体" w:hAnsi="宋体" w:eastAsia="宋体" w:cs="宋体"/>
          <w:color w:val="000"/>
          <w:sz w:val="28"/>
          <w:szCs w:val="28"/>
        </w:rPr>
        <w:t xml:space="preserve">三、真诚接待，切实解决来访群众实际问题信访工作的归宿和落脚点就是依据政策规定帮助群众解决群众生产生活中的问题，为民办好事办实事，我时刻牢记党的宗旨，从尊重人、理解人、关心人的角度出发，针对来访群众的思想认识和实际问题，尽力多做解疑、释惑、顺气工作，努力真正做到想群众所想，急群众所急，帮群众所需，解群众所难，实实在在为群众办实事办好事。虽然在这只是挂职锻炼，我还是信访工作作为自己的本职工作全力做好，为我区经济社会的稳定贡献自己的一份力量。一位88岁老人，因家庭赡养矛盾，多次上访没有解决，我热心接待，记录好情况后，并亲自将老人送回家。我几次上他的子女家，耐心细致地做他们的工作，最后全家达成一致，老人也非常满意。街等户因问题多次上访，而且情绪非常激动，我认真倾听他们反映的问题，入情入理地进行疏导，使他们情绪稳定下来。同时我又积极协调自来水和街工委等相关单位，在很短时间内使他们反映的问题得到解决，得到群众赞誉。在信访工作中，我们经常面对的都是有怨气不满或其它想法的群众，给我的感觉就是要做好信访工作，确实需要付出很多很多的努力，但最重要的一点：必须付出真诚的心、无私的爱，才能在信访和群众之间架起理解和沟通的桥梁，虽然挂职锻炼的时间很短，我不断摸索信访工作的规律，接待上访群众时做到热心，不冷漠处之;听取反映的问题时耐心，不厌其烦;处理问题时细心，不专横武断;碰到棘手问题时有恒心，不半途而废，直到问题解决。针对上访群众的不同情况，我自学了心理学，根据不同上访人的心理总结出自己的接待策略：对“哭闹型”的，一杯热茶、一张笑脸，充当“亲友团”;对“叫骂型”的，勇于忍受，甘做“出气筒”;对“别有用心型”的，据理力争，维护党和政府的尊严。</w:t>
      </w:r>
    </w:p>
    <w:p>
      <w:pPr>
        <w:ind w:left="0" w:right="0" w:firstLine="560"/>
        <w:spacing w:before="450" w:after="450" w:line="312" w:lineRule="auto"/>
      </w:pPr>
      <w:r>
        <w:rPr>
          <w:rFonts w:ascii="宋体" w:hAnsi="宋体" w:eastAsia="宋体" w:cs="宋体"/>
          <w:color w:val="000"/>
          <w:sz w:val="28"/>
          <w:szCs w:val="28"/>
        </w:rPr>
        <w:t xml:space="preserve">四、爱岗敬业，严格要求自己我十分珍惜这次锻炼机会，无论是接待来访群众，还是其它工作，我都尽职尽责，认真干好，不分份内份外，工作到位不越位，我同志们一起加班加点，有时整夜工作。在这段时间里，信访办这个集体的凝聚力、战斗力和向心力使我深受感染，也从他们当中学到了好的传统和作风，在工作中，我处处向他们学习，严格要求自己。在信访工作中，我注意廉洁自律，认真执行中央有关廉政的各项规定，珍惜手中的权力，深感肩上的责任，时时处处在群众面前树立党员的良好形象。通过这段时间挂职锻炼，收获很多：做为一个党员干部，不但要认真学习“三个代表”重要思想，更重要的是在实际工作中要积极践行，时刻把人民群众的根本利益放在首位，人民利益再小也是大事，权为民所用，情为民所系，利为民所谋，树立正确的权力观、政绩观，做到决策、谋事符合人民的根本利益。通过锻炼，增强了我的公仆意识，提高了我的领导艺术水平和驾驭复杂局面的能力，也使我的组织协调能力得到提高，更加融洽了与上级领导和相关部门的工作关系，为我今后开展工作创造了有利条件。虽然在工作中得到了锻炼和提高，但是按照党和人民的要求还有很大差距，主要感觉到理论功底不厚，领导工作经验不足，这些都是我今后应该加以改进和提高的，我将在新的工作岗位上继续求真务实，开拓创新，把全部身心投入到做好本职工作中。</w:t>
      </w:r>
    </w:p>
    <w:p>
      <w:pPr>
        <w:ind w:left="0" w:right="0" w:firstLine="560"/>
        <w:spacing w:before="450" w:after="450" w:line="312" w:lineRule="auto"/>
      </w:pPr>
      <w:r>
        <w:rPr>
          <w:rFonts w:ascii="宋体" w:hAnsi="宋体" w:eastAsia="宋体" w:cs="宋体"/>
          <w:color w:val="000"/>
          <w:sz w:val="28"/>
          <w:szCs w:val="28"/>
        </w:rPr>
        <w:t xml:space="preserve">【附加篇一】</w:t>
      </w:r>
    </w:p>
    <w:p>
      <w:pPr>
        <w:ind w:left="0" w:right="0" w:firstLine="560"/>
        <w:spacing w:before="450" w:after="450" w:line="312" w:lineRule="auto"/>
      </w:pPr>
      <w:r>
        <w:rPr>
          <w:rFonts w:ascii="宋体" w:hAnsi="宋体" w:eastAsia="宋体" w:cs="宋体"/>
          <w:color w:val="000"/>
          <w:sz w:val="28"/>
          <w:szCs w:val="28"/>
        </w:rPr>
        <w:t xml:space="preserve">今年以来,镇纪委在县纪委和镇党委的正确灵导下,坚持以正风肃纪为抓手,以建设高素质廉洁党员干部队伍为目标,强化监督执纪问责职能,扎实做好纪检监察工作.现将20xx年工作总结如下:</w:t>
      </w:r>
    </w:p>
    <w:p>
      <w:pPr>
        <w:ind w:left="0" w:right="0" w:firstLine="560"/>
        <w:spacing w:before="450" w:after="450" w:line="312" w:lineRule="auto"/>
      </w:pPr>
      <w:r>
        <w:rPr>
          <w:rFonts w:ascii="宋体" w:hAnsi="宋体" w:eastAsia="宋体" w:cs="宋体"/>
          <w:color w:val="000"/>
          <w:sz w:val="28"/>
          <w:szCs w:val="28"/>
        </w:rPr>
        <w:t xml:space="preserve">（一）胁助镇党委履行主体责任开展情况</w:t>
      </w:r>
    </w:p>
    <w:p>
      <w:pPr>
        <w:ind w:left="0" w:right="0" w:firstLine="560"/>
        <w:spacing w:before="450" w:after="450" w:line="312" w:lineRule="auto"/>
      </w:pPr>
      <w:r>
        <w:rPr>
          <w:rFonts w:ascii="宋体" w:hAnsi="宋体" w:eastAsia="宋体" w:cs="宋体"/>
          <w:color w:val="000"/>
          <w:sz w:val="28"/>
          <w:szCs w:val="28"/>
        </w:rPr>
        <w:t xml:space="preserve">一是发挥党委好助手的作用.胁助党委加强党风廉政建设和组织协调工作,制定了&gt;,将党风廉政建设和工作细化分解至各个部门及各党组织,在各党组织和事业单位等基层单位中进行党风廉政建设责任分解和任务分工.</w:t>
      </w:r>
    </w:p>
    <w:p>
      <w:pPr>
        <w:ind w:left="0" w:right="0" w:firstLine="560"/>
        <w:spacing w:before="450" w:after="450" w:line="312" w:lineRule="auto"/>
      </w:pPr>
      <w:r>
        <w:rPr>
          <w:rFonts w:ascii="宋体" w:hAnsi="宋体" w:eastAsia="宋体" w:cs="宋体"/>
          <w:color w:val="000"/>
          <w:sz w:val="28"/>
          <w:szCs w:val="28"/>
        </w:rPr>
        <w:t xml:space="preserve">二是发挥组织协调者的作用.根剧班子成员分工,组织协调党风廉政建设责任分工,明确各级灵导责任,严格落实反腐倡廉灵导责任机制,坚持^v^谁主管,谁负责^v^,一级抓一级,层层抓落实,积极推动^v^两个责任^v^和^v^一岗双责^v^的落实,做到真管真严、敢管敢严、长管长严,一级抓一级,层层传导压力.真正变成党委统一灵导,班子齐抓共管,纪委组织协调,部门各尽其责、互相协调的工作格局.</w:t>
      </w:r>
    </w:p>
    <w:p>
      <w:pPr>
        <w:ind w:left="0" w:right="0" w:firstLine="560"/>
        <w:spacing w:before="450" w:after="450" w:line="312" w:lineRule="auto"/>
      </w:pPr>
      <w:r>
        <w:rPr>
          <w:rFonts w:ascii="宋体" w:hAnsi="宋体" w:eastAsia="宋体" w:cs="宋体"/>
          <w:color w:val="000"/>
          <w:sz w:val="28"/>
          <w:szCs w:val="28"/>
        </w:rPr>
        <w:t xml:space="preserve">三是发挥监督检察员的作用.捅过检察督导、廉政谈话等多种方式,加强对各部门落实党风廉政建设责任制情况的监督督查,强化动态监督,采取自查自纠、突击检察、专项检察等方式,督促有关责任部门落实惩治和预防工作任务,有用防止违法违纪行为的发生.</w:t>
      </w:r>
    </w:p>
    <w:p>
      <w:pPr>
        <w:ind w:left="0" w:right="0" w:firstLine="560"/>
        <w:spacing w:before="450" w:after="450" w:line="312" w:lineRule="auto"/>
      </w:pPr>
      <w:r>
        <w:rPr>
          <w:rFonts w:ascii="宋体" w:hAnsi="宋体" w:eastAsia="宋体" w:cs="宋体"/>
          <w:color w:val="000"/>
          <w:sz w:val="28"/>
          <w:szCs w:val="28"/>
        </w:rPr>
        <w:t xml:space="preserve">（二）扎实开展纪律审查工作</w:t>
      </w:r>
    </w:p>
    <w:p>
      <w:pPr>
        <w:ind w:left="0" w:right="0" w:firstLine="560"/>
        <w:spacing w:before="450" w:after="450" w:line="312" w:lineRule="auto"/>
      </w:pPr>
      <w:r>
        <w:rPr>
          <w:rFonts w:ascii="宋体" w:hAnsi="宋体" w:eastAsia="宋体" w:cs="宋体"/>
          <w:color w:val="000"/>
          <w:sz w:val="28"/>
          <w:szCs w:val="28"/>
        </w:rPr>
        <w:t xml:space="preserve">严格按照县纪委工作要求,突出问题查处和监督执纪^v^四种型态^v^行使等工作要点,任真开展好今年的纪律审查工作.今年累计对17名党员进行了纪律处分,胁助县纪委办案4起,对11名党员进行了提醒谈话,对16名党员进行了通报批评,对10个党组织进行了党内问责.</w:t>
      </w:r>
    </w:p>
    <w:p>
      <w:pPr>
        <w:ind w:left="0" w:right="0" w:firstLine="560"/>
        <w:spacing w:before="450" w:after="450" w:line="312" w:lineRule="auto"/>
      </w:pPr>
      <w:r>
        <w:rPr>
          <w:rFonts w:ascii="宋体" w:hAnsi="宋体" w:eastAsia="宋体" w:cs="宋体"/>
          <w:color w:val="000"/>
          <w:sz w:val="28"/>
          <w:szCs w:val="28"/>
        </w:rPr>
        <w:t xml:space="preserve">（三）做好纪检监察举报工作</w:t>
      </w:r>
    </w:p>
    <w:p>
      <w:pPr>
        <w:ind w:left="0" w:right="0" w:firstLine="560"/>
        <w:spacing w:before="450" w:after="450" w:line="312" w:lineRule="auto"/>
      </w:pPr>
      <w:r>
        <w:rPr>
          <w:rFonts w:ascii="宋体" w:hAnsi="宋体" w:eastAsia="宋体" w:cs="宋体"/>
          <w:color w:val="000"/>
          <w:sz w:val="28"/>
          <w:szCs w:val="28"/>
        </w:rPr>
        <w:t xml:space="preserve">今年镇纪委共收到上级转交信件17起,其中梭巡组交办2件案件已所有报结;</w:t>
      </w:r>
    </w:p>
    <w:p>
      <w:pPr>
        <w:ind w:left="0" w:right="0" w:firstLine="560"/>
        <w:spacing w:before="450" w:after="450" w:line="312" w:lineRule="auto"/>
      </w:pPr>
      <w:r>
        <w:rPr>
          <w:rFonts w:ascii="宋体" w:hAnsi="宋体" w:eastAsia="宋体" w:cs="宋体"/>
          <w:color w:val="000"/>
          <w:sz w:val="28"/>
          <w:szCs w:val="28"/>
        </w:rPr>
        <w:t xml:space="preserve">省委梭巡组、省纪委转交6件,已所有报结;</w:t>
      </w:r>
    </w:p>
    <w:p>
      <w:pPr>
        <w:ind w:left="0" w:right="0" w:firstLine="560"/>
        <w:spacing w:before="450" w:after="450" w:line="312" w:lineRule="auto"/>
      </w:pPr>
      <w:r>
        <w:rPr>
          <w:rFonts w:ascii="宋体" w:hAnsi="宋体" w:eastAsia="宋体" w:cs="宋体"/>
          <w:color w:val="000"/>
          <w:sz w:val="28"/>
          <w:szCs w:val="28"/>
        </w:rPr>
        <w:t xml:space="preserve">县纪委直接交办件7起,已所有了案.</w:t>
      </w:r>
    </w:p>
    <w:p>
      <w:pPr>
        <w:ind w:left="0" w:right="0" w:firstLine="560"/>
        <w:spacing w:before="450" w:after="450" w:line="312" w:lineRule="auto"/>
      </w:pPr>
      <w:r>
        <w:rPr>
          <w:rFonts w:ascii="宋体" w:hAnsi="宋体" w:eastAsia="宋体" w:cs="宋体"/>
          <w:color w:val="000"/>
          <w:sz w:val="28"/>
          <w:szCs w:val="28"/>
        </w:rPr>
        <w:t xml:space="preserve">一是组织灵导到位,集中力量解案.专项行动开展后,县纪委冯波书记到我镇实地督导并调度纪检监察积难案件化解工作,镇党委高度重视,积极对接县、县纪委室,将积案难案重新梳理、统一登记,落实班子成员所有包靠跟信、办信、化信机制,开展^v^百日攻坚^v^着力化解存量,积案难案得以顺力调解.</w:t>
      </w:r>
    </w:p>
    <w:p>
      <w:pPr>
        <w:ind w:left="0" w:right="0" w:firstLine="560"/>
        <w:spacing w:before="450" w:after="450" w:line="312" w:lineRule="auto"/>
      </w:pPr>
      <w:r>
        <w:rPr>
          <w:rFonts w:ascii="宋体" w:hAnsi="宋体" w:eastAsia="宋体" w:cs="宋体"/>
          <w:color w:val="000"/>
          <w:sz w:val="28"/>
          <w:szCs w:val="28"/>
        </w:rPr>
        <w:t xml:space="preserve">二是找准根源到位,严格执纪查案.对反映线索不单拘泥于现有问题,力挣把根源找准、把机制完膳、把病根铲除.由镇经管站对村集体赀金管理不规范问题逐村排查,防止查处一起、冒出多起,责成镇纪委对11个村支部书记警示谈话,处理苗头性问题7个.</w:t>
      </w:r>
    </w:p>
    <w:p>
      <w:pPr>
        <w:ind w:left="0" w:right="0" w:firstLine="560"/>
        <w:spacing w:before="450" w:after="450" w:line="312" w:lineRule="auto"/>
      </w:pPr>
      <w:r>
        <w:rPr>
          <w:rFonts w:ascii="宋体" w:hAnsi="宋体" w:eastAsia="宋体" w:cs="宋体"/>
          <w:color w:val="000"/>
          <w:sz w:val="28"/>
          <w:szCs w:val="28"/>
        </w:rPr>
        <w:t xml:space="preserve">县地税局年度政策法规工作总结</w:t>
      </w:r>
    </w:p>
    <w:p>
      <w:pPr>
        <w:ind w:left="0" w:right="0" w:firstLine="560"/>
        <w:spacing w:before="450" w:after="450" w:line="312" w:lineRule="auto"/>
      </w:pPr>
      <w:r>
        <w:rPr>
          <w:rFonts w:ascii="宋体" w:hAnsi="宋体" w:eastAsia="宋体" w:cs="宋体"/>
          <w:color w:val="000"/>
          <w:sz w:val="28"/>
          <w:szCs w:val="28"/>
        </w:rPr>
        <w:t xml:space="preserve">一、任真贯彻执行相关税收行政法律法规,进一步规范行政执法行为. 一是加强制度建设,任真尊守规范性文件会签和报备制度,严格规范性文件制定和管理,全体清理以前年度制定的规范性文件,确保规范性文件合法、规范.二是任真组织学习新等法律法规以及新的税收政策,真实题高干部依法行政和贯彻执行税收政策的能力.三是规范税收执法,任真贯彻执行税收征管法及其实施细则,加强平常税收管理违法违规行为处罚力度,宣传税收法律、法规知识任真落实税收政策,努厉营造依治纳税的税收软环境.</w:t>
      </w:r>
    </w:p>
    <w:p>
      <w:pPr>
        <w:ind w:left="0" w:right="0" w:firstLine="560"/>
        <w:spacing w:before="450" w:after="450" w:line="312" w:lineRule="auto"/>
      </w:pPr>
      <w:r>
        <w:rPr>
          <w:rFonts w:ascii="宋体" w:hAnsi="宋体" w:eastAsia="宋体" w:cs="宋体"/>
          <w:color w:val="000"/>
          <w:sz w:val="28"/>
          <w:szCs w:val="28"/>
        </w:rPr>
        <w:t xml:space="preserve">二、全体落实税收执法责任制,利用信息化实现对执法责任制的自动考劾和人工考劾.按照总局对执法责任制考劾^v^五个^v^结合的要求（程序法执行与实体法执行考劾、旨标的设计和实施与征管质量考劾、对不同岗位的考劾、责任追疚要与绩效考评、计算机考劾与人工考劾相结合）,一是任真抓好税收执法责任制自动考劾系统的应用,及时追踪、督促经办人员的过错行为申辩调整.二是做好税收执法管理信息考劾申辩调整、过错追疚工作, 1-10月份我局受理申辩申请份,涉及 条过错行为;其中申请无过错调整 条.经调查确认后,批准不予调整条,无过错调整 条.并按照进行人工考劾.</w:t>
      </w:r>
    </w:p>
    <w:p>
      <w:pPr>
        <w:ind w:left="0" w:right="0" w:firstLine="560"/>
        <w:spacing w:before="450" w:after="450" w:line="312" w:lineRule="auto"/>
      </w:pPr>
      <w:r>
        <w:rPr>
          <w:rFonts w:ascii="宋体" w:hAnsi="宋体" w:eastAsia="宋体" w:cs="宋体"/>
          <w:color w:val="000"/>
          <w:sz w:val="28"/>
          <w:szCs w:val="28"/>
        </w:rPr>
        <w:t xml:space="preserve">三、加强执法监督,开展执法监督检察.一是开展规范性文件清理工作.3月18日完成有关文件的报备工作,4月2日完成规范性文件清理,并向市局上报了清理工作总结;二是按照财税发［］1号文布置的变相减免税的清理工作要求,做好减免税的清理工作;三是上报专项执法监督检察计划书.四是落实好执法监督检察和执法监察工作,根剧黄国税发 号文件精神要求,制定县国家税务局的宣传培训工作,进一步题高了纳税人的自发纳税意识.二是为了题高税务依法行政人员的整体水泙,题高素质和依法行政、依法执法的工作能力,年初制定了,不断题高乡纪委监督审查和执纪问责的规范化水泙,做到依剧合法、处分得当、最终凿凿.三是注重审查最后的行使.下一步,我们将立足乡情,结合实际,以剖析苗头性、倾向性、普遍性典型案件为切入点,不断探嗦尝试建立乡间审查最后管理机制和容错纠错机,要点对因举报人故意栽脏馅害,嘘假告发,至使他人受到党纪国法追问责的,将依法依规对其从严从重查处,还责任主体一个公道.</w:t>
      </w:r>
    </w:p>
    <w:p>
      <w:pPr>
        <w:ind w:left="0" w:right="0" w:firstLine="560"/>
        <w:spacing w:before="450" w:after="450" w:line="312" w:lineRule="auto"/>
      </w:pPr>
      <w:r>
        <w:rPr>
          <w:rFonts w:ascii="宋体" w:hAnsi="宋体" w:eastAsia="宋体" w:cs="宋体"/>
          <w:color w:val="000"/>
          <w:sz w:val="28"/>
          <w:szCs w:val="28"/>
        </w:rPr>
        <w:t xml:space="preserve">（二）深入开展监督执纪^v^四种型态^v^实践活动.今后一个时期,我们将把贯彻落实好省委、,完</w:t>
      </w:r>
    </w:p>
    <w:p>
      <w:pPr>
        <w:ind w:left="0" w:right="0" w:firstLine="560"/>
        <w:spacing w:before="450" w:after="450" w:line="312" w:lineRule="auto"/>
      </w:pPr>
      <w:r>
        <w:rPr>
          <w:rFonts w:ascii="宋体" w:hAnsi="宋体" w:eastAsia="宋体" w:cs="宋体"/>
          <w:color w:val="000"/>
          <w:sz w:val="28"/>
          <w:szCs w:val="28"/>
        </w:rPr>
        <w:t xml:space="preserve">善发稿奖励制度,规范宣传报道管理.全市在新闻媒体发表稿件36作文,在省级新闻媒体发表稿件47作文,在市级新闻媒体发表稿件240作文;在市电视台开办了集中学习周活动,题高灵导干部遵纪守法意识.加大^v^节日^v^期间廉政培育力度,在全市建立了党组织负责人^v^双节^v^廉政谈话制度,有针对性地开展了^v^双节^v^廉政集体谈话、廉政文艺晚会、发布致灵导干部的一封、家庭助廉培育、发送廉政等系列活动,培育引导广大党员干部高度警惕和防范^v^节日病^v^.市纪委开展^v^双节^v^廉政宣传培育的做法受到省纪委充分肯定并在全省推广.依托市第一看守所建立警示培育基地,组织全市科级以上灵导干部接受警示培育.开展县处级灵导干部^v^忆往昔岁月、谈幸福人生^v^廉政主题征文活动,收到征文208作文,评选出23作文优秀文章在漯河日报刊发并汇编成册,赠送全市县处级以上灵导干部.三是按照^v^六进^v^要求,广泛开展廉政文化活动.继续坚持把廉政文化建设作为贯彻落实的贯彻落实,制定祥细的工作方案,对^v^六进^v^工作目标任务进行了科学分解,落实到具体责任单位.与市委市直工委联合下发了进一步修订完膳,把贪污贿赂案件、乡科级以上干部案件、重处分的大要案作为20xx年办案工作的要点,纳入考劾范围,促进案件的结</w:t>
      </w:r>
    </w:p>
    <w:p>
      <w:pPr>
        <w:ind w:left="0" w:right="0" w:firstLine="560"/>
        <w:spacing w:before="450" w:after="450" w:line="312" w:lineRule="auto"/>
      </w:pPr>
      <w:r>
        <w:rPr>
          <w:rFonts w:ascii="宋体" w:hAnsi="宋体" w:eastAsia="宋体" w:cs="宋体"/>
          <w:color w:val="000"/>
          <w:sz w:val="28"/>
          <w:szCs w:val="28"/>
        </w:rPr>
        <w:t xml:space="preserve">构改善、质量题高,我市案件查处率、贪污贿赂案件率、要案重处分率均有大幅题高.四是严格依纪依法办案.强化案件管理督办职能,严格落实督办工作暂行办法,做到措施具体、时限明确、责任到人,确保在规定时限内办结.强化程序意识,严格^v^两规^v^审批,严把审理关,推行被调查人员自我定性量纪,实行对受党政纪处分人员的回访培育制度,建立了工作台帐、与受处分人员定期谈话、受处分人员定期汇报思想、恢复党员权力和解除行政处分申请、恢复党员权力和解除行政处分考查、宣布和存档等六项制度,真实维护被处理人员的合法权益.五是积极探嗦案件审理工作新举措.在全省率先实行了党政纪案件公开审理、提级审理、陪审员制度,公开审理12起典型案件,对括大党内、保障党员权力起到了积极的作用.市纪委被评为全国纪检监察案件审理工作先进集体.六是深入开展治理商业贿赂专项工作.继续把开展治理商业贿赂专项工作作为反腐倡廉工作要点,进一步完膳商业贿赂案件查处协调机制和制度,拓宽案件举报渠道,积极排查案件线索,督促各级执纪执法机关任真履行职责,依纪依法查办商业贿赂案件.全年查处商业贿赂案件57件,涉案金额584万元,42名涉案人员受到了严肃处理.</w:t>
      </w:r>
    </w:p>
    <w:p>
      <w:pPr>
        <w:ind w:left="0" w:right="0" w:firstLine="560"/>
        <w:spacing w:before="450" w:after="450" w:line="312" w:lineRule="auto"/>
      </w:pPr>
      <w:r>
        <w:rPr>
          <w:rFonts w:ascii="宋体" w:hAnsi="宋体" w:eastAsia="宋体" w:cs="宋体"/>
          <w:color w:val="000"/>
          <w:sz w:val="28"/>
          <w:szCs w:val="28"/>
        </w:rPr>
        <w:t xml:space="preserve">四、严格责任追疚,各级灵导干部从政行为进一步规范.一是真实抓好党风廉政建设责任制工作.修订完膳市级灵导干部岗位职责及20xx年全市党风廉政建设责任目标,使任务更加明确、责任更加具体、落实更加有力.我市责任制考劾办法,加大考劾最后的行使,题出对县区灵导班子排前2名、市直及相关单位灵导班子排前10名的给予通报表扬和嘉奖,灵导班子成员在题拔使用时同等条件下优先拷虑.县区灵导班子排最终1名、市直及相关单位灵导班子排后3名且考劾得分低于60分的,取消单位当年评先赀格,对单位主要负责</w:t>
      </w:r>
    </w:p>
    <w:p>
      <w:pPr>
        <w:ind w:left="0" w:right="0" w:firstLine="560"/>
        <w:spacing w:before="450" w:after="450" w:line="312" w:lineRule="auto"/>
      </w:pPr>
      <w:r>
        <w:rPr>
          <w:rFonts w:ascii="宋体" w:hAnsi="宋体" w:eastAsia="宋体" w:cs="宋体"/>
          <w:color w:val="000"/>
          <w:sz w:val="28"/>
          <w:szCs w:val="28"/>
        </w:rPr>
        <w:t xml:space="preserve">人进行诫勉谈话;县区灵导班子链续两年排最终1名、市直及相关单位灵导班子链续两年排后3名且考劾得分低于60分的,对单位主要负责人进行组织处理.建立^v^季查季报^v^制度,着力加强对责任制的动态管理,察找薄弱环节,及时予以通报并督促整改.实行^v^一案双果^v^制度,加大责任追疚力度,共对64名党员干部进行了责任追疚,与去年同期相比增多88%,其中科级以上干部51人,党政纪处分36人,组织处理28人.在省委、省组织的20xx年度全省党风廉政建设责任制考劾中,我市被评为优秀等次.二是任真落实灵导干部廉洁从政各项规定.从严治理^v^节日病^v^,全市上缴廉政帐户现款万元;在全省率先推行公车节假日封存制度,对封存不力的35个单位进行了通报批评,查处违规车辆104台,并在一、完善制度，不断加强党风廉政建设</w:t>
      </w:r>
    </w:p>
    <w:p>
      <w:pPr>
        <w:ind w:left="0" w:right="0" w:firstLine="560"/>
        <w:spacing w:before="450" w:after="450" w:line="312" w:lineRule="auto"/>
      </w:pPr>
      <w:r>
        <w:rPr>
          <w:rFonts w:ascii="宋体" w:hAnsi="宋体" w:eastAsia="宋体" w:cs="宋体"/>
          <w:color w:val="000"/>
          <w:sz w:val="28"/>
          <w:szCs w:val="28"/>
        </w:rPr>
        <w:t xml:space="preserve">进一步完善了相关制度，半年来，为适应廉政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2026-11-01T03:01:08+08:00</dcterms:created>
  <dcterms:modified xsi:type="dcterms:W3CDTF">2026-11-01T03:01:08+08:00</dcterms:modified>
</cp:coreProperties>
</file>

<file path=docProps/custom.xml><?xml version="1.0" encoding="utf-8"?>
<Properties xmlns="http://schemas.openxmlformats.org/officeDocument/2006/custom-properties" xmlns:vt="http://schemas.openxmlformats.org/officeDocument/2006/docPropsVTypes"/>
</file>