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指导县公司工作总结(合集48篇)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指导县公司工作总结1我于x年某某月某某日开始到公司上班，从来公司的第一天开始，我就把自己融入到我们的这个团队中，不知不觉已经一年过去了，现将这一年的工作情况总结如下：&gt;1.注重学习非常注意的向周围的老同事学习，在工作中处处留意，多看，多思考...</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指导县公司工作总结2</w:t>
      </w:r>
    </w:p>
    <w:p>
      <w:pPr>
        <w:ind w:left="0" w:right="0" w:firstLine="560"/>
        <w:spacing w:before="450" w:after="450" w:line="312" w:lineRule="auto"/>
      </w:pPr>
      <w:r>
        <w:rPr>
          <w:rFonts w:ascii="宋体" w:hAnsi="宋体" w:eastAsia="宋体" w:cs="宋体"/>
          <w:color w:val="000"/>
          <w:sz w:val="28"/>
          <w:szCs w:val="28"/>
        </w:rPr>
        <w:t xml:space="preserve">为认真贯彻落实区委、区政府《关于开展区直部门挂钩帮扶经济薄弱村（居）活动的通知》文件和区脱贫攻坚指挥部“关于做好20xx年春节期间及全年挂钩帮扶工作的通知”精神，区民政局高度重视，认真研究部署，制定帮扶工作方案，采取有力措施，对挂钩帮扶的镇村进行全方位的帮扶。现将今年来帮扶工作取得的成效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成立了由局长任组长，局党组成员任副组长，科室负责人为成员的挂钩帮扶工作领导小组，主要领导多次主持召开班子会议，研究部署如何帮助和指导做好镇挂钩扶贫工作，制定工作计划，明确专门人员具体负责联络和指导，并明确把救灾救济、低保、五保供养、孤儿救助、医疗二次费用报销等帮扶举措在不违反政策的前提下，最大限度地向村居民倾斜。为了将挂钩帮扶工作做得有声有色，我局在日常工作中把领导干部下基层作为一项重要工作，将27名财政供养人员与27户困难家庭结成帮扶对子，经常性地开展沟通与交流。每个结对帮扶干部经常开展上门走访活动，拉家常、摸实情，及时了解掌握困难群众的生产生活状况、思想动态和合理诉求，梳理和帮助解决困难群众生产生活中的实际困难和问题。滤布每季度至少到户1次，每年到户不得少于6次。撰写民情日记，每一位参与挂钩帮扶的干部在下基层活动中，要将所见所闻，取得的工作实绩和遇到的困难进行不加修饰的详细记录，搞好分析研究。</w:t>
      </w:r>
    </w:p>
    <w:p>
      <w:pPr>
        <w:ind w:left="0" w:right="0" w:firstLine="560"/>
        <w:spacing w:before="450" w:after="450" w:line="312" w:lineRule="auto"/>
      </w:pPr>
      <w:r>
        <w:rPr>
          <w:rFonts w:ascii="宋体" w:hAnsi="宋体" w:eastAsia="宋体" w:cs="宋体"/>
          <w:color w:val="000"/>
          <w:sz w:val="28"/>
          <w:szCs w:val="28"/>
        </w:rPr>
        <w:t xml:space="preserve">&gt;二、明确责任，加大资金扶助。</w:t>
      </w:r>
    </w:p>
    <w:p>
      <w:pPr>
        <w:ind w:left="0" w:right="0" w:firstLine="560"/>
        <w:spacing w:before="450" w:after="450" w:line="312" w:lineRule="auto"/>
      </w:pPr>
      <w:r>
        <w:rPr>
          <w:rFonts w:ascii="宋体" w:hAnsi="宋体" w:eastAsia="宋体" w:cs="宋体"/>
          <w:color w:val="000"/>
          <w:sz w:val="28"/>
          <w:szCs w:val="28"/>
        </w:rPr>
        <w:t xml:space="preserve">一是为推进新农村综合服务中心建设，提升农民文化素质和农村文明程度。区民政局在了解到村因20_年“”洪灾期间，村部倒塌无钱重建，无办公场所的情况后，在资金非常困难的情况下，挤出9万元用于帮助村综合服务中心建设，筹措10万元，帮助建设100㎡的包含民政、社保、调解、农技等部门的农村综合服务大厅，帮助购、建综合服务台6米及各种标牌，彩电一台，空调一台，办公桌6张，办公椅22张，现已经投入正常使用。二是充分发挥民政工作职能，为村困难群众排忧解难。今年以来，及时将14户、36人符合低保条件困难群众纳入保障，每月增发低保金3800余元；为4户、5人提供助医资金9500余元；为6户、6人解决二次医疗救助金16480元；三是做好“两节”和春荒期间困难群众慰问工作。春节前后以及春荒期间，区民政局组织机关工作人员为村的困难群众捐款献爱心，购买物品慰问困难群众。局长同志在“两节”和春荒期间，先后两次亲自带领局干部，为村27户困难家庭，每一户送去50斤大米一袋，5L金龙鱼食用油一桶和200元超市购物卡一张；为14户困难家庭送去28袋大米，总价值万余元。在建党91周年前夕，对村3名建国前老党员进行看望和慰问，并为每人送上慰问金500元等等。</w:t>
      </w:r>
    </w:p>
    <w:p>
      <w:pPr>
        <w:ind w:left="0" w:right="0" w:firstLine="560"/>
        <w:spacing w:before="450" w:after="450" w:line="312" w:lineRule="auto"/>
      </w:pPr>
      <w:r>
        <w:rPr>
          <w:rFonts w:ascii="宋体" w:hAnsi="宋体" w:eastAsia="宋体" w:cs="宋体"/>
          <w:color w:val="000"/>
          <w:sz w:val="28"/>
          <w:szCs w:val="28"/>
        </w:rPr>
        <w:t xml:space="preserve">&gt;三、政策帮扶，增强发展后劲。</w:t>
      </w:r>
    </w:p>
    <w:p>
      <w:pPr>
        <w:ind w:left="0" w:right="0" w:firstLine="560"/>
        <w:spacing w:before="450" w:after="450" w:line="312" w:lineRule="auto"/>
      </w:pPr>
      <w:r>
        <w:rPr>
          <w:rFonts w:ascii="宋体" w:hAnsi="宋体" w:eastAsia="宋体" w:cs="宋体"/>
          <w:color w:val="000"/>
          <w:sz w:val="28"/>
          <w:szCs w:val="28"/>
        </w:rPr>
        <w:t xml:space="preserve">积极协调农工办等相关部门，为其兑现脱贫攻坚资金65万元和镇工业园区土地，已为村在镇工业集中区建成1200㎡标准厂房一栋，为村集体增加经济收入创造了有利条件。同时，在社会事业方面，我局支持2万元，帮助村闸河组农民集中居住区疏通下水道940米。针对急需解决的村组道路、灌溉排水、农民土地流转、兴办板材加工、建设农民集中居住点等问题，量力而出，帮助他们协调各部门进行落实。</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指导县公司工作总结3</w:t>
      </w:r>
    </w:p>
    <w:p>
      <w:pPr>
        <w:ind w:left="0" w:right="0" w:firstLine="560"/>
        <w:spacing w:before="450" w:after="450" w:line="312" w:lineRule="auto"/>
      </w:pPr>
      <w:r>
        <w:rPr>
          <w:rFonts w:ascii="宋体" w:hAnsi="宋体" w:eastAsia="宋体" w:cs="宋体"/>
          <w:color w:val="000"/>
          <w:sz w:val="28"/>
          <w:szCs w:val="28"/>
        </w:rPr>
        <w:t xml:space="preserve">在集团公司的正确领导下，管桩公司在挑战、磨合与奋进中，较好地完成了年初制定之工作目标。回顾过去一年，做如下总结，向领导汇报：</w:t>
      </w:r>
    </w:p>
    <w:p>
      <w:pPr>
        <w:ind w:left="0" w:right="0" w:firstLine="560"/>
        <w:spacing w:before="450" w:after="450" w:line="312" w:lineRule="auto"/>
      </w:pPr>
      <w:r>
        <w:rPr>
          <w:rFonts w:ascii="宋体" w:hAnsi="宋体" w:eastAsia="宋体" w:cs="宋体"/>
          <w:color w:val="000"/>
          <w:sz w:val="28"/>
          <w:szCs w:val="28"/>
        </w:rPr>
        <w:t xml:space="preserve">在过去的一年中，管桩公司以管桩生产销售为主线，同时建设完成了制砖生产线，并投入生产运营。全年共生产管桩万米，销售万米，生产各类混凝土砖万块，实现产值亿元，销售收入亿元，上缴税金万元，亏损万元，提取折旧万元，提取利息万元。</w:t>
      </w:r>
    </w:p>
    <w:p>
      <w:pPr>
        <w:ind w:left="0" w:right="0" w:firstLine="560"/>
        <w:spacing w:before="450" w:after="450" w:line="312" w:lineRule="auto"/>
      </w:pPr>
      <w:r>
        <w:rPr>
          <w:rFonts w:ascii="宋体" w:hAnsi="宋体" w:eastAsia="宋体" w:cs="宋体"/>
          <w:color w:val="000"/>
          <w:sz w:val="28"/>
          <w:szCs w:val="28"/>
        </w:rPr>
        <w:t xml:space="preserve">为完成全年经营目标，管桩公司在上半年紧抓管桩生产的同时，利用公司研制的专利技术，投资近百万元，建设了制砖生产线，利用管桩余浆生产混凝土砖，当年生产，当年收益，同时减少对环境污染，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为提高产品质量，管桩公司开展技术攻关，首先针对端板倾斜等质量通病，进行专项治理，对张拉板进行改造，同时针对钢筋笼两端焊接不实问题，安排专人进行绑扎，使管桩质量明显改观，工地现场爆桩率显著下降。为降低生产成本，开展不同品种水泥应用试验工作，以PⅡ水泥替代PⅡ水泥生产部分桩型水泥，每吨水泥节约成本45元，有效地降低了生产成本。免压蒸生产工艺关键技术研究实现突破，春节前将进行工业试验工作。在车间内部管理方面，坚持班前例会制，强化每周安全生产检查，并针对安全方面存在的问题，开展生产安全认证达标工作，进一步提高干部职工的安全意识，提高安全管理水平，对违反安全生产人员进行严厉处罚，全年处罚75人次，罚金达6000多元。为提高经济效益和市场竞争力，管桩公司积极鼓励职工进行技术创新，对采用新技术、新工艺的班组进行奖励。在新材料采购方面，由材料、财务与集团公司材料部共同把关，比价采购，如端头板价格每块降低1-3元。在管桩公司全体员工的共同努力下，管桩公司生产经营成本每米较20xx年平均降低近元。</w:t>
      </w:r>
    </w:p>
    <w:p>
      <w:pPr>
        <w:ind w:left="0" w:right="0" w:firstLine="560"/>
        <w:spacing w:before="450" w:after="450" w:line="312" w:lineRule="auto"/>
      </w:pPr>
      <w:r>
        <w:rPr>
          <w:rFonts w:ascii="宋体" w:hAnsi="宋体" w:eastAsia="宋体" w:cs="宋体"/>
          <w:color w:val="000"/>
          <w:sz w:val="28"/>
          <w:szCs w:val="28"/>
        </w:rPr>
        <w:t xml:space="preserve">诚然，应该说我们的工作还存在许多问题，职工队伍不稳定、安全管理方面还需进一步改进，产品竞争力仍需进一步提高。为此，我们进行了深入的分析和探讨，在新的一年中将从以下几个方面改进我们的工作：</w:t>
      </w:r>
    </w:p>
    <w:p>
      <w:pPr>
        <w:ind w:left="0" w:right="0" w:firstLine="560"/>
        <w:spacing w:before="450" w:after="450" w:line="312" w:lineRule="auto"/>
      </w:pPr>
      <w:r>
        <w:rPr>
          <w:rFonts w:ascii="宋体" w:hAnsi="宋体" w:eastAsia="宋体" w:cs="宋体"/>
          <w:color w:val="000"/>
          <w:sz w:val="28"/>
          <w:szCs w:val="28"/>
        </w:rPr>
        <w:t xml:space="preserve">一、进一步完善技能与安全培训机制。管桩行业从业人员流动大，这就造成了人员工作技能参差不齐，安全意识淡薄。我们将编制一套完整的岗位职责及岗位操作规程等培训教材以及安全管理和安全注意事项的培训音像资料，吸取新工人工伤事故多发的教训，抓好入职前的安全培训，使新入职人员尽快熟悉自己的岗位工作，提高劳动效率，降低安全风险。</w:t>
      </w:r>
    </w:p>
    <w:p>
      <w:pPr>
        <w:ind w:left="0" w:right="0" w:firstLine="560"/>
        <w:spacing w:before="450" w:after="450" w:line="312" w:lineRule="auto"/>
      </w:pPr>
      <w:r>
        <w:rPr>
          <w:rFonts w:ascii="宋体" w:hAnsi="宋体" w:eastAsia="宋体" w:cs="宋体"/>
          <w:color w:val="000"/>
          <w:sz w:val="28"/>
          <w:szCs w:val="28"/>
        </w:rPr>
        <w:t xml:space="preserve">二、进一步完善工资分配制度，在原有工资分配方案的基础上，对当月产品质量划分不同等级，使干部职工的工资不仅与产量挂钩，而且与产品的合格率、修复率、废次品率相结合，使产品质量与职工的切身利益紧密相连，使职工不仅仅注重产量，更加注意产品质量，进一步打造平安管桩的市场品牌。同时，对低值易耗品的使用采取节约奖励、超用扣减工资的方式，厉行节俭，使职工自觉地减少浪费；每月核算，每季结算一次，兑现奖罚。</w:t>
      </w:r>
    </w:p>
    <w:p>
      <w:pPr>
        <w:ind w:left="0" w:right="0" w:firstLine="560"/>
        <w:spacing w:before="450" w:after="450" w:line="312" w:lineRule="auto"/>
      </w:pPr>
      <w:r>
        <w:rPr>
          <w:rFonts w:ascii="宋体" w:hAnsi="宋体" w:eastAsia="宋体" w:cs="宋体"/>
          <w:color w:val="000"/>
          <w:sz w:val="28"/>
          <w:szCs w:val="28"/>
        </w:rPr>
        <w:t xml:space="preserve">三、加强人才培养，促进技术研发与创新。吸收部分专业人才，充实到职工队伍中，不仅仅是在新材料、新配方的研究上，同时在管桩工艺上，比如生产自动控制、设备的改型、改进等方面进行研究，以提高效率和效益，力争早日实现免压蒸生产，使蒸气养护实现自动化控制，提高设备的完好率和设备的运转率。</w:t>
      </w:r>
    </w:p>
    <w:p>
      <w:pPr>
        <w:ind w:left="0" w:right="0" w:firstLine="560"/>
        <w:spacing w:before="450" w:after="450" w:line="312" w:lineRule="auto"/>
      </w:pPr>
      <w:r>
        <w:rPr>
          <w:rFonts w:ascii="宋体" w:hAnsi="宋体" w:eastAsia="宋体" w:cs="宋体"/>
          <w:color w:val="000"/>
          <w:sz w:val="28"/>
          <w:szCs w:val="28"/>
        </w:rPr>
        <w:t xml:space="preserve">随着对管桩行业的深入了解，我们相信，在集团公司的指导下，通过不断努力，管桩公司一定会尽快实现赢利报答集团公司的信任与厚望。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指导县公司工作总结4</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指导县公司工作总结5</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XX局将包扶工作列为重要议事日程，周密筹划，扎实推进。成立了由局长xx担任组长、分管副局长xxx为副组长的包村联户工作领导小组，负责统一领导、安排部署、组织协调全局包村联户工作。我局包扶的xx镇x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&gt;二、加强调度，做好包村工作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XX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&gt;三、深入基层，做好联户工作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XX局本着办一件实事，暖一片人心，结合XX工作特点，有针对性地向群众宣传良种补贴、XX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&gt;四、驻村蹲点，做好帮扶工作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XX技术骨干到x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XX技术方面的咨询，等等。</w:t>
      </w:r>
    </w:p>
    <w:p>
      <w:pPr>
        <w:ind w:left="0" w:right="0" w:firstLine="560"/>
        <w:spacing w:before="450" w:after="450" w:line="312" w:lineRule="auto"/>
      </w:pPr>
      <w:r>
        <w:rPr>
          <w:rFonts w:ascii="宋体" w:hAnsi="宋体" w:eastAsia="宋体" w:cs="宋体"/>
          <w:color w:val="000"/>
          <w:sz w:val="28"/>
          <w:szCs w:val="28"/>
        </w:rPr>
        <w:t xml:space="preserve">&gt;五、XX年工作打算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XX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指导县公司工作总结6</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指导县公司工作总结7</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&gt;20XX年的工作思路和计划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密性，才能保证统计基础源头数据的质量，才能促进统计工作朝着“快、精、准”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指导县公司工作总结8</w:t>
      </w:r>
    </w:p>
    <w:p>
      <w:pPr>
        <w:ind w:left="0" w:right="0" w:firstLine="560"/>
        <w:spacing w:before="450" w:after="450" w:line="312" w:lineRule="auto"/>
      </w:pPr>
      <w:r>
        <w:rPr>
          <w:rFonts w:ascii="宋体" w:hAnsi="宋体" w:eastAsia="宋体" w:cs="宋体"/>
          <w:color w:val="000"/>
          <w:sz w:val="28"/>
          <w:szCs w:val="28"/>
        </w:rPr>
        <w:t xml:space="preserve">&gt;一、对20xx年工作的总结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回顾公司一年来的工作，能够用两句话来概括：总的形势是好的，取得了必须的成绩。但同时也暴露出很多的问题和不足，需要我们加以改正。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xxx年公司共完成产值100,524,元，实现销售收入95,114,元，利润1,758,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状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就应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&gt;二、用心进取，圆满完成B级锅炉制造资格证的取证工作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明白，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透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先已经建立的完整的质量保证体系的基础上，参照ISO9001标准进行了整改，编制了第四版《锅炉质量保证手册》及其支持性文件、表卡，对产品质量带给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用心做好本职工作，强化了管理力度。一年来，后勤服务紧跟生产经营发展步伐，广大员工如无特殊状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此刻，我们己顺利透过国家取证审查小组的审查，但我们更要团结拼搏，坚定“以质量求生存，以管理求发展”的信念，把企业推向一个更高的档次。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企业文化在一个企业中起着十分重要的作用，我们始终把企业文化的培树、建设工作，放到企业发展过程中重中之重的位置上。一年来，我们在企业文化建设工作上主要有以下几点：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透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透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xxxx年增加了很多，等等。但是，成绩并不能掩盖我们工作中存在的不足，我们更就应清醒地看到我们的工作中仍然存在着许多的问题和不足，主要表此刻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xx年上半年被派往甘肃，至2xxx年底案发时止，在这长达两年多的时间里，我们能够说严重地疏乎了对他的监管，以至于被他挥霍、侵吞货款达695710元。这充分说明我们在管理上存在着很大的漏洞，今后务必吸取教训，加以堵祝当然，出现这样大的失误，我有着不可推卸的职责，我就应向董事会做出深刻检查。</w:t>
      </w:r>
    </w:p>
    <w:p>
      <w:pPr>
        <w:ind w:left="0" w:right="0" w:firstLine="560"/>
        <w:spacing w:before="450" w:after="450" w:line="312" w:lineRule="auto"/>
      </w:pPr>
      <w:r>
        <w:rPr>
          <w:rFonts w:ascii="宋体" w:hAnsi="宋体" w:eastAsia="宋体" w:cs="宋体"/>
          <w:color w:val="000"/>
          <w:sz w:val="28"/>
          <w:szCs w:val="28"/>
        </w:rPr>
        <w:t xml:space="preserve">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超多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此刻的。因此，员工队伍存在着一个不可避免的问题，那就是：老邻旧居、当门家族、亲友同学等等这种关系十分多。也由此造成了一个坏习惯：拉帮结伙，搞派系。有一些人他不是“任人唯贤”，而是“任人唯亲”。虽然我多次提出这一问题，但能够说是有章不遵，有令不执，执令不严。今后我们将加大工作力度，对于仍有拉帮结伙、搞派系者，将给予严肃处理，直至开除。</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再有，我们某些员工由于受自身素质的影响，存在着上班时间内互相扯皮工作推拖职责，以致上下不畅通，不能构成协调一致的工作作风。串岗者大有人在，拉闲话、聊天儿者也同样是大有人在。</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职责感;我们的素质还不够高，我们的心还没有完全用在为企业的发展出力献策上来。大家就应思考这样一个问题：你为这个企业是付出的多呢，还是得到的多呢总之，我期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样还能再信任你，我们的信誉又如何能得到保证呢，没了信誉则必然失掉客户，而失掉了客户我们还谈什么发展，恐怕连生存都难了吧。所以，我期望大家在今后的工作中必须要更加努力，必须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xxx年全年化机共发生伤人事故四起，农药发生挤手事故一齐，10月9日顺酐二期施工期间也发生了液酐分离器差点爆炸伤及人命的事故。而更为危险的是，因为我们的一期工程没有停车，这极有可能酿成一齐大的恶性事故，后果不堪设想。这一切说明，我们的安全管理工作做得还十分不够，我们务必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状况来看，收到了明显成效。例如，20xx年共消耗小五金元，比20xx年少消耗了34万多元，但仍有不小的降低空间。另外，在采购方面，还不能做到货比多家，而是仍在走搞关系的老路子，并不能真正买到质优价廉的产品，我期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此刻问题方面，我这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&gt;二、20xx年主要工作思路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&gt;一、明确战略构想，即做好四篇文章，强化三种意识，实施三大战略，实现二大目标。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做好四篇文章，即：搞好资本运作，实现企业跨越发展;搞好市场开发，拓展生存空间;准确地给我们的企业定位，给我们的产品定位;加强精神礼貌建设，提高员工队伍整体素质。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实现二大目标，即：严格管理，讲求效益，建立一流企业。面向市场，以人为本，培育一流队伍。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&gt;二、二○xx年公司的利润指标是300万元，为确保能实现这个目标，我们要努力做好以下工作：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持续它的连续性。在20xx年我们要开展“评头论足看自己”专题讨论活动，组织员工以自画像的方式，对照周边地区，进行企业与企业、人与人之间的思想观念的比较，肯定长处，查找不足，个性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适宜对路的营销战略。</w:t>
      </w:r>
    </w:p>
    <w:p>
      <w:pPr>
        <w:ind w:left="0" w:right="0" w:firstLine="560"/>
        <w:spacing w:before="450" w:after="450" w:line="312" w:lineRule="auto"/>
      </w:pPr>
      <w:r>
        <w:rPr>
          <w:rFonts w:ascii="宋体" w:hAnsi="宋体" w:eastAsia="宋体" w:cs="宋体"/>
          <w:color w:val="000"/>
          <w:sz w:val="28"/>
          <w:szCs w:val="28"/>
        </w:rPr>
        <w:t xml:space="preserve">透过专题讨论要在思想观念上构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状况的各项管理制度;要继续“建立学习型企业”活动，既学理论更学技术;要继续强化培训，根据不同岗位，不同层面有针对性的，本着受益、得用的原则，到达培训的目的;要架起员工与公司领导沟通的桥梁，推行人性化管理。总之，我们务必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w:t>
      </w:r>
    </w:p>
    <w:p>
      <w:pPr>
        <w:ind w:left="0" w:right="0" w:firstLine="560"/>
        <w:spacing w:before="450" w:after="450" w:line="312" w:lineRule="auto"/>
      </w:pPr>
      <w:r>
        <w:rPr>
          <w:rFonts w:ascii="宋体" w:hAnsi="宋体" w:eastAsia="宋体" w:cs="宋体"/>
          <w:color w:val="000"/>
          <w:sz w:val="28"/>
          <w:szCs w:val="28"/>
        </w:rPr>
        <w:t xml:space="preserve">20xx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期望我们的业务员们要加倍努力，争取全面扭转以往的锅炉产销量太小的局面，实现企业、个人双获利。</w:t>
      </w:r>
    </w:p>
    <w:p>
      <w:pPr>
        <w:ind w:left="0" w:right="0" w:firstLine="560"/>
        <w:spacing w:before="450" w:after="450" w:line="312" w:lineRule="auto"/>
      </w:pPr>
      <w:r>
        <w:rPr>
          <w:rFonts w:ascii="宋体" w:hAnsi="宋体" w:eastAsia="宋体" w:cs="宋体"/>
          <w:color w:val="000"/>
          <w:sz w:val="28"/>
          <w:szCs w:val="28"/>
        </w:rPr>
        <w:t xml:space="preserve">(三)、要继续抓好安全工作</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安全工作只有起点，没有终点。安全管理只有更好没有最好，为了把安全工作坚决抓紧抓好，公司决定以科学发展为指导，坚持“一个方针”，锁定“双控目标”，强化“三项职责”，提高“四种潜力”。</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2、锁定“双控目标”。即严格控制事故起数和控制受伤人数，坚决杜绝重特大事故，确保完成与上级签订的职责书的各项任务目标，确保公司长期处于安全平稳的态势。</w:t>
      </w:r>
    </w:p>
    <w:p>
      <w:pPr>
        <w:ind w:left="0" w:right="0" w:firstLine="560"/>
        <w:spacing w:before="450" w:after="450" w:line="312" w:lineRule="auto"/>
      </w:pPr>
      <w:r>
        <w:rPr>
          <w:rFonts w:ascii="宋体" w:hAnsi="宋体" w:eastAsia="宋体" w:cs="宋体"/>
          <w:color w:val="000"/>
          <w:sz w:val="28"/>
          <w:szCs w:val="28"/>
        </w:rPr>
        <w:t xml:space="preserve">3、强化“三项职责”。即强化政治职责，从事关公司形象，事关广大员工根本利益的高度来对待安全工作。强化发展职责，把安全生产管理作为公司最好的管理、最强的竞争力和最大的效益，坚持做到抓发展务必抓安全。强化法律职责，严格遵守《安全生产法》及公司的管理制度，全面履行法律、法规赋予的安全管理职责，自觉做一个安全生产的守法企业。</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指导县公司工作总结9</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&gt;1.前台接待方面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&gt;2.会议接待方面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&gt;4.综合事务工作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指导县公司工作总结12</w:t>
      </w:r>
    </w:p>
    <w:p>
      <w:pPr>
        <w:ind w:left="0" w:right="0" w:firstLine="560"/>
        <w:spacing w:before="450" w:after="450" w:line="312" w:lineRule="auto"/>
      </w:pPr>
      <w:r>
        <w:rPr>
          <w:rFonts w:ascii="宋体" w:hAnsi="宋体" w:eastAsia="宋体" w:cs="宋体"/>
          <w:color w:val="000"/>
          <w:sz w:val="28"/>
          <w:szCs w:val="28"/>
        </w:rPr>
        <w:t xml:space="preserve">xxx市公共汽车公司是全市唯一的城市公共交通企业，承担着全市城市公交客运任务。共有营运路线40条;营运车辆427辆，其中：大型客车66台、中型客车202台、微型车159台;现有在职职工92;离退休职工26;承包经营人42，外聘司机437，外聘乘务员22。由于汽车公司采取的是承包经营方式，人员混杂，管理难度大，加之企业内部管理不善，导致人心涣散，管理混乱，车况破旧，亏损严重严重。到20xx年3月底职工平均工资仅为29，有三分之二职工下岗。承包人和职工经常到公司及有关部门上访。</w:t>
      </w:r>
    </w:p>
    <w:p>
      <w:pPr>
        <w:ind w:left="0" w:right="0" w:firstLine="560"/>
        <w:spacing w:before="450" w:after="450" w:line="312" w:lineRule="auto"/>
      </w:pPr>
      <w:r>
        <w:rPr>
          <w:rFonts w:ascii="宋体" w:hAnsi="宋体" w:eastAsia="宋体" w:cs="宋体"/>
          <w:color w:val="000"/>
          <w:sz w:val="28"/>
          <w:szCs w:val="28"/>
        </w:rPr>
        <w:t xml:space="preserve">20xx年3月末，为了扭转汽车公司的被动局面，市公用局加强了汽车公司领导力量，由公用局副局长楚金盛主持汽车公司的工作。经过x月的努力，按照“提高管理科技含量，实行公开办事制度，严格执行管理制度，实施服务式管理”的工作思路，进行了探索性的改革，扭转了汽车公司的被动局面，使企业步入良性循环，城市公交面貌发生了巨大的变化。</w:t>
      </w:r>
    </w:p>
    <w:p>
      <w:pPr>
        <w:ind w:left="0" w:right="0" w:firstLine="560"/>
        <w:spacing w:before="450" w:after="450" w:line="312" w:lineRule="auto"/>
      </w:pPr>
      <w:r>
        <w:rPr>
          <w:rFonts w:ascii="宋体" w:hAnsi="宋体" w:eastAsia="宋体" w:cs="宋体"/>
          <w:color w:val="000"/>
          <w:sz w:val="28"/>
          <w:szCs w:val="28"/>
        </w:rPr>
        <w:t xml:space="preserve">&gt;(一)引进先进技术，实施科学的管理手段</w:t>
      </w:r>
    </w:p>
    <w:p>
      <w:pPr>
        <w:ind w:left="0" w:right="0" w:firstLine="560"/>
        <w:spacing w:before="450" w:after="450" w:line="312" w:lineRule="auto"/>
      </w:pPr>
      <w:r>
        <w:rPr>
          <w:rFonts w:ascii="宋体" w:hAnsi="宋体" w:eastAsia="宋体" w:cs="宋体"/>
          <w:color w:val="000"/>
          <w:sz w:val="28"/>
          <w:szCs w:val="28"/>
        </w:rPr>
        <w:t xml:space="preserve">&gt;(二)调整机构，理顺职能，实现资源合理配置</w:t>
      </w:r>
    </w:p>
    <w:p>
      <w:pPr>
        <w:ind w:left="0" w:right="0" w:firstLine="560"/>
        <w:spacing w:before="450" w:after="450" w:line="312" w:lineRule="auto"/>
      </w:pPr>
      <w:r>
        <w:rPr>
          <w:rFonts w:ascii="宋体" w:hAnsi="宋体" w:eastAsia="宋体" w:cs="宋体"/>
          <w:color w:val="000"/>
          <w:sz w:val="28"/>
          <w:szCs w:val="28"/>
        </w:rPr>
        <w:t xml:space="preserve">在开通了公交卫星智能监控调度管理系统后，为了适应新的管理模式，按照“事职统一，匹配管理”的原则，对公司内设机构分三次进行了调整，撤销了原稽查队、材料科、安全科等职能重复、管理交叉的科室，重新调整为监控调度中心、车辆管理科、营运管理科、科技科、规划科等x科室和四个车队。同时，新增设了经营管理监督员和财务内审员，在党委领导下对全公司的经营管理进行监督和审计。在各科室的职能确定后，按照新的管理手段和模式逐步建立和完善公司管理制度。目前，由各科室起草的各项制度经几次党委扩大会讨论后开始正式实施。</w:t>
      </w:r>
    </w:p>
    <w:p>
      <w:pPr>
        <w:ind w:left="0" w:right="0" w:firstLine="560"/>
        <w:spacing w:before="450" w:after="450" w:line="312" w:lineRule="auto"/>
      </w:pPr>
      <w:r>
        <w:rPr>
          <w:rFonts w:ascii="宋体" w:hAnsi="宋体" w:eastAsia="宋体" w:cs="宋体"/>
          <w:color w:val="000"/>
          <w:sz w:val="28"/>
          <w:szCs w:val="28"/>
        </w:rPr>
        <w:t xml:space="preserve">&gt;(三)加快城市公交调整与车辆更新，提升企业形象，改善增服务质量</w:t>
      </w:r>
    </w:p>
    <w:p>
      <w:pPr>
        <w:ind w:left="0" w:right="0" w:firstLine="560"/>
        <w:spacing w:before="450" w:after="450" w:line="312" w:lineRule="auto"/>
      </w:pPr>
      <w:r>
        <w:rPr>
          <w:rFonts w:ascii="宋体" w:hAnsi="宋体" w:eastAsia="宋体" w:cs="宋体"/>
          <w:color w:val="000"/>
          <w:sz w:val="28"/>
          <w:szCs w:val="28"/>
        </w:rPr>
        <w:t xml:space="preserve">为解决群众反映强烈的公交“面的”横冲直撞满街跑，影响交通秩序的问题，汽车公司自20xx年5月份起，共筹集资金76x元，购进新型客车69台，取缔了129台面的车、48台破旧大中型客车，先后调整了1路、3路、5路、6路、8路、13路、14路、16路、17路、20路10条公交线路。目前，面的车在市区南面、东面基本消失，改变了我市公交形象，使城市公共交通秩序有了根本的好转。</w:t>
      </w:r>
    </w:p>
    <w:p>
      <w:pPr>
        <w:ind w:left="0" w:right="0" w:firstLine="560"/>
        <w:spacing w:before="450" w:after="450" w:line="312" w:lineRule="auto"/>
      </w:pPr>
      <w:r>
        <w:rPr>
          <w:rFonts w:ascii="宋体" w:hAnsi="宋体" w:eastAsia="宋体" w:cs="宋体"/>
          <w:color w:val="000"/>
          <w:sz w:val="28"/>
          <w:szCs w:val="28"/>
        </w:rPr>
        <w:t xml:space="preserve">&gt;(四)改善公交服务设施，提升企业形象</w:t>
      </w:r>
    </w:p>
    <w:p>
      <w:pPr>
        <w:ind w:left="0" w:right="0" w:firstLine="560"/>
        <w:spacing w:before="450" w:after="450" w:line="312" w:lineRule="auto"/>
      </w:pPr>
      <w:r>
        <w:rPr>
          <w:rFonts w:ascii="宋体" w:hAnsi="宋体" w:eastAsia="宋体" w:cs="宋体"/>
          <w:color w:val="000"/>
          <w:sz w:val="28"/>
          <w:szCs w:val="28"/>
        </w:rPr>
        <w:t xml:space="preserve">为了给广大市民提供一个良好的乘车环境，投资元，在市中心新建了高标准候车亭，全面维修了2公交站点。为了解决冬季公交车内温度过低的问题，投资20xxxx元给所有车辆安装了环保取暧设施，这个环保取暧设施可降低尾气排放中的有害气体5，既改善了市民乘车环境，又减轻了空气污染。同时，为了保持乘车站点卫生整洁，公司成立了场站管理所，负责公交站点的卫生清洁工作。也让在开通卫星智能监控调度管理系统后，精减下来的3x名站务员重新上岗，即解决了职工不下岗的`问题，又保证了公交站点的卫生，也提高了城市公交形象。</w:t>
      </w:r>
    </w:p>
    <w:p>
      <w:pPr>
        <w:ind w:left="0" w:right="0" w:firstLine="560"/>
        <w:spacing w:before="450" w:after="450" w:line="312" w:lineRule="auto"/>
      </w:pPr>
      <w:r>
        <w:rPr>
          <w:rFonts w:ascii="宋体" w:hAnsi="宋体" w:eastAsia="宋体" w:cs="宋体"/>
          <w:color w:val="000"/>
          <w:sz w:val="28"/>
          <w:szCs w:val="28"/>
        </w:rPr>
        <w:t xml:space="preserve">&gt;(五)改变管理方式，变链条式管理为环状管理</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指导县公司工作总结13</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指导县公司工作总结14</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2025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指导县公司工作总结15</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指导县公司工作总结16</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&gt;一、XX年的工作</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&gt;二、XX年度成绩</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更多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2026-04-01T05:26:44+08:00</dcterms:created>
  <dcterms:modified xsi:type="dcterms:W3CDTF">2026-04-01T05:26:44+08:00</dcterms:modified>
</cp:coreProperties>
</file>

<file path=docProps/custom.xml><?xml version="1.0" encoding="utf-8"?>
<Properties xmlns="http://schemas.openxmlformats.org/officeDocument/2006/custom-properties" xmlns:vt="http://schemas.openxmlformats.org/officeDocument/2006/docPropsVTypes"/>
</file>