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市人事劳动和社会保障局学习实践活动全面总结</w:t>
      </w:r>
      <w:bookmarkEnd w:id="1"/>
    </w:p>
    <w:p>
      <w:pPr>
        <w:jc w:val="center"/>
        <w:spacing w:before="0" w:after="450"/>
      </w:pPr>
      <w:r>
        <w:rPr>
          <w:rFonts w:ascii="Arial" w:hAnsi="Arial" w:eastAsia="Arial" w:cs="Arial"/>
          <w:color w:val="999999"/>
          <w:sz w:val="20"/>
          <w:szCs w:val="20"/>
        </w:rPr>
        <w:t xml:space="preserve">来源：网络  作者：梦里花开  更新时间：2026-08-14</w:t>
      </w:r>
    </w:p>
    <w:p>
      <w:pPr>
        <w:ind w:left="0" w:right="0" w:firstLine="480"/>
        <w:spacing w:before="0" w:after="450" w:line="360" w:lineRule="auto"/>
      </w:pPr>
      <w:r>
        <w:rPr>
          <w:rFonts w:ascii="宋体" w:hAnsi="宋体" w:eastAsia="宋体" w:cs="宋体"/>
          <w:color w:val="333333"/>
          <w:sz w:val="24"/>
          <w:szCs w:val="24"/>
          <w:i w:val="1"/>
          <w:iCs w:val="1"/>
        </w:rPr>
        <w:t xml:space="preserve">市人事劳动和社会保障局学习实践活动全面总结根据市委关于深入学习实践科学发展观活动的部署和要求，我局深入学习实践科学发展观活动自2024年3月31日正式展开，到2024年8月下旬结束。在开展学习实践活动中，局党组紧密结合工作实际，认真按照“党...</w:t>
      </w:r>
    </w:p>
    <w:p>
      <w:pPr>
        <w:ind w:left="0" w:right="0" w:firstLine="560"/>
        <w:spacing w:before="450" w:after="450" w:line="312" w:lineRule="auto"/>
      </w:pPr>
      <w:r>
        <w:rPr>
          <w:rFonts w:ascii="宋体" w:hAnsi="宋体" w:eastAsia="宋体" w:cs="宋体"/>
          <w:color w:val="000"/>
          <w:sz w:val="28"/>
          <w:szCs w:val="28"/>
        </w:rPr>
        <w:t xml:space="preserve">市人事劳动和社会保障局学习实践活动全面总结</w:t>
      </w:r>
    </w:p>
    <w:p>
      <w:pPr>
        <w:ind w:left="0" w:right="0" w:firstLine="560"/>
        <w:spacing w:before="450" w:after="450" w:line="312" w:lineRule="auto"/>
      </w:pPr>
      <w:r>
        <w:rPr>
          <w:rFonts w:ascii="宋体" w:hAnsi="宋体" w:eastAsia="宋体" w:cs="宋体"/>
          <w:color w:val="000"/>
          <w:sz w:val="28"/>
          <w:szCs w:val="28"/>
        </w:rPr>
        <w:t xml:space="preserve">根据市委关于深入学习实践科学发展观活动的部署和要求，我局深入学习实践科学发展观活动自2025年3月31日正式展开，到2025年8月下旬结束。在开展学习实践活动中，局党组紧密结合工作实际，认真按照“党员干部受教育，科学发展上水平，人民群众得实惠”的总体要求，突出主题，结合实际，务求实效，扎实抓好活动的每一个环节，使活动取得了明显成效。现将活动开展情况总结如下：</w:t>
      </w:r>
    </w:p>
    <w:p>
      <w:pPr>
        <w:ind w:left="0" w:right="0" w:firstLine="560"/>
        <w:spacing w:before="450" w:after="450" w:line="312" w:lineRule="auto"/>
      </w:pPr>
      <w:r>
        <w:rPr>
          <w:rFonts w:ascii="宋体" w:hAnsi="宋体" w:eastAsia="宋体" w:cs="宋体"/>
          <w:color w:val="000"/>
          <w:sz w:val="28"/>
          <w:szCs w:val="28"/>
        </w:rPr>
        <w:t xml:space="preserve">一、基本情况</w:t>
      </w:r>
    </w:p>
    <w:p>
      <w:pPr>
        <w:ind w:left="0" w:right="0" w:firstLine="560"/>
        <w:spacing w:before="450" w:after="450" w:line="312" w:lineRule="auto"/>
      </w:pPr>
      <w:r>
        <w:rPr>
          <w:rFonts w:ascii="宋体" w:hAnsi="宋体" w:eastAsia="宋体" w:cs="宋体"/>
          <w:color w:val="000"/>
          <w:sz w:val="28"/>
          <w:szCs w:val="28"/>
        </w:rPr>
        <w:t xml:space="preserve">学习实践活动开展以来，##市人事劳动和社会保障局领导班子始终把“提高思想认识、解决突出问题、创新体制机制、促进科学发展”作为总目标，高度重视，精心组织，周密部署，严格要求，认真扎实地完成了思想动员、学习培训、专题调研、开展大讨论、征求意见和建议、召开专题民主生活会和组织生活会、形成分析检查报告、评议分析检查报告、制定整改落实方案、健全完善制度机制、开展群众满意度测评、总结交流等12个环节的工作。</w:t>
      </w:r>
    </w:p>
    <w:p>
      <w:pPr>
        <w:ind w:left="0" w:right="0" w:firstLine="560"/>
        <w:spacing w:before="450" w:after="450" w:line="312" w:lineRule="auto"/>
      </w:pPr>
      <w:r>
        <w:rPr>
          <w:rFonts w:ascii="宋体" w:hAnsi="宋体" w:eastAsia="宋体" w:cs="宋体"/>
          <w:color w:val="000"/>
          <w:sz w:val="28"/>
          <w:szCs w:val="28"/>
        </w:rPr>
        <w:t xml:space="preserve">##市人事劳动和社会保障局74名干部，应参加学习实践活动的党员46人全部参与了活动，参学率达100%。</w:t>
      </w:r>
    </w:p>
    <w:p>
      <w:pPr>
        <w:ind w:left="0" w:right="0" w:firstLine="560"/>
        <w:spacing w:before="450" w:after="450" w:line="312" w:lineRule="auto"/>
      </w:pPr>
      <w:r>
        <w:rPr>
          <w:rFonts w:ascii="宋体" w:hAnsi="宋体" w:eastAsia="宋体" w:cs="宋体"/>
          <w:color w:val="000"/>
          <w:sz w:val="28"/>
          <w:szCs w:val="28"/>
        </w:rPr>
        <w:t xml:space="preserve">在学习实践活动中，我局先后召开5次党组会议，专题研究部署学习实践活动重点工作；班子成员开展谈心活动35人次，召开专题民主生活会1次；召开专题组织生活会2次；班子成员带头深入基层开展调查研究，撰写调研报告6篇；在集中学习研讨、深入开展调查研究、召开班子专题民主生活会查摆分析和广泛征求各方面意见建议的基础上，形成了较高质量的班子深入学习实践科学发展观分析检查报告，领导班子分析检查报告群众评议满意率100%。</w:t>
      </w:r>
    </w:p>
    <w:p>
      <w:pPr>
        <w:ind w:left="0" w:right="0" w:firstLine="560"/>
        <w:spacing w:before="450" w:after="450" w:line="312" w:lineRule="auto"/>
      </w:pPr>
      <w:r>
        <w:rPr>
          <w:rFonts w:ascii="宋体" w:hAnsi="宋体" w:eastAsia="宋体" w:cs="宋体"/>
          <w:color w:val="000"/>
          <w:sz w:val="28"/>
          <w:szCs w:val="28"/>
        </w:rPr>
        <w:t xml:space="preserve">二、主要做法</w:t>
      </w:r>
    </w:p>
    <w:p>
      <w:pPr>
        <w:ind w:left="0" w:right="0" w:firstLine="560"/>
        <w:spacing w:before="450" w:after="450" w:line="312" w:lineRule="auto"/>
      </w:pPr>
      <w:r>
        <w:rPr>
          <w:rFonts w:ascii="宋体" w:hAnsi="宋体" w:eastAsia="宋体" w:cs="宋体"/>
          <w:color w:val="000"/>
          <w:sz w:val="28"/>
          <w:szCs w:val="28"/>
        </w:rPr>
        <w:t xml:space="preserve">我局在开展学习实践活动中，严格按照市委科学发展观办公室的工作安排和要求，做到高标准高质量的完成规定动作，努力创新自选动作，联系实际推进人事劳动和社会保障工作，主要做法如下：</w:t>
      </w:r>
    </w:p>
    <w:p>
      <w:pPr>
        <w:ind w:left="0" w:right="0" w:firstLine="560"/>
        <w:spacing w:before="450" w:after="450" w:line="312" w:lineRule="auto"/>
      </w:pPr>
      <w:r>
        <w:rPr>
          <w:rFonts w:ascii="宋体" w:hAnsi="宋体" w:eastAsia="宋体" w:cs="宋体"/>
          <w:color w:val="000"/>
          <w:sz w:val="28"/>
          <w:szCs w:val="28"/>
        </w:rPr>
        <w:t xml:space="preserve">1、加强领导，精心组织，保证实践活动顺利开展。自全市动员大会召开后，我局立即召开班子会议，研究部署相关工作，成立了局深入学习科学发展观领导小组，制定了《##市人事劳动和社会保障局深入学习实践科学发展观实施方案》，并及时召开活动启动大会，向全局党员干部职工进行宣传和动员，进一步统一思想，将实践活动作为一项重大政治任务来抓，以提高党员干部素养，从而促进我局各项工作科学发展，为学习实践活动的顺利开展打下基础。</w:t>
      </w:r>
    </w:p>
    <w:p>
      <w:pPr>
        <w:ind w:left="0" w:right="0" w:firstLine="560"/>
        <w:spacing w:before="450" w:after="450" w:line="312" w:lineRule="auto"/>
      </w:pPr>
      <w:r>
        <w:rPr>
          <w:rFonts w:ascii="宋体" w:hAnsi="宋体" w:eastAsia="宋体" w:cs="宋体"/>
          <w:color w:val="000"/>
          <w:sz w:val="28"/>
          <w:szCs w:val="28"/>
        </w:rPr>
        <w:t xml:space="preserve">2、加强学习，提高认识。我局将学习贯穿于整个学习实践活动全过程，局领导小组要求局班子成员、全体党员、干部职工采用集中学习和个人自学的形式相结合，深入学习了《科学发展观重要论述摘要》、《毛泽东、***、江泽民论科学发展》和相关文件精神，做到会议有笔记，学习有体会，共撰写了心得体会49篇。为加深对科学发展观的认识，我局还观看了以科学发展为主题的电教片《30年行政管理体制改革历程和经验》，以及观看了《赌之害》《忏悔录》，开展了“科学发展大家谈”和典型案例分析活动。通过这次学习，全体党员干部职工提高了认识水平，打好了思想基础。</w:t>
      </w:r>
    </w:p>
    <w:p>
      <w:pPr>
        <w:ind w:left="0" w:right="0" w:firstLine="560"/>
        <w:spacing w:before="450" w:after="450" w:line="312" w:lineRule="auto"/>
      </w:pPr>
      <w:r>
        <w:rPr>
          <w:rFonts w:ascii="宋体" w:hAnsi="宋体" w:eastAsia="宋体" w:cs="宋体"/>
          <w:color w:val="000"/>
          <w:sz w:val="28"/>
          <w:szCs w:val="28"/>
        </w:rPr>
        <w:t xml:space="preserve">3、领导带头，发挥表率作用。在学习实践活动中，局领导班子率先垂范，带头统筹、带头组织、带头参与，领导班子成员下到基层开展调研，针对反映强烈、问题突出的热点问题进行研究、反思，共撰写调研报告5篇。</w:t>
      </w:r>
    </w:p>
    <w:p>
      <w:pPr>
        <w:ind w:left="0" w:right="0" w:firstLine="560"/>
        <w:spacing w:before="450" w:after="450" w:line="312" w:lineRule="auto"/>
      </w:pPr>
      <w:r>
        <w:rPr>
          <w:rFonts w:ascii="宋体" w:hAnsi="宋体" w:eastAsia="宋体" w:cs="宋体"/>
          <w:color w:val="000"/>
          <w:sz w:val="28"/>
          <w:szCs w:val="28"/>
        </w:rPr>
        <w:t xml:space="preserve">4、加强宣传，营造舆论氛围。我局把开展学习实践活动宣传工作作为一项重要的主题宣传任务，加大宣传力度，把好舆论导向，营造浓厚氛围。制作深入学习实践科学发展活动专栏，张贴我局各阶段活动开展情况及图片。活动中，共撰写简报22篇；按照市委要求，在“科学发展在##”栏目中，结合保民生专题，接受市电视台采访2次。通过宣传，使全体党员干部职工充分认识了贯彻科学发展观的重要性和必要性，进一步掀起了活动高潮。</w:t>
      </w:r>
    </w:p>
    <w:p>
      <w:pPr>
        <w:ind w:left="0" w:right="0" w:firstLine="560"/>
        <w:spacing w:before="450" w:after="450" w:line="312" w:lineRule="auto"/>
      </w:pPr>
      <w:r>
        <w:rPr>
          <w:rFonts w:ascii="宋体" w:hAnsi="宋体" w:eastAsia="宋体" w:cs="宋体"/>
          <w:color w:val="000"/>
          <w:sz w:val="28"/>
          <w:szCs w:val="28"/>
        </w:rPr>
        <w:t xml:space="preserve">5、加强资料的收集整理。一是要求全体党员、干部职工对这次学习实践活动予以高度重视，为他们配备专用笔记本，以便做好学习笔记及相关资料的整理归档。二是要求结合本职工作，认真撰写学习心得体会。三是及时发放学习资料到每位党员手中，要求他们认真学习，要保证学习时间和质量，加深认识。</w:t>
      </w:r>
    </w:p>
    <w:p>
      <w:pPr>
        <w:ind w:left="0" w:right="0" w:firstLine="560"/>
        <w:spacing w:before="450" w:after="450" w:line="312" w:lineRule="auto"/>
      </w:pPr>
      <w:r>
        <w:rPr>
          <w:rFonts w:ascii="宋体" w:hAnsi="宋体" w:eastAsia="宋体" w:cs="宋体"/>
          <w:color w:val="000"/>
          <w:sz w:val="28"/>
          <w:szCs w:val="28"/>
        </w:rPr>
        <w:t xml:space="preserve">三、抓好各阶段的工作</w:t>
      </w:r>
    </w:p>
    <w:p>
      <w:pPr>
        <w:ind w:left="0" w:right="0" w:firstLine="560"/>
        <w:spacing w:before="450" w:after="450" w:line="312" w:lineRule="auto"/>
      </w:pPr>
      <w:r>
        <w:rPr>
          <w:rFonts w:ascii="宋体" w:hAnsi="宋体" w:eastAsia="宋体" w:cs="宋体"/>
          <w:color w:val="000"/>
          <w:sz w:val="28"/>
          <w:szCs w:val="28"/>
        </w:rPr>
        <w:t xml:space="preserve">（一）制定实施方案和各阶段的活动计划</w:t>
      </w:r>
    </w:p>
    <w:p>
      <w:pPr>
        <w:ind w:left="0" w:right="0" w:firstLine="560"/>
        <w:spacing w:before="450" w:after="450" w:line="312" w:lineRule="auto"/>
      </w:pPr>
      <w:r>
        <w:rPr>
          <w:rFonts w:ascii="宋体" w:hAnsi="宋体" w:eastAsia="宋体" w:cs="宋体"/>
          <w:color w:val="000"/>
          <w:sz w:val="28"/>
          <w:szCs w:val="28"/>
        </w:rPr>
        <w:t xml:space="preserve">我局把学习实践活动作为加快建设工作科学发展的内在要求和目前的一项重要政治任务摆上重要议事日程，并结合人事劳动和社会保障工作实际，制定了《##市人事劳动和社会保障局深入学习实践科学发展观活动工作方案》，并根据市委的统一部署和安排，制定学习活动计划，对各阶段的目标和任务进行了细化和量化，有条不紊的开展各阶段工作。考虑到我局干部职工多，集中学习比较困难，我局以股室、中心为单位分成四个学习小组，通过全局干部职工大会、学习小组会议、个人自学等形式扎实深入地开展学习活动。</w:t>
      </w:r>
    </w:p>
    <w:p>
      <w:pPr>
        <w:ind w:left="0" w:right="0" w:firstLine="560"/>
        <w:spacing w:before="450" w:after="450" w:line="312" w:lineRule="auto"/>
      </w:pPr>
      <w:r>
        <w:rPr>
          <w:rFonts w:ascii="宋体" w:hAnsi="宋体" w:eastAsia="宋体" w:cs="宋体"/>
          <w:color w:val="000"/>
          <w:sz w:val="28"/>
          <w:szCs w:val="28"/>
        </w:rPr>
        <w:t xml:space="preserve">（二）认真撰写领导班子分析检查报告</w:t>
      </w:r>
    </w:p>
    <w:p>
      <w:pPr>
        <w:ind w:left="0" w:right="0" w:firstLine="560"/>
        <w:spacing w:before="450" w:after="450" w:line="312" w:lineRule="auto"/>
      </w:pPr>
      <w:r>
        <w:rPr>
          <w:rFonts w:ascii="宋体" w:hAnsi="宋体" w:eastAsia="宋体" w:cs="宋体"/>
          <w:color w:val="000"/>
          <w:sz w:val="28"/>
          <w:szCs w:val="28"/>
        </w:rPr>
        <w:t xml:space="preserve">分析检查报告的撰写是分析检查阶段的中心环节，也是前段活动成果的集中体现，是整改落实的主要依据。在学习实践活动中，我局突出班子和班子成员这个重点，通过广泛征求意见和深入学习调研，认真查找在工作作风、思想观念等方面存在的问题，对照科学发展观的要求深刻剖析原因，并结合工作实际，提出了今后的发展方向、改进措施，形成了局领导班子贯彻落实科学发展观情况的分析报告。</w:t>
      </w:r>
    </w:p>
    <w:p>
      <w:pPr>
        <w:ind w:left="0" w:right="0" w:firstLine="560"/>
        <w:spacing w:before="450" w:after="450" w:line="312" w:lineRule="auto"/>
      </w:pPr>
      <w:r>
        <w:rPr>
          <w:rFonts w:ascii="宋体" w:hAnsi="宋体" w:eastAsia="宋体" w:cs="宋体"/>
          <w:color w:val="000"/>
          <w:sz w:val="28"/>
          <w:szCs w:val="28"/>
        </w:rPr>
        <w:t xml:space="preserve">（三）召开专题民主生活会和组织生活会</w:t>
      </w:r>
    </w:p>
    <w:p>
      <w:pPr>
        <w:ind w:left="0" w:right="0" w:firstLine="560"/>
        <w:spacing w:before="450" w:after="450" w:line="312" w:lineRule="auto"/>
      </w:pPr>
      <w:r>
        <w:rPr>
          <w:rFonts w:ascii="宋体" w:hAnsi="宋体" w:eastAsia="宋体" w:cs="宋体"/>
          <w:color w:val="000"/>
          <w:sz w:val="28"/>
          <w:szCs w:val="28"/>
        </w:rPr>
        <w:t xml:space="preserve">我局于5月31日召开了专题民主生活会，邀请了部分非党人士、退休人员、自主择业军转干部参加会议，班子成员在会上进行了深刻地剖析，查找班子和自身的不足，并认真听取了参会人员的意见和建议。6月2日、3日我局在职党员分支部召开了专题组织生活会。每位党员都本着对人事劳动和社会保障事业高度负责的态度，紧密结合工作实际，着重从思想观念、工作作风、改革意识、思路举措等方面结合“三检查、三分析”的要求认真分析查找自身的差距和不足，明确努力方向，提出整改办法，真正做到了问题充分、分析有深度、认识上水平、提高有目标。</w:t>
      </w:r>
    </w:p>
    <w:p>
      <w:pPr>
        <w:ind w:left="0" w:right="0" w:firstLine="560"/>
        <w:spacing w:before="450" w:after="450" w:line="312" w:lineRule="auto"/>
      </w:pPr>
      <w:r>
        <w:rPr>
          <w:rFonts w:ascii="宋体" w:hAnsi="宋体" w:eastAsia="宋体" w:cs="宋体"/>
          <w:color w:val="000"/>
          <w:sz w:val="28"/>
          <w:szCs w:val="28"/>
        </w:rPr>
        <w:t xml:space="preserve">通过认真地开展批评与自我批评，存在共性的问题是：一是无论是业务学习还是政治理论学习都存在学习不足，只是面上的学习，学习的深度和广度不够；二是工作主动性和积极性不足，主观能动性没有调动起来，求稳怕乱畏难情绪不同程度地存在；三是与时俱进、开拓创新的意识不够。针对这些问题，我们提出了今后共同努力的方向：一要不断加强学习，提高素质，努力增强为民服务的本领。我们要有的放矢，抓住学习要点“精读精学”，按照市委“三走进、三破解”要求去找准学习重点，劳逸结合、主动自觉地搞好学习，更好地适应岗位职责要求。二要按照“三个一”尤其是一团火的要求，提高工作热情，充分调动每位干部职工的工作积极性。三要积极转变工作作风，提高工作效率；好的作风要延续，不足的要加以改正。</w:t>
      </w:r>
    </w:p>
    <w:p>
      <w:pPr>
        <w:ind w:left="0" w:right="0" w:firstLine="560"/>
        <w:spacing w:before="450" w:after="450" w:line="312" w:lineRule="auto"/>
      </w:pPr>
      <w:r>
        <w:rPr>
          <w:rFonts w:ascii="宋体" w:hAnsi="宋体" w:eastAsia="宋体" w:cs="宋体"/>
          <w:color w:val="000"/>
          <w:sz w:val="28"/>
          <w:szCs w:val="28"/>
        </w:rPr>
        <w:t xml:space="preserve">（四）“两个结合”开展建党88周年纪念活动。今年是建党88周年，我局将建党节纪念活动与学习实践科学发展观活动和新农村建设结合在一起，开展了一次融寓教于乐的支部活动，组织30余名党员和入党积极分子深入到基诺乡司土村委会阿婆村民小组，与村民们围坐在一起，进行面对面的交流畅谈，从生产、生活谈到思想，让大家感受到了新农村建设的成果，进一步增加了为人民服务的宗旨意识，学习实践科学发展观的自觉性得到了提高。同时，为了满足村民们想出去走走的愿望，我局还联系车辆，出资3600余元带领50余名村民到勐腊县关累镇参观学习了一次。</w:t>
      </w:r>
    </w:p>
    <w:p>
      <w:pPr>
        <w:ind w:left="0" w:right="0" w:firstLine="560"/>
        <w:spacing w:before="450" w:after="450" w:line="312" w:lineRule="auto"/>
      </w:pPr>
      <w:r>
        <w:rPr>
          <w:rFonts w:ascii="宋体" w:hAnsi="宋体" w:eastAsia="宋体" w:cs="宋体"/>
          <w:color w:val="000"/>
          <w:sz w:val="28"/>
          <w:szCs w:val="28"/>
        </w:rPr>
        <w:t xml:space="preserve">（五）制定整改措施，抓好贯彻落实</w:t>
      </w:r>
    </w:p>
    <w:p>
      <w:pPr>
        <w:ind w:left="0" w:right="0" w:firstLine="560"/>
        <w:spacing w:before="450" w:after="450" w:line="312" w:lineRule="auto"/>
      </w:pPr>
      <w:r>
        <w:rPr>
          <w:rFonts w:ascii="宋体" w:hAnsi="宋体" w:eastAsia="宋体" w:cs="宋体"/>
          <w:color w:val="000"/>
          <w:sz w:val="28"/>
          <w:szCs w:val="28"/>
        </w:rPr>
        <w:t xml:space="preserve">整改落实阶段是学习实践活动最为关键的一个阶段，既是集中时间、集中力量整改提高的阶段，也是抓落实、抓深化、看效果、看收获的阶段，是整个学习实践活动的着眼点和落脚点。按照“四明确一承诺”的要求，逐条逐项细化分解，制定学习实践科学发展观活动整改落实方案。为使整改落实方案量化可操作、可检查、可考核，我局进一步将方案细化，明确责任领导、完成时间。</w:t>
      </w:r>
    </w:p>
    <w:p>
      <w:pPr>
        <w:ind w:left="0" w:right="0" w:firstLine="560"/>
        <w:spacing w:before="450" w:after="450" w:line="312" w:lineRule="auto"/>
      </w:pPr>
      <w:r>
        <w:rPr>
          <w:rFonts w:ascii="宋体" w:hAnsi="宋体" w:eastAsia="宋体" w:cs="宋体"/>
          <w:color w:val="000"/>
          <w:sz w:val="28"/>
          <w:szCs w:val="28"/>
        </w:rPr>
        <w:t xml:space="preserve">（六）认真做好规章制度“废、改、立”工作</w:t>
      </w:r>
    </w:p>
    <w:p>
      <w:pPr>
        <w:ind w:left="0" w:right="0" w:firstLine="560"/>
        <w:spacing w:before="450" w:after="450" w:line="312" w:lineRule="auto"/>
      </w:pPr>
      <w:r>
        <w:rPr>
          <w:rFonts w:ascii="宋体" w:hAnsi="宋体" w:eastAsia="宋体" w:cs="宋体"/>
          <w:color w:val="000"/>
          <w:sz w:val="28"/>
          <w:szCs w:val="28"/>
        </w:rPr>
        <w:t xml:space="preserve">在整改落实阶段我局集中一段时间、组织专门力量，认真做好规章制度的“废、改、立”工作，对现有的规章制度进行清理，对不适应科学发展形势、阻碍科学发展的制度规定及时废止，对一些总体较好、局部内容不适应科学发展要求的制度规定进行修改完善，对当前迫切需要而且实践基础又比较好的制度组织力量抓紧建立。目前，新建立我局管理制度7个，对旧的管理制度进行修改3个。</w:t>
      </w:r>
    </w:p>
    <w:p>
      <w:pPr>
        <w:ind w:left="0" w:right="0" w:firstLine="560"/>
        <w:spacing w:before="450" w:after="450" w:line="312" w:lineRule="auto"/>
      </w:pPr>
      <w:r>
        <w:rPr>
          <w:rFonts w:ascii="宋体" w:hAnsi="宋体" w:eastAsia="宋体" w:cs="宋体"/>
          <w:color w:val="000"/>
          <w:sz w:val="28"/>
          <w:szCs w:val="28"/>
        </w:rPr>
        <w:t xml:space="preserve">（七）做好群众满意度测评工作</w:t>
      </w:r>
    </w:p>
    <w:p>
      <w:pPr>
        <w:ind w:left="0" w:right="0" w:firstLine="560"/>
        <w:spacing w:before="450" w:after="450" w:line="312" w:lineRule="auto"/>
      </w:pPr>
      <w:r>
        <w:rPr>
          <w:rFonts w:ascii="宋体" w:hAnsi="宋体" w:eastAsia="宋体" w:cs="宋体"/>
          <w:color w:val="000"/>
          <w:sz w:val="28"/>
          <w:szCs w:val="28"/>
        </w:rPr>
        <w:t xml:space="preserve">根据市委《关于做好第二批深入学习实践科学发展观活动群众满意度测评工作的通知》的有关要求，我局制定了群众满意度测评方案，确定了参加测评人员的规模、范围和测评方式，并组织召开了深入学习实践科学发展观群众满意度测评大会，测评以无记名方式填写测评表，其过程体现了严肃性及代表性。参加测评的共计71人，共发出测评表71份，收回有效测评表71份，其中满意63票，占88.7%，比较满意6票，占8.5%，不太满意2票，占2.8%，不满意0票，占0%。从测评结果分析，群众对我局学习实践科学发展观活动整体认定满意。</w:t>
      </w:r>
    </w:p>
    <w:p>
      <w:pPr>
        <w:ind w:left="0" w:right="0" w:firstLine="560"/>
        <w:spacing w:before="450" w:after="450" w:line="312" w:lineRule="auto"/>
      </w:pPr>
      <w:r>
        <w:rPr>
          <w:rFonts w:ascii="宋体" w:hAnsi="宋体" w:eastAsia="宋体" w:cs="宋体"/>
          <w:color w:val="000"/>
          <w:sz w:val="28"/>
          <w:szCs w:val="28"/>
        </w:rPr>
        <w:t xml:space="preserve">四、活动取得的成效</w:t>
      </w:r>
    </w:p>
    <w:p>
      <w:pPr>
        <w:ind w:left="0" w:right="0" w:firstLine="560"/>
        <w:spacing w:before="450" w:after="450" w:line="312" w:lineRule="auto"/>
      </w:pPr>
      <w:r>
        <w:rPr>
          <w:rFonts w:ascii="宋体" w:hAnsi="宋体" w:eastAsia="宋体" w:cs="宋体"/>
          <w:color w:val="000"/>
          <w:sz w:val="28"/>
          <w:szCs w:val="28"/>
        </w:rPr>
        <w:t xml:space="preserve">自学习实践活动开展以来，我局扎实做好三个阶段的活动，取得了明显的成效，主要表现在以下几个方面：</w:t>
      </w:r>
    </w:p>
    <w:p>
      <w:pPr>
        <w:ind w:left="0" w:right="0" w:firstLine="560"/>
        <w:spacing w:before="450" w:after="450" w:line="312" w:lineRule="auto"/>
      </w:pPr>
      <w:r>
        <w:rPr>
          <w:rFonts w:ascii="宋体" w:hAnsi="宋体" w:eastAsia="宋体" w:cs="宋体"/>
          <w:color w:val="000"/>
          <w:sz w:val="28"/>
          <w:szCs w:val="28"/>
        </w:rPr>
        <w:t xml:space="preserve">（一）党员干部思想认识有了新的提升。通过学习对发展观念、发展思路和发展规律有了更为科学的认识，对科学发展观本质要求有了更为深刻理解，对人事劳动和社会保障工作在不断探索中确立的发展战略有了更为准确的把握。面对新的起点，我局全体党员干部增强了忧患意识、发展意识和创新意识，更加坚定了信心、明确了思路，积极投身于推动我局科学发展。</w:t>
      </w:r>
    </w:p>
    <w:p>
      <w:pPr>
        <w:ind w:left="0" w:right="0" w:firstLine="560"/>
        <w:spacing w:before="450" w:after="450" w:line="312" w:lineRule="auto"/>
      </w:pPr>
      <w:r>
        <w:rPr>
          <w:rFonts w:ascii="宋体" w:hAnsi="宋体" w:eastAsia="宋体" w:cs="宋体"/>
          <w:color w:val="000"/>
          <w:sz w:val="28"/>
          <w:szCs w:val="28"/>
        </w:rPr>
        <w:t xml:space="preserve">（二）解决突出问题有了新的进展。广大党员干部在认真学习、调研、解放思想大讨论的基础上，提出了多项很好的意见建议。我局根据这些意见建议，制定了整改措施，为解决影响和制约我局科学发展的突出问题，推动我局科学发展创造了有利条件。</w:t>
      </w:r>
    </w:p>
    <w:p>
      <w:pPr>
        <w:ind w:left="0" w:right="0" w:firstLine="560"/>
        <w:spacing w:before="450" w:after="450" w:line="312" w:lineRule="auto"/>
      </w:pPr>
      <w:r>
        <w:rPr>
          <w:rFonts w:ascii="宋体" w:hAnsi="宋体" w:eastAsia="宋体" w:cs="宋体"/>
          <w:color w:val="000"/>
          <w:sz w:val="28"/>
          <w:szCs w:val="28"/>
        </w:rPr>
        <w:t xml:space="preserve">（三）党风廉政建设和工作作风有了新的提高。通过抓好理论学习，不断教育和引导党员干部按照科学发展观的要求切实转变作风，自觉纠正违背科学发展观的观念和做法。继续加强领导干部自身学习和全局党员干部的反腐倡廉教育，强化了对党员领导干部廉洁从政的监督。进一步转变工作作风，切实为基层、为群众多办实事、办好事、快办事。</w:t>
      </w:r>
    </w:p>
    <w:p>
      <w:pPr>
        <w:ind w:left="0" w:right="0" w:firstLine="560"/>
        <w:spacing w:before="450" w:after="450" w:line="312" w:lineRule="auto"/>
      </w:pPr>
      <w:r>
        <w:rPr>
          <w:rFonts w:ascii="宋体" w:hAnsi="宋体" w:eastAsia="宋体" w:cs="宋体"/>
          <w:color w:val="000"/>
          <w:sz w:val="28"/>
          <w:szCs w:val="28"/>
        </w:rPr>
        <w:t xml:space="preserve">（四）促进科学发展有了新的成效。我局以学习实践科学发展观为主线，把服务保障和改善民生作为一项重要任务，积极做好“保民生、保稳定”的各项工作，一是为大中专毕业生做好就业服务。二是畅通信访渠道，维护社会稳定。三是完善社会保障体系。四是加大维权工作力度。进一步充分发挥人事劳动部门的职能作用，为促进经济平稳较快发展、维护社会和谐稳定作出了积极贡献。</w:t>
      </w:r>
    </w:p>
    <w:p>
      <w:pPr>
        <w:ind w:left="0" w:right="0" w:firstLine="560"/>
        <w:spacing w:before="450" w:after="450" w:line="312" w:lineRule="auto"/>
      </w:pPr>
      <w:r>
        <w:rPr>
          <w:rFonts w:ascii="宋体" w:hAnsi="宋体" w:eastAsia="宋体" w:cs="宋体"/>
          <w:color w:val="000"/>
          <w:sz w:val="28"/>
          <w:szCs w:val="28"/>
        </w:rPr>
        <w:t xml:space="preserve">在总结学习实践活动成效的同时，我们也清醒地认识到存在的问题和不足：一是学习科学发展观深度还不够，在对科学发展观的科学内涵、精神实质和根本要求的认识理解上，在对学习实践科学发展观的重大意义的认识上还需要进一步深化；二是解放思想还不够，对影响制约人事劳动和社会保障工作的突出问题还需进一步分析、解剖，在创新工作思路、创新工作机制方面，还要进一步解放思想、开动脑筋；三是因工作任务繁重，学习实践活动时间有限，有些问题查摆、解决得还不到位，取得的成果还只是初步的，有待于进一步巩固和深化等。对以上存在的问题，我们要在今后的巩固和扩大学习实践活动成果工作中认真加以解决。</w:t>
      </w:r>
    </w:p>
    <w:p>
      <w:pPr>
        <w:ind w:left="0" w:right="0" w:firstLine="560"/>
        <w:spacing w:before="450" w:after="450" w:line="312" w:lineRule="auto"/>
      </w:pPr>
      <w:r>
        <w:rPr>
          <w:rFonts w:ascii="宋体" w:hAnsi="宋体" w:eastAsia="宋体" w:cs="宋体"/>
          <w:color w:val="000"/>
          <w:sz w:val="28"/>
          <w:szCs w:val="28"/>
        </w:rPr>
        <w:t xml:space="preserve">五、下一步打算</w:t>
      </w:r>
    </w:p>
    <w:p>
      <w:pPr>
        <w:ind w:left="0" w:right="0" w:firstLine="560"/>
        <w:spacing w:before="450" w:after="450" w:line="312" w:lineRule="auto"/>
      </w:pPr>
      <w:r>
        <w:rPr>
          <w:rFonts w:ascii="宋体" w:hAnsi="宋体" w:eastAsia="宋体" w:cs="宋体"/>
          <w:color w:val="000"/>
          <w:sz w:val="28"/>
          <w:szCs w:val="28"/>
        </w:rPr>
        <w:t xml:space="preserve">我局学习实践科学发展观活动告一段落，但学习实践科学发展观却是一项长期的战略任务，必须持之以恒、常抓不懈。下一步，我们将全面贯彻党的十七大精神，以***理论和“三个代表”重要思想为指导，深入落实科学发展观，以加强思想政治建设为根本，以强化组织建设为基础，以提高执法能力为主线，以改进作风为关键，以加强廉政建设为生命线，以深化干部人事制度改革为动力，紧紧围绕中心工作选干部、配班子，建队伍、聚人才，抓基层、打基础，进一步解放思想，锐意改革创新，狠抓工作落实，为实现##市人事劳动和社会保障工作再上新台阶提供坚强的思想、政治和组织保障。</w:t>
      </w:r>
    </w:p>
    <w:p>
      <w:pPr>
        <w:ind w:left="0" w:right="0" w:firstLine="560"/>
        <w:spacing w:before="450" w:after="450" w:line="312" w:lineRule="auto"/>
      </w:pPr>
      <w:r>
        <w:rPr>
          <w:rFonts w:ascii="宋体" w:hAnsi="宋体" w:eastAsia="宋体" w:cs="宋体"/>
          <w:color w:val="000"/>
          <w:sz w:val="28"/>
          <w:szCs w:val="28"/>
        </w:rPr>
        <w:t xml:space="preserve">（一）加强学习，巩固和扩大学习实践活动成果，坚持用科学发展观武装头脑、指导工作。把集中学习教育活动变为经常性教育，继续组织党员干部深入学习，深刻领会，全面掌握科学发展观的科学内涵、精神实质和根本要求，在入心入脑、真学真用上下功夫。要紧密联系工作实际，针对新情况、新问题和新任务深入地学，创新学习形式，坚持学以致用，不断解放思想，进一步提高认识，扩大共识。要创新学习实践科学发展观的方式方法，建立科学有效的学习制度，创新学习载体，形成持之以恒地学习实践科学发展观的有效机制和良好氛围。</w:t>
      </w:r>
    </w:p>
    <w:p>
      <w:pPr>
        <w:ind w:left="0" w:right="0" w:firstLine="560"/>
        <w:spacing w:before="450" w:after="450" w:line="312" w:lineRule="auto"/>
      </w:pPr>
      <w:r>
        <w:rPr>
          <w:rFonts w:ascii="宋体" w:hAnsi="宋体" w:eastAsia="宋体" w:cs="宋体"/>
          <w:color w:val="000"/>
          <w:sz w:val="28"/>
          <w:szCs w:val="28"/>
        </w:rPr>
        <w:t xml:space="preserve">（二）进一步加强领导班子和干部队伍建设，着力提高为人民群众服务的本领。坚持德才兼备、以德为先的用人标准，让想干事、干好事、会干事、干成事的人受到重用。强化日常管理与监督，着力增强队伍拒腐防变能力。注重运用本系统典型案例开展警示教育，用身边的案例教育身边的人。落实党风廉政建设责任制，严肃责任追究。加强对民主集中制、民主生活会等制度执行情况的检查，着力解决党员干部在党性党风党纪方面存在的突出问题。创新管理方式方法。</w:t>
      </w:r>
    </w:p>
    <w:p>
      <w:pPr>
        <w:ind w:left="0" w:right="0" w:firstLine="560"/>
        <w:spacing w:before="450" w:after="450" w:line="312" w:lineRule="auto"/>
      </w:pPr>
      <w:r>
        <w:rPr>
          <w:rFonts w:ascii="宋体" w:hAnsi="宋体" w:eastAsia="宋体" w:cs="宋体"/>
          <w:color w:val="000"/>
          <w:sz w:val="28"/>
          <w:szCs w:val="28"/>
        </w:rPr>
        <w:t xml:space="preserve">（三）坚持从严治内，着力建设党性坚强、有战斗力的“模范部门”和“过硬队伍”。深化拓展“讲党性、重品行、作表率”活动，坚持从严治内、从严律己、从严带队伍，不断提高人事劳动和社会保障部门自身建设水平。努力把人事培训部门建设成为高举中国特色社会主义伟大旗帜、深入贯彻落实科学发展观的模范部门；努力把人事劳动和社会保障干部队伍建设成为“讲党性、重品行、作表率”的过硬队伍</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2026-10-06T14:13:36+08:00</dcterms:created>
  <dcterms:modified xsi:type="dcterms:W3CDTF">2026-10-06T14:13:36+08:00</dcterms:modified>
</cp:coreProperties>
</file>

<file path=docProps/custom.xml><?xml version="1.0" encoding="utf-8"?>
<Properties xmlns="http://schemas.openxmlformats.org/officeDocument/2006/custom-properties" xmlns:vt="http://schemas.openxmlformats.org/officeDocument/2006/docPropsVTypes"/>
</file>