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监理公司疫情防控总结范文(精选3篇)</w:t>
      </w:r>
      <w:bookmarkEnd w:id="1"/>
    </w:p>
    <w:p>
      <w:pPr>
        <w:jc w:val="center"/>
        <w:spacing w:before="0" w:after="450"/>
      </w:pPr>
      <w:r>
        <w:rPr>
          <w:rFonts w:ascii="Arial" w:hAnsi="Arial" w:eastAsia="Arial" w:cs="Arial"/>
          <w:color w:val="999999"/>
          <w:sz w:val="20"/>
          <w:szCs w:val="20"/>
        </w:rPr>
        <w:t xml:space="preserve">来源：网络  作者：落日斜阳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以下是为大家整理的关于监理公司疫情防控总结的文章3篇 ,欢迎品鉴！第一篇: 监理公司疫情防控总结　　自新型冠状病毒感染的肺炎疫情爆发以来，我公司认真贯彻落实市、区委关于疫情防...</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以下是为大家整理的关于监理公司疫情防控总结的文章3篇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监理公司疫情防控总结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爆发以来，我公司认真贯彻落实市、区委关于疫情防控工作的各项决策部署，切实担负起属地防控的重要责任，充分发挥基层党组织的战斗堡垒作用，建立健全疫情防控工作体系，做好疫情监测、排查、宣传等工作，构筑起干群同心，群防群治的严密防线。</w:t>
      </w:r>
    </w:p>
    <w:p>
      <w:pPr>
        <w:ind w:left="0" w:right="0" w:firstLine="560"/>
        <w:spacing w:before="450" w:after="450" w:line="312" w:lineRule="auto"/>
      </w:pPr>
      <w:r>
        <w:rPr>
          <w:rFonts w:ascii="宋体" w:hAnsi="宋体" w:eastAsia="宋体" w:cs="宋体"/>
          <w:color w:val="000"/>
          <w:sz w:val="28"/>
          <w:szCs w:val="28"/>
        </w:rPr>
        <w:t xml:space="preserve">&gt;　　一、增强责任意识，落实防控措施</w:t>
      </w:r>
    </w:p>
    <w:p>
      <w:pPr>
        <w:ind w:left="0" w:right="0" w:firstLine="560"/>
        <w:spacing w:before="450" w:after="450" w:line="312" w:lineRule="auto"/>
      </w:pPr>
      <w:r>
        <w:rPr>
          <w:rFonts w:ascii="宋体" w:hAnsi="宋体" w:eastAsia="宋体" w:cs="宋体"/>
          <w:color w:val="000"/>
          <w:sz w:val="28"/>
          <w:szCs w:val="28"/>
        </w:rPr>
        <w:t xml:space="preserve">　　(一)要求全体干部职工务必进一步提高政治站位，充分认识疫情防控工作的严肃性和紧迫性，1月28日全体人员取消休假、到岗到位。</w:t>
      </w:r>
    </w:p>
    <w:p>
      <w:pPr>
        <w:ind w:left="0" w:right="0" w:firstLine="560"/>
        <w:spacing w:before="450" w:after="450" w:line="312" w:lineRule="auto"/>
      </w:pPr>
      <w:r>
        <w:rPr>
          <w:rFonts w:ascii="宋体" w:hAnsi="宋体" w:eastAsia="宋体" w:cs="宋体"/>
          <w:color w:val="000"/>
          <w:sz w:val="28"/>
          <w:szCs w:val="28"/>
        </w:rPr>
        <w:t xml:space="preserve">　　(二)做好本单位疫情防控，每日督查人员到岗到位情况，重点排查全体干部职工及亲属有武汉返某人员、有无与武汉返某人员接触情况、有无往返外省情况并签订了《承诺书》,排查结果每日上报区疫情防控领导小组。</w:t>
      </w:r>
    </w:p>
    <w:p>
      <w:pPr>
        <w:ind w:left="0" w:right="0" w:firstLine="560"/>
        <w:spacing w:before="450" w:after="450" w:line="312" w:lineRule="auto"/>
      </w:pPr>
      <w:r>
        <w:rPr>
          <w:rFonts w:ascii="宋体" w:hAnsi="宋体" w:eastAsia="宋体" w:cs="宋体"/>
          <w:color w:val="000"/>
          <w:sz w:val="28"/>
          <w:szCs w:val="28"/>
        </w:rPr>
        <w:t xml:space="preserve">　　(三)做好舆论引导，教育并告知干部职工及家属所有信息以官方权威发布为准，不信谣、不传谣，未经证实不得转发假新闻、小道消息，对网络及社会舆情及时进行正面引导。</w:t>
      </w:r>
    </w:p>
    <w:p>
      <w:pPr>
        <w:ind w:left="0" w:right="0" w:firstLine="560"/>
        <w:spacing w:before="450" w:after="450" w:line="312" w:lineRule="auto"/>
      </w:pPr>
      <w:r>
        <w:rPr>
          <w:rFonts w:ascii="宋体" w:hAnsi="宋体" w:eastAsia="宋体" w:cs="宋体"/>
          <w:color w:val="000"/>
          <w:sz w:val="28"/>
          <w:szCs w:val="28"/>
        </w:rPr>
        <w:t xml:space="preserve">&gt;　　二、提高政治站位，落实工作责任</w:t>
      </w:r>
    </w:p>
    <w:p>
      <w:pPr>
        <w:ind w:left="0" w:right="0" w:firstLine="560"/>
        <w:spacing w:before="450" w:after="450" w:line="312" w:lineRule="auto"/>
      </w:pPr>
      <w:r>
        <w:rPr>
          <w:rFonts w:ascii="宋体" w:hAnsi="宋体" w:eastAsia="宋体" w:cs="宋体"/>
          <w:color w:val="000"/>
          <w:sz w:val="28"/>
          <w:szCs w:val="28"/>
        </w:rPr>
        <w:t xml:space="preserve">　　我公司要求区公交运营公司全力配合防控工作，及时成立由公交车队队长任组长，副队长任副组长，各公交车司机为成员的区公交运营公司新型冠状病毒肺炎疫情防控工作应急小组，及时传达防控疫情相关文件精神，保证责任到人，工作到位并24小时待命。于2025年1月29日起全日停运我区农村客运，为了进一步做好新型冠状病毒肺炎疫情防控工作，减少公共交叉感染和传播风险，有效阻断病毒传播途径，确保人民群众身体健康和生命安全，停运期间公交公司派二十辆公交车和二十三名驾驶员，分成两组每天二十四小时轮转值班，时时刻刻做好随叫随到的防空疫情工作，各驾驶员积极参与此次工作当中，接送市区周围的疫情隔离人员，全力配合堆龙德庆区防控一线指挥部。</w:t>
      </w:r>
    </w:p>
    <w:p>
      <w:pPr>
        <w:ind w:left="0" w:right="0" w:firstLine="560"/>
        <w:spacing w:before="450" w:after="450" w:line="312" w:lineRule="auto"/>
      </w:pPr>
      <w:r>
        <w:rPr>
          <w:rFonts w:ascii="宋体" w:hAnsi="宋体" w:eastAsia="宋体" w:cs="宋体"/>
          <w:color w:val="000"/>
          <w:sz w:val="28"/>
          <w:szCs w:val="28"/>
        </w:rPr>
        <w:t xml:space="preserve">&gt;　　三、加强联动配合，落实应急值守</w:t>
      </w:r>
    </w:p>
    <w:p>
      <w:pPr>
        <w:ind w:left="0" w:right="0" w:firstLine="560"/>
        <w:spacing w:before="450" w:after="450" w:line="312" w:lineRule="auto"/>
      </w:pPr>
      <w:r>
        <w:rPr>
          <w:rFonts w:ascii="宋体" w:hAnsi="宋体" w:eastAsia="宋体" w:cs="宋体"/>
          <w:color w:val="000"/>
          <w:sz w:val="28"/>
          <w:szCs w:val="28"/>
        </w:rPr>
        <w:t xml:space="preserve">　　为充分发挥我区党员干部在新型肺炎疫情防控中的先锋模范作用，我公司派出党员和干部到属地东嘎街道、柳梧等区域协助参与疫情防控工作。协助村(社区)返藏人员接送和居家隔离人员监督管理工作及网络化管理服务工作，加强战“疫”期间基层基础管理，对辖区出租屋、商铺等地的疫情防控工&gt;作。</w:t>
      </w:r>
    </w:p>
    <w:p>
      <w:pPr>
        <w:ind w:left="0" w:right="0" w:firstLine="560"/>
        <w:spacing w:before="450" w:after="450" w:line="312" w:lineRule="auto"/>
      </w:pPr>
      <w:r>
        <w:rPr>
          <w:rFonts w:ascii="宋体" w:hAnsi="宋体" w:eastAsia="宋体" w:cs="宋体"/>
          <w:color w:val="000"/>
          <w:sz w:val="28"/>
          <w:szCs w:val="28"/>
        </w:rPr>
        <w:t xml:space="preserve">　&gt;　四、严格落实居家隔离要求</w:t>
      </w:r>
    </w:p>
    <w:p>
      <w:pPr>
        <w:ind w:left="0" w:right="0" w:firstLine="560"/>
        <w:spacing w:before="450" w:after="450" w:line="312" w:lineRule="auto"/>
      </w:pPr>
      <w:r>
        <w:rPr>
          <w:rFonts w:ascii="宋体" w:hAnsi="宋体" w:eastAsia="宋体" w:cs="宋体"/>
          <w:color w:val="000"/>
          <w:sz w:val="28"/>
          <w:szCs w:val="28"/>
        </w:rPr>
        <w:t xml:space="preserve">　　(一)做好居家隔离工作。对返藏职工签订居家隔离观察承诺书，进行居家隔离14天，建立居家隔离人员一式三份的档案资料。(二)做好监督服务管理工作。严格落实监督管理主体责任，履行第一责任人职责，做好隔离人员的监管和服务工作，对独居无法独自采购生活必须品的职工公司安排人帮助代采代购。</w:t>
      </w:r>
    </w:p>
    <w:p>
      <w:pPr>
        <w:ind w:left="0" w:right="0" w:firstLine="560"/>
        <w:spacing w:before="450" w:after="450" w:line="312" w:lineRule="auto"/>
      </w:pPr>
      <w:r>
        <w:rPr>
          <w:rFonts w:ascii="宋体" w:hAnsi="宋体" w:eastAsia="宋体" w:cs="宋体"/>
          <w:color w:val="000"/>
          <w:sz w:val="28"/>
          <w:szCs w:val="28"/>
        </w:rPr>
        <w:t xml:space="preserve">&gt;　　五、加大宣传力度，营造防控氛围</w:t>
      </w:r>
    </w:p>
    <w:p>
      <w:pPr>
        <w:ind w:left="0" w:right="0" w:firstLine="560"/>
        <w:spacing w:before="450" w:after="450" w:line="312" w:lineRule="auto"/>
      </w:pPr>
      <w:r>
        <w:rPr>
          <w:rFonts w:ascii="宋体" w:hAnsi="宋体" w:eastAsia="宋体" w:cs="宋体"/>
          <w:color w:val="000"/>
          <w:sz w:val="28"/>
          <w:szCs w:val="28"/>
        </w:rPr>
        <w:t xml:space="preserve">　　(一)认真组织公司职工积极向亲属、身边群众开展爱国卫生宣传，通过个人直传、微信等联系方式向身边群众宣传普及卫生知识，提倡科学、文明、健康的生活方式，养成“戴口罩、勤洗手、测体温、勤淌毒、少聚集、勤通风”的良好卫生习惯，提高群众的卫生意识、防病意识和健康水平。</w:t>
      </w:r>
    </w:p>
    <w:p>
      <w:pPr>
        <w:ind w:left="0" w:right="0" w:firstLine="560"/>
        <w:spacing w:before="450" w:after="450" w:line="312" w:lineRule="auto"/>
      </w:pPr>
      <w:r>
        <w:rPr>
          <w:rFonts w:ascii="宋体" w:hAnsi="宋体" w:eastAsia="宋体" w:cs="宋体"/>
          <w:color w:val="000"/>
          <w:sz w:val="28"/>
          <w:szCs w:val="28"/>
        </w:rPr>
        <w:t xml:space="preserve">　　(二)购置防护口罩、酒精、消毒水等确保每名员工自觉佩戴口罩;工作区域清洁卫生，定期对办公区域、楼道、楼梯扶手等进行消毒。</w:t>
      </w:r>
    </w:p>
    <w:p>
      <w:pPr>
        <w:ind w:left="0" w:right="0" w:firstLine="560"/>
        <w:spacing w:before="450" w:after="450" w:line="312" w:lineRule="auto"/>
      </w:pPr>
      <w:r>
        <w:rPr>
          <w:rFonts w:ascii="宋体" w:hAnsi="宋体" w:eastAsia="宋体" w:cs="宋体"/>
          <w:color w:val="000"/>
          <w:sz w:val="28"/>
          <w:szCs w:val="28"/>
        </w:rPr>
        <w:t xml:space="preserve">　　(三)每日早上对在职干部职工开展晨检，仔细测量体温。</w:t>
      </w:r>
    </w:p>
    <w:p>
      <w:pPr>
        <w:ind w:left="0" w:right="0" w:firstLine="560"/>
        <w:spacing w:before="450" w:after="450" w:line="312" w:lineRule="auto"/>
      </w:pPr>
      <w:r>
        <w:rPr>
          <w:rFonts w:ascii="宋体" w:hAnsi="宋体" w:eastAsia="宋体" w:cs="宋体"/>
          <w:color w:val="000"/>
          <w:sz w:val="28"/>
          <w:szCs w:val="28"/>
        </w:rPr>
        <w:t xml:space="preserve">　&gt;　六、存在的问题</w:t>
      </w:r>
    </w:p>
    <w:p>
      <w:pPr>
        <w:ind w:left="0" w:right="0" w:firstLine="560"/>
        <w:spacing w:before="450" w:after="450" w:line="312" w:lineRule="auto"/>
      </w:pPr>
      <w:r>
        <w:rPr>
          <w:rFonts w:ascii="宋体" w:hAnsi="宋体" w:eastAsia="宋体" w:cs="宋体"/>
          <w:color w:val="000"/>
          <w:sz w:val="28"/>
          <w:szCs w:val="28"/>
        </w:rPr>
        <w:t xml:space="preserve">　　(一)缺乏相应的疾控专业知识和技能。部分人员自我防护意识和防疫措施不到位。</w:t>
      </w:r>
    </w:p>
    <w:p>
      <w:pPr>
        <w:ind w:left="0" w:right="0" w:firstLine="560"/>
        <w:spacing w:before="450" w:after="450" w:line="312" w:lineRule="auto"/>
      </w:pPr>
      <w:r>
        <w:rPr>
          <w:rFonts w:ascii="宋体" w:hAnsi="宋体" w:eastAsia="宋体" w:cs="宋体"/>
          <w:color w:val="000"/>
          <w:sz w:val="28"/>
          <w:szCs w:val="28"/>
        </w:rPr>
        <w:t xml:space="preserve">　　(二)个别职工体温自测反馈不能落实。</w:t>
      </w:r>
    </w:p>
    <w:p>
      <w:pPr>
        <w:ind w:left="0" w:right="0" w:firstLine="560"/>
        <w:spacing w:before="450" w:after="450" w:line="312" w:lineRule="auto"/>
      </w:pPr>
      <w:r>
        <w:rPr>
          <w:rFonts w:ascii="宋体" w:hAnsi="宋体" w:eastAsia="宋体" w:cs="宋体"/>
          <w:color w:val="000"/>
          <w:sz w:val="28"/>
          <w:szCs w:val="28"/>
        </w:rPr>
        <w:t xml:space="preserve">　　(三)口罩、体温枪、消毒水等防控物资不足。</w:t>
      </w:r>
    </w:p>
    <w:p>
      <w:pPr>
        <w:ind w:left="0" w:right="0" w:firstLine="560"/>
        <w:spacing w:before="450" w:after="450" w:line="312" w:lineRule="auto"/>
      </w:pPr>
      <w:r>
        <w:rPr>
          <w:rFonts w:ascii="宋体" w:hAnsi="宋体" w:eastAsia="宋体" w:cs="宋体"/>
          <w:color w:val="000"/>
          <w:sz w:val="28"/>
          <w:szCs w:val="28"/>
        </w:rPr>
        <w:t xml:space="preserve">　　(四)宣传教育力度不够。缺乏疫情防控知识，部分职工存在心理恐慌。</w:t>
      </w:r>
    </w:p>
    <w:p>
      <w:pPr>
        <w:ind w:left="0" w:right="0" w:firstLine="560"/>
        <w:spacing w:before="450" w:after="450" w:line="312" w:lineRule="auto"/>
      </w:pPr>
      <w:r>
        <w:rPr>
          <w:rFonts w:ascii="宋体" w:hAnsi="宋体" w:eastAsia="宋体" w:cs="宋体"/>
          <w:color w:val="000"/>
          <w:sz w:val="28"/>
          <w:szCs w:val="28"/>
        </w:rPr>
        <w:t xml:space="preserve">　&gt;　七、下一步工作计划</w:t>
      </w:r>
    </w:p>
    <w:p>
      <w:pPr>
        <w:ind w:left="0" w:right="0" w:firstLine="560"/>
        <w:spacing w:before="450" w:after="450" w:line="312" w:lineRule="auto"/>
      </w:pPr>
      <w:r>
        <w:rPr>
          <w:rFonts w:ascii="宋体" w:hAnsi="宋体" w:eastAsia="宋体" w:cs="宋体"/>
          <w:color w:val="000"/>
          <w:sz w:val="28"/>
          <w:szCs w:val="28"/>
        </w:rPr>
        <w:t xml:space="preserve">　　全力配合堆龙德庆区疫情防控一线指挥部安排部署，进一步完善预案、强化应急举措，强化联防联控、全面落实责任，切实加强监管、全面开展排查，压实责任，再加力度，再上措施，密切配合，严防死堵，切实做好疫情防控工作，进一步加大工作力度，强化宣传、营造浓厚的防控氛围，将新型冠状病毒感染的肺炎防控工作逐步引向深入，为创建平安和谐堆龙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第二篇: 监理公司疫情防控总结</w:t>
      </w:r>
    </w:p>
    <w:p>
      <w:pPr>
        <w:ind w:left="0" w:right="0" w:firstLine="560"/>
        <w:spacing w:before="450" w:after="450" w:line="312" w:lineRule="auto"/>
      </w:pPr>
      <w:r>
        <w:rPr>
          <w:rFonts w:ascii="宋体" w:hAnsi="宋体" w:eastAsia="宋体" w:cs="宋体"/>
          <w:color w:val="000"/>
          <w:sz w:val="28"/>
          <w:szCs w:val="28"/>
        </w:rPr>
        <w:t xml:space="preserve">　　在打赢新型冠状病毒感染的肺炎疫情防控阻击战中，区宣传舆情组按照区委统一部署，全面动员，全面部署，全面发声，营造了“坚定信心、同舟共济、众志成城、科学防治”的浓厚氛围。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　　1、全面发动兴热潮。连日来，区委常委、宣传部部长、疫情处置工作指挥部副总指挥_主持召开宣传舆情组专题会议，对做好宣传舆情工作再安排、再部署，并到所包街道_街道实地督导，提出明确要求。特别是对做好宣传舆情工作，要求坚持传统媒体和新媒体相结合，做好防疫常识的宣传引导;加大正面宣传力度，做好恐慌心理的消除引导;营造不信谣、不传谣社会氛围，做好防传谣、信谣的教育引导;积极发动广大群众，做好全面参与防控的引导;引导群众树立正确的就医、购物观念，维护良好社会秩序。各镇街、部门加大宣传力度，利用基层组织微信群、“村村响”应急广播等，及时将信息传达到群众手中，建立了区、镇街、村居三级宣传体系，在全区兴起了群防群控的宣传热潮。</w:t>
      </w:r>
    </w:p>
    <w:p>
      <w:pPr>
        <w:ind w:left="0" w:right="0" w:firstLine="560"/>
        <w:spacing w:before="450" w:after="450" w:line="312" w:lineRule="auto"/>
      </w:pPr>
      <w:r>
        <w:rPr>
          <w:rFonts w:ascii="宋体" w:hAnsi="宋体" w:eastAsia="宋体" w:cs="宋体"/>
          <w:color w:val="000"/>
          <w:sz w:val="28"/>
          <w:szCs w:val="28"/>
        </w:rPr>
        <w:t xml:space="preserve">　　2、新闻宣传领方向。一是外宣展示成效。加强与上级媒体沟通，通过新华网、凤凰网、大众日报客户端、_等媒体，及时报道全区各级各部门防控疫情的做法成效_多条，引导了舆论，鼓舞了士气。二是内宣把准导向。组织区新闻中心、广播电视台及其新媒体围绕新型冠状病毒科普知识、应知应会、疫情防控、众志成城抗击疫情等方面，精心制作图文并茂、影音俱全的宣传内容数百条，把区委部署、基层经验、爱心行动、食用野生动物风险提示等声音第一时间传播出去。__广播电视台邀请疾控中心、中医院专家走进直播间，在__TV1、FM___、网络直播平台全媒体同步直播，扩大了覆盖面，增强了传播力。三是舆情严格管控。实施公安分局网监大队和区网络舆情中心两手抓、两手硬，加强舆情监控，正本清源、防微杜渐，及时辟谣、及时发声，目前，公安分局网监大队通过巡查微博、__人论坛、大__APP，微信公众号等媒介，共发现相关信息__余条。其中涉及__的信息共__余条，有关肺炎的信息__条。暂未巡查发现网上煽动性、行动性和攻击党委政府的负面信息。区网络舆情中心共筛查信息__余条，涉及疫情的两办值班已督办，相关信息已回复，累计报区委值班督办__条。网上目前无煽动性信息，无谣言，提高了疫情防控的科学性和有效性，凝聚起了众志成城、攻坚克难的强大正能量。</w:t>
      </w:r>
    </w:p>
    <w:p>
      <w:pPr>
        <w:ind w:left="0" w:right="0" w:firstLine="560"/>
        <w:spacing w:before="450" w:after="450" w:line="312" w:lineRule="auto"/>
      </w:pPr>
      <w:r>
        <w:rPr>
          <w:rFonts w:ascii="宋体" w:hAnsi="宋体" w:eastAsia="宋体" w:cs="宋体"/>
          <w:color w:val="000"/>
          <w:sz w:val="28"/>
          <w:szCs w:val="28"/>
        </w:rPr>
        <w:t xml:space="preserve">　　3、社会宣传聚能量。一是着眼广覆盖，增强传播力。根据不同群众接受信息的多样化需求，实行分众化、对象化传播，发放、张贴《致广大市民朋友的一封信》、倡议书__万多份，悬挂横幅__多条，设置检查督导牌、宣传版面__多个，扩大了覆盖面，提高了知晓率。发挥“村村响”应急广播作用，每天循环播放《一封信》《倡议书》等内容_次。二是立足快公开，增强公信力。每天通过电视、广播、“村村响”应急广播、新媒体等平台发布《关于加强新型冠状病毒感染的肺炎疫情防控工作的公告》，目前，已发布_期，通报了全区疫情防控情况，消除了群众恐慌，维护了社会稳定。三是围绕少聚集，增强引导力。及时发布公交、客车停运、景区关闭、公共场馆闭馆等信息，转播国新办以及我省新闻发布会;发布《关于简办婚丧嫁娶等活动的倡议书》《致全区网民的倡议书》，引导广大群众以实际行动为抗击疫情贡献力量。</w:t>
      </w:r>
    </w:p>
    <w:p>
      <w:pPr>
        <w:ind w:left="0" w:right="0" w:firstLine="560"/>
        <w:spacing w:before="450" w:after="450" w:line="312" w:lineRule="auto"/>
      </w:pPr>
      <w:r>
        <w:rPr>
          <w:rFonts w:ascii="宋体" w:hAnsi="宋体" w:eastAsia="宋体" w:cs="宋体"/>
          <w:color w:val="000"/>
          <w:sz w:val="28"/>
          <w:szCs w:val="28"/>
        </w:rPr>
        <w:t xml:space="preserve">　　4、文艺宣传奏强音。以“文艺六百工程”为载体，让文艺作品在疫情防控中传递温暖、奏响强音。《背影》《勇者之歌》《最美的逆行》《中国脊梁》等一批有温度、接地气的文学曲艺作品，让人们看到美好、看到希望、看到胜利就在前方。</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一是新闻记者采访防护设备不足，如医用酒精、消毒液、紫外线消毒灯等紧缺，记者及设备消毒物资储备不足。</w:t>
      </w:r>
    </w:p>
    <w:p>
      <w:pPr>
        <w:ind w:left="0" w:right="0" w:firstLine="560"/>
        <w:spacing w:before="450" w:after="450" w:line="312" w:lineRule="auto"/>
      </w:pPr>
      <w:r>
        <w:rPr>
          <w:rFonts w:ascii="宋体" w:hAnsi="宋体" w:eastAsia="宋体" w:cs="宋体"/>
          <w:color w:val="000"/>
          <w:sz w:val="28"/>
          <w:szCs w:val="28"/>
        </w:rPr>
        <w:t xml:space="preserve">　　二是无线应急广播存在人为断电现象，广电台维修人员少，不能迅速巡查维修。</w:t>
      </w:r>
    </w:p>
    <w:p>
      <w:pPr>
        <w:ind w:left="0" w:right="0" w:firstLine="560"/>
        <w:spacing w:before="450" w:after="450" w:line="312" w:lineRule="auto"/>
      </w:pPr>
      <w:r>
        <w:rPr>
          <w:rFonts w:ascii="宋体" w:hAnsi="宋体" w:eastAsia="宋体" w:cs="宋体"/>
          <w:color w:val="000"/>
          <w:sz w:val="28"/>
          <w:szCs w:val="28"/>
        </w:rPr>
        <w:t xml:space="preserve">　　下一步，将充分发挥职能作用，加大宣传力度，引导社会舆论，营造“众志成城、群防群控”的浓厚氛围。</w:t>
      </w:r>
    </w:p>
    <w:p>
      <w:pPr>
        <w:ind w:left="0" w:right="0" w:firstLine="560"/>
        <w:spacing w:before="450" w:after="450" w:line="312" w:lineRule="auto"/>
      </w:pPr>
      <w:r>
        <w:rPr>
          <w:rFonts w:ascii="宋体" w:hAnsi="宋体" w:eastAsia="宋体" w:cs="宋体"/>
          <w:color w:val="000"/>
          <w:sz w:val="28"/>
          <w:szCs w:val="28"/>
        </w:rPr>
        <w:t xml:space="preserve">　　一是及时发布信息。通过电视、广播、网络、新媒体平台等及时转播上级新闻发布会等，做好我区疫情防控工作公告发布，将信息通过各种渠道向下传导，确保全覆盖，无死角。</w:t>
      </w:r>
    </w:p>
    <w:p>
      <w:pPr>
        <w:ind w:left="0" w:right="0" w:firstLine="560"/>
        <w:spacing w:before="450" w:after="450" w:line="312" w:lineRule="auto"/>
      </w:pPr>
      <w:r>
        <w:rPr>
          <w:rFonts w:ascii="宋体" w:hAnsi="宋体" w:eastAsia="宋体" w:cs="宋体"/>
          <w:color w:val="000"/>
          <w:sz w:val="28"/>
          <w:szCs w:val="28"/>
        </w:rPr>
        <w:t xml:space="preserve">　　二是做好防疫典型事例宣传推送。及时收集整理防疫战线典型事例，与上级媒体沟通交流，做好宣传工作，展现群众抗击疫情的__精神面貌。</w:t>
      </w:r>
    </w:p>
    <w:p>
      <w:pPr>
        <w:ind w:left="0" w:right="0" w:firstLine="560"/>
        <w:spacing w:before="450" w:after="450" w:line="312" w:lineRule="auto"/>
      </w:pPr>
      <w:r>
        <w:rPr>
          <w:rFonts w:ascii="宋体" w:hAnsi="宋体" w:eastAsia="宋体" w:cs="宋体"/>
          <w:color w:val="000"/>
          <w:sz w:val="28"/>
          <w:szCs w:val="28"/>
        </w:rPr>
        <w:t xml:space="preserve">　　三是正确引导处置网上舆情。密切关注舆情动态，及时搜集有关信息，回应网民关切，引导舆论方向。联合公安机关对造谣者严肃查处、严厉打击，营造清朗网络舆论环境。</w:t>
      </w:r>
    </w:p>
    <w:p>
      <w:pPr>
        <w:ind w:left="0" w:right="0" w:firstLine="560"/>
        <w:spacing w:before="450" w:after="450" w:line="312" w:lineRule="auto"/>
      </w:pPr>
      <w:r>
        <w:rPr>
          <w:rFonts w:ascii="宋体" w:hAnsi="宋体" w:eastAsia="宋体" w:cs="宋体"/>
          <w:color w:val="000"/>
          <w:sz w:val="28"/>
          <w:szCs w:val="28"/>
        </w:rPr>
        <w:t xml:space="preserve">　　四是尽快维修无线应急广播。鉴于广播电视台维修人员不足现状，建议采取镇台联动模式，广电台提供技术服务，各镇街参考_镇的做法(_已经安排工程升降车检修，检修速度很快)，加快检修，确保宣传效果。</w:t>
      </w:r>
    </w:p>
    <w:p>
      <w:pPr>
        <w:ind w:left="0" w:right="0" w:firstLine="560"/>
        <w:spacing w:before="450" w:after="450" w:line="312" w:lineRule="auto"/>
      </w:pPr>
      <w:r>
        <w:rPr>
          <w:rFonts w:ascii="黑体" w:hAnsi="黑体" w:eastAsia="黑体" w:cs="黑体"/>
          <w:color w:val="000000"/>
          <w:sz w:val="36"/>
          <w:szCs w:val="36"/>
          <w:b w:val="1"/>
          <w:bCs w:val="1"/>
        </w:rPr>
        <w:t xml:space="preserve">第三篇: 监理公司疫情防控总结</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防治工作开展以来，学校高度重视，按照省委、省政府安排部署，提升政治站位，认真统筹安排，整合各方力量，开展全面摸排，实行联防联控，确保疫情防控工作全面落实，不留死角。目前我校总体形势良好，学校无假期留校学生，没有发现新型冠状病毒感染的肺炎病例。</w:t>
      </w:r>
    </w:p>
    <w:p>
      <w:pPr>
        <w:ind w:left="0" w:right="0" w:firstLine="560"/>
        <w:spacing w:before="450" w:after="450" w:line="312" w:lineRule="auto"/>
      </w:pPr>
      <w:r>
        <w:rPr>
          <w:rFonts w:ascii="宋体" w:hAnsi="宋体" w:eastAsia="宋体" w:cs="宋体"/>
          <w:color w:val="000"/>
          <w:sz w:val="28"/>
          <w:szCs w:val="28"/>
        </w:rPr>
        <w:t xml:space="preserve">&gt;　　一、加强组织领导，强化统一调度指挥</w:t>
      </w:r>
    </w:p>
    <w:p>
      <w:pPr>
        <w:ind w:left="0" w:right="0" w:firstLine="560"/>
        <w:spacing w:before="450" w:after="450" w:line="312" w:lineRule="auto"/>
      </w:pPr>
      <w:r>
        <w:rPr>
          <w:rFonts w:ascii="宋体" w:hAnsi="宋体" w:eastAsia="宋体" w:cs="宋体"/>
          <w:color w:val="000"/>
          <w:sz w:val="28"/>
          <w:szCs w:val="28"/>
        </w:rPr>
        <w:t xml:space="preserve">　　学校党委、行政认真学习落实习近平总书记关于疫情防控工作的重要指示精神和党中央、国务院决策部署，按照省委书记指示和省长具体要求，扛牢政治责任，强化统筹协调，迅速安排部署疫情防护工作措施。一是组织成立领导小组。成立了党政一把手为组长，其他班子成员为副组长的疫情防控领导小组，领导小组下设办公室，办公室主任由主管校领导兼任，统一组织领导、指挥协调全校疫情防控工作，真正做到守土有责、守土尽责。二是研讨制定工作方案。按照\"领导挂帅，部门配合;分层管理，依法防控;预防为主，防治结合;科学应对，群防群控”的原则，研讨制定了学校疫情防控工作方案，全面安排部署学校疫情防控工作，实现了防控全覆盖，不留工作空白点。三是下发防疫工作通知。1月25日，学校下发《关于做好2025年寒假期间新型冠状病毒感染肺炎防疫工作的通知》，通过各类新媒体平台启动部署，对各项防疫工作提出了明确要求。</w:t>
      </w:r>
    </w:p>
    <w:p>
      <w:pPr>
        <w:ind w:left="0" w:right="0" w:firstLine="560"/>
        <w:spacing w:before="450" w:after="450" w:line="312" w:lineRule="auto"/>
      </w:pPr>
      <w:r>
        <w:rPr>
          <w:rFonts w:ascii="宋体" w:hAnsi="宋体" w:eastAsia="宋体" w:cs="宋体"/>
          <w:color w:val="000"/>
          <w:sz w:val="28"/>
          <w:szCs w:val="28"/>
        </w:rPr>
        <w:t xml:space="preserve">&gt;　　二、加强宣传引导，提升师生防控意识</w:t>
      </w:r>
    </w:p>
    <w:p>
      <w:pPr>
        <w:ind w:left="0" w:right="0" w:firstLine="560"/>
        <w:spacing w:before="450" w:after="450" w:line="312" w:lineRule="auto"/>
      </w:pPr>
      <w:r>
        <w:rPr>
          <w:rFonts w:ascii="宋体" w:hAnsi="宋体" w:eastAsia="宋体" w:cs="宋体"/>
          <w:color w:val="000"/>
          <w:sz w:val="28"/>
          <w:szCs w:val="28"/>
        </w:rPr>
        <w:t xml:space="preserve">　　一是开展疫情防控宣传。通过学校主页通知、公众号发布、QQ微信推送、朋友圈转发等方式开展形式灵活的新型肺炎知识、防范措施、注意事项宣传教育，引导广大师生员工消除恐慌情绪，增强自我防病意识，提醒广大师生不信谣、不传谣。二是传达落实工作部署。充分发挥党组织的政治优势、组织优势、密切联系群众优势和战斗堡垒作用，以党总支、党支部、党小组为工作单位，及时将疫情防控各项部署传达落实到每个支部、每名党员、每位师生。三是发布致学生的公开信。1月26日，发布《致学校全体学生的一封信》，促进广大学生坚定信心、同舟共济，从自己做起，肩负疫情防控责任。</w:t>
      </w:r>
    </w:p>
    <w:p>
      <w:pPr>
        <w:ind w:left="0" w:right="0" w:firstLine="560"/>
        <w:spacing w:before="450" w:after="450" w:line="312" w:lineRule="auto"/>
      </w:pPr>
      <w:r>
        <w:rPr>
          <w:rFonts w:ascii="宋体" w:hAnsi="宋体" w:eastAsia="宋体" w:cs="宋体"/>
          <w:color w:val="000"/>
          <w:sz w:val="28"/>
          <w:szCs w:val="28"/>
        </w:rPr>
        <w:t xml:space="preserve">　　&gt;三、加强排查消杀，落实疫情防控措施</w:t>
      </w:r>
    </w:p>
    <w:p>
      <w:pPr>
        <w:ind w:left="0" w:right="0" w:firstLine="560"/>
        <w:spacing w:before="450" w:after="450" w:line="312" w:lineRule="auto"/>
      </w:pPr>
      <w:r>
        <w:rPr>
          <w:rFonts w:ascii="宋体" w:hAnsi="宋体" w:eastAsia="宋体" w:cs="宋体"/>
          <w:color w:val="000"/>
          <w:sz w:val="28"/>
          <w:szCs w:val="28"/>
        </w:rPr>
        <w:t xml:space="preserve">　　一是深入开展师生排查。及时启动联防联控措施，采取学校、学院、专业、班级\"四级联动”，相关工作人员统一调度，全面掌握师生员工动向情况，进一步摸清底数，建立师生流动台账持续跟踪管理。二是全面进行防毒消杀。对学校各重点部位喷洒消毒水，最大程度上消毒杀菌;做好校园饮用水供应的卫生安全管理;实施校园环境卫生综合整治，提高环境卫生质量。三是加强校园值班巡查。第一时间启动学校应急预案，强化假期\"三级值班”制度，书记校长坚持每天到校工作;加强门岗登记检查，非本校师生禁止进入校园;</w:t>
      </w:r>
    </w:p>
    <w:p>
      <w:pPr>
        <w:ind w:left="0" w:right="0" w:firstLine="560"/>
        <w:spacing w:before="450" w:after="450" w:line="312" w:lineRule="auto"/>
      </w:pPr>
      <w:r>
        <w:rPr>
          <w:rFonts w:ascii="宋体" w:hAnsi="宋体" w:eastAsia="宋体" w:cs="宋体"/>
          <w:color w:val="000"/>
          <w:sz w:val="28"/>
          <w:szCs w:val="28"/>
        </w:rPr>
        <w:t xml:space="preserve">　　实行疫情日报告和零报告制度，每天下午17点前上报汇总疫情情况。四是做好网上授课准备。发布《关于做好网上教学准备工作的通知》，要求全体教师提前做好网上授课准备，按原课程表和教学进程通过网络教学平台按时上课下课，保证学生完成教学任务。</w:t>
      </w:r>
    </w:p>
    <w:p>
      <w:pPr>
        <w:ind w:left="0" w:right="0" w:firstLine="560"/>
        <w:spacing w:before="450" w:after="450" w:line="312" w:lineRule="auto"/>
      </w:pPr>
      <w:r>
        <w:rPr>
          <w:rFonts w:ascii="宋体" w:hAnsi="宋体" w:eastAsia="宋体" w:cs="宋体"/>
          <w:color w:val="000"/>
          <w:sz w:val="28"/>
          <w:szCs w:val="28"/>
        </w:rPr>
        <w:t xml:space="preserve">　&gt;　四、加强监督检查，大力夯实工作责任</w:t>
      </w:r>
    </w:p>
    <w:p>
      <w:pPr>
        <w:ind w:left="0" w:right="0" w:firstLine="560"/>
        <w:spacing w:before="450" w:after="450" w:line="312" w:lineRule="auto"/>
      </w:pPr>
      <w:r>
        <w:rPr>
          <w:rFonts w:ascii="宋体" w:hAnsi="宋体" w:eastAsia="宋体" w:cs="宋体"/>
          <w:color w:val="000"/>
          <w:sz w:val="28"/>
          <w:szCs w:val="28"/>
        </w:rPr>
        <w:t xml:space="preserve">　　一是促进党组织和党员作用发挥。学校党委组织部印发了《致全校各基层党组织和广大共产党员的倡议书》，倡议全校各级党组织和广大党员肩负起抗击疫情的政治责任和重大使命，在疫情防控攻坚战中叩问初心、践行使命。二是严明防控工作纪律。校纪委印发《关于新型冠状病毒感染肺炎疫情防控期间进一步严明政治纪律的通知》，进一步严明工作纪律，促进责任落实。三是开展工作情况检查。组织成立了四个工作检查组，不定时对学校进行工作检查，有力推动了工作措施落实落地。</w:t>
      </w:r>
    </w:p>
    <w:p>
      <w:pPr>
        <w:ind w:left="0" w:right="0" w:firstLine="560"/>
        <w:spacing w:before="450" w:after="450" w:line="312" w:lineRule="auto"/>
      </w:pPr>
      <w:r>
        <w:rPr>
          <w:rFonts w:ascii="宋体" w:hAnsi="宋体" w:eastAsia="宋体" w:cs="宋体"/>
          <w:color w:val="000"/>
          <w:sz w:val="28"/>
          <w:szCs w:val="28"/>
        </w:rPr>
        <w:t xml:space="preserve">　　下一步，我们将以对师生员工高度负责的态度，进一步强化风险意识、杜绝麻痹思想，主动担当作为、持续做好防控，不折不扣、全力以赴抓好各项防控工作落实，坚决打赢疫情防控攻坚战，确保全校师生员工及家属生命健康安全和学校大局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2026-11-01T03:14:12+08:00</dcterms:created>
  <dcterms:modified xsi:type="dcterms:W3CDTF">2026-11-01T03:14:12+08:00</dcterms:modified>
</cp:coreProperties>
</file>

<file path=docProps/custom.xml><?xml version="1.0" encoding="utf-8"?>
<Properties xmlns="http://schemas.openxmlformats.org/officeDocument/2006/custom-properties" xmlns:vt="http://schemas.openxmlformats.org/officeDocument/2006/docPropsVTypes"/>
</file>