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电话销售工作总结计划(5篇)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一一、半年来工作完成情况半年来，我们对电话销售团队进行了整合，渠道部销售人员现有人，网站部销售人员现有人，客服部销售人员现有人;完成了呼叫系统上线，对呼入呼出业务进行了详细分工;制订了销售规则，与产品部门合作进行了职称英...</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