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服装销售人员的工作总结(五篇)</w:t>
      </w:r>
      <w:bookmarkEnd w:id="1"/>
    </w:p>
    <w:p>
      <w:pPr>
        <w:jc w:val="center"/>
        <w:spacing w:before="0" w:after="450"/>
      </w:pPr>
      <w:r>
        <w:rPr>
          <w:rFonts w:ascii="Arial" w:hAnsi="Arial" w:eastAsia="Arial" w:cs="Arial"/>
          <w:color w:val="999999"/>
          <w:sz w:val="20"/>
          <w:szCs w:val="20"/>
        </w:rPr>
        <w:t xml:space="preserve">来源：网络  作者：七色彩虹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服装销售人员的工作总结一金峰基本情况：辖区面积29、88平方公里，常住人口7、2万人。__年晋升为福州市超一流经济强镇，__全镇工业总产值近59亿元，上缴税收近9000万元。草根工业”发源地，福州市超一流经济强镇。__年完成工业总产值55、...</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服装销售人员的工作总结一</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福州市超一流经济强镇，__全镇工业总产值近59亿元，上缴税收近9000万元。草根工业”发源地，福州市超一流经济强镇。__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w:t>
      </w:r>
    </w:p>
    <w:p>
      <w:pPr>
        <w:ind w:left="0" w:right="0" w:firstLine="560"/>
        <w:spacing w:before="450" w:after="450" w:line="312" w:lineRule="auto"/>
      </w:pPr>
      <w:r>
        <w:rPr>
          <w:rFonts w:ascii="宋体" w:hAnsi="宋体" w:eastAsia="宋体" w:cs="宋体"/>
          <w:color w:val="000"/>
          <w:sz w:val="28"/>
          <w:szCs w:val="28"/>
        </w:rPr>
        <w:t xml:space="preserve">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竞争对手及价格分析：</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服装销售人员的工作总结二</w:t>
      </w:r>
    </w:p>
    <w:p>
      <w:pPr>
        <w:ind w:left="0" w:right="0" w:firstLine="560"/>
        <w:spacing w:before="450" w:after="450" w:line="312" w:lineRule="auto"/>
      </w:pPr>
      <w:r>
        <w:rPr>
          <w:rFonts w:ascii="宋体" w:hAnsi="宋体" w:eastAsia="宋体" w:cs="宋体"/>
          <w:color w:val="000"/>
          <w:sz w:val="28"/>
          <w:szCs w:val="28"/>
        </w:rPr>
        <w:t xml:space="preserve">销售是以出售、租赁或其他任何方式向第三方提供产品或服务的行为，包括为促进该行为进行的有关辅助活动。下面小编给大家带来服装销售职位的工作总结，希望大家喜欢!</w:t>
      </w:r>
    </w:p>
    <w:p>
      <w:pPr>
        <w:ind w:left="0" w:right="0" w:firstLine="560"/>
        <w:spacing w:before="450" w:after="450" w:line="312" w:lineRule="auto"/>
      </w:pPr>
      <w:r>
        <w:rPr>
          <w:rFonts w:ascii="宋体" w:hAnsi="宋体" w:eastAsia="宋体" w:cs="宋体"/>
          <w:color w:val="000"/>
          <w:sz w:val="28"/>
          <w:szCs w:val="28"/>
        </w:rPr>
        <w:t xml:space="preserve">今年换了这份服装销售的工作，可以说是我最开心的一件事儿!终于我每天都可以跟我喜欢的漂亮衣服待在一起了，也可以和每一个来我们店的爱好漂亮衣服的人交流和沟通了!可以说，这份工作是我这个人量身定制的工作，别人为此工作苦恼销售业绩的时候，我忙着在跟我的顾客交流装扮心得，这是每一个爱好穿漂亮衣服的人所应该来从事的工作!她们一定都会像我一样，每天都沉浸在自己的快乐中。</w:t>
      </w:r>
    </w:p>
    <w:p>
      <w:pPr>
        <w:ind w:left="0" w:right="0" w:firstLine="560"/>
        <w:spacing w:before="450" w:after="450" w:line="312" w:lineRule="auto"/>
      </w:pPr>
      <w:r>
        <w:rPr>
          <w:rFonts w:ascii="宋体" w:hAnsi="宋体" w:eastAsia="宋体" w:cs="宋体"/>
          <w:color w:val="000"/>
          <w:sz w:val="28"/>
          <w:szCs w:val="28"/>
        </w:rPr>
        <w:t xml:space="preserve">能够来到这里做服装销售，真是机缘巧合，要是没有这巧合，我根本不会想到我花在穿衣镜前的时间不是浪费时间，而是为自己这份工作打下良好的基础!从第一天到这里来工作起，我就明白我以后再也不用愁自己的工作无法让自己每天绝大多数的时间能够花得值当了。在这里的每一天，我都是在研究如何自己穿得更好看，帮助别人打扮得更好看，过去我是一个人在镜子前臭美，现在终于有人陪我一起在镜子前臭美了，而且这样臭美下来还能够给我的生活提供物质基础!我在这里的销售业绩已经远超我过去在别的地方的销售业绩了，如果说别的地方拿到的销售业绩是辛苦获得的，那么这里的销售业绩真的可以说是“唾手可得”的了。</w:t>
      </w:r>
    </w:p>
    <w:p>
      <w:pPr>
        <w:ind w:left="0" w:right="0" w:firstLine="560"/>
        <w:spacing w:before="450" w:after="450" w:line="312" w:lineRule="auto"/>
      </w:pPr>
      <w:r>
        <w:rPr>
          <w:rFonts w:ascii="宋体" w:hAnsi="宋体" w:eastAsia="宋体" w:cs="宋体"/>
          <w:color w:val="000"/>
          <w:sz w:val="28"/>
          <w:szCs w:val="28"/>
        </w:rPr>
        <w:t xml:space="preserve">在我从事这份服装销售的过程中，我结识了很多有钱有闲爱穿衣打扮的好姐妹，也结识了很多忙里偷闲来这里想把自己变美的好姐妹，和她们的接触中，我不仅卖出了衣服，而且还了解到了怎么样可以让自己让别人都变得更加好看!可以说是在百分之百的享受中挣到了财富，还收获了我一直追去的美貌以及才华。何乐而不为呢?连我的销售经理都被我的快乐所感染了，她以前可以说是为了生活而来进行的服装销售工作，在我的带动下，她现在也慢慢沉浸在爱美的氛围中，既卖出了衣服，又把自己变得更加美更加有才华更加有钱了!</w:t>
      </w:r>
    </w:p>
    <w:p>
      <w:pPr>
        <w:ind w:left="0" w:right="0" w:firstLine="560"/>
        <w:spacing w:before="450" w:after="450" w:line="312" w:lineRule="auto"/>
      </w:pPr>
      <w:r>
        <w:rPr>
          <w:rFonts w:ascii="宋体" w:hAnsi="宋体" w:eastAsia="宋体" w:cs="宋体"/>
          <w:color w:val="000"/>
          <w:sz w:val="28"/>
          <w:szCs w:val="28"/>
        </w:rPr>
        <w:t xml:space="preserve">如果可以，我会一直一直做下去，我愿意卖一辈子衣服，也愿意在卖衣服的过程中和那么多志同道合的姐妹们一起切磋学习!这是一份最最好的工作，是别的不懂装饰打扮的人所体会不到乐趣的工作。我在接下来的工作中，我还想自己开一个公众号，专门给爱美的姐妹们提供穿搭灵感，让所有的人都能够沉浸在自己的快乐中生活。</w:t>
      </w:r>
    </w:p>
    <w:p>
      <w:pPr>
        <w:ind w:left="0" w:right="0" w:firstLine="560"/>
        <w:spacing w:before="450" w:after="450" w:line="312" w:lineRule="auto"/>
      </w:pPr>
      <w:r>
        <w:rPr>
          <w:rFonts w:ascii="宋体" w:hAnsi="宋体" w:eastAsia="宋体" w:cs="宋体"/>
          <w:color w:val="000"/>
          <w:sz w:val="28"/>
          <w:szCs w:val="28"/>
        </w:rPr>
        <w:t xml:space="preserve">随着气温的回升，大地春暖花开。我们__专卖店的销售工作也随着温度的转暖，开始了紧张而有序的辛勤与忙碌。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回顾这这段时间自己的工作情况，扪心自问，坦言总结。在诸多方面还存在有不足。因此，更要及时强化自己的工作思想，端正意识，提高专卖销售工作的方法技能与业务水平。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_专卖店的一名服装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专卖店的顾客都乘兴而来，满意而去。树立起我们__专卖店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从事服装销售工作以来的心得体会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福州市超一流经济强镇，__全镇工业总产值近59亿元，上缴税收近9000万元。草根工业”发源地，福州市超一流经济强镇。__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w:t>
      </w:r>
    </w:p>
    <w:p>
      <w:pPr>
        <w:ind w:left="0" w:right="0" w:firstLine="560"/>
        <w:spacing w:before="450" w:after="450" w:line="312" w:lineRule="auto"/>
      </w:pPr>
      <w:r>
        <w:rPr>
          <w:rFonts w:ascii="宋体" w:hAnsi="宋体" w:eastAsia="宋体" w:cs="宋体"/>
          <w:color w:val="000"/>
          <w:sz w:val="28"/>
          <w:szCs w:val="28"/>
        </w:rPr>
        <w:t xml:space="preserve">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竞争对手及价格分析：</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服装销售，简单说来就是在卖场指导消费者购买服装的人，大部分服装销售工作不太稳定，具备短期性，而且难以管理。</w:t>
      </w:r>
    </w:p>
    <w:p>
      <w:pPr>
        <w:ind w:left="0" w:right="0" w:firstLine="560"/>
        <w:spacing w:before="450" w:after="450" w:line="312" w:lineRule="auto"/>
      </w:pPr>
      <w:r>
        <w:rPr>
          <w:rFonts w:ascii="宋体" w:hAnsi="宋体" w:eastAsia="宋体" w:cs="宋体"/>
          <w:color w:val="000"/>
          <w:sz w:val="28"/>
          <w:szCs w:val="28"/>
        </w:rPr>
        <w:t xml:space="preserve">此外，服装销售不仅是推销员，她们在卖场中不仅仅推销商品，统计销量，而且要对消费者的行为进行观察，分析，对对手的信息反馈，对客户的优质服务等。</w:t>
      </w:r>
    </w:p>
    <w:p>
      <w:pPr>
        <w:ind w:left="0" w:right="0" w:firstLine="560"/>
        <w:spacing w:before="450" w:after="450" w:line="312" w:lineRule="auto"/>
      </w:pPr>
      <w:r>
        <w:rPr>
          <w:rFonts w:ascii="宋体" w:hAnsi="宋体" w:eastAsia="宋体" w:cs="宋体"/>
          <w:color w:val="000"/>
          <w:sz w:val="28"/>
          <w:szCs w:val="28"/>
        </w:rPr>
        <w:t xml:space="preserve">所以，服装销售的能力提升直接关系着服装企业的发展，今天我根据自己的工作经验为大家总结一下服装销售心得的思路，希望对大家有一定的帮助：</w:t>
      </w:r>
    </w:p>
    <w:p>
      <w:pPr>
        <w:ind w:left="0" w:right="0" w:firstLine="560"/>
        <w:spacing w:before="450" w:after="450" w:line="312" w:lineRule="auto"/>
      </w:pPr>
      <w:r>
        <w:rPr>
          <w:rFonts w:ascii="宋体" w:hAnsi="宋体" w:eastAsia="宋体" w:cs="宋体"/>
          <w:color w:val="000"/>
          <w:sz w:val="28"/>
          <w:szCs w:val="28"/>
        </w:rPr>
        <w:t xml:space="preserve">一、服装销售的职业规划</w:t>
      </w:r>
    </w:p>
    <w:p>
      <w:pPr>
        <w:ind w:left="0" w:right="0" w:firstLine="560"/>
        <w:spacing w:before="450" w:after="450" w:line="312" w:lineRule="auto"/>
      </w:pPr>
      <w:r>
        <w:rPr>
          <w:rFonts w:ascii="宋体" w:hAnsi="宋体" w:eastAsia="宋体" w:cs="宋体"/>
          <w:color w:val="000"/>
          <w:sz w:val="28"/>
          <w:szCs w:val="28"/>
        </w:rPr>
        <w:t xml:space="preserve">由于很多服装销售工作存在短期性，做为公司应该对从事服装销售工作的朋友就应当对他们今后的工作有长远的打算进行引导，服装销售工作兼容统计，推销，陈列，市调等，是复合性销售人才，服装销售工作是培训市场部经理最好的学校，有了明确的人生目标，对服装销售员来说就不是一份短期的工作了，通过从事服装销售工作，可以学习到很多的产品知识，行业知识。此外，你还会感受到企业文化，企业的历史背景，如果你是国际品牌的服装销售员，那样你还会学习到更多的知识，甚至于学习终端管理的科学方法，在你职业人生中会重重地写下一笔。</w:t>
      </w:r>
    </w:p>
    <w:p>
      <w:pPr>
        <w:ind w:left="0" w:right="0" w:firstLine="560"/>
        <w:spacing w:before="450" w:after="450" w:line="312" w:lineRule="auto"/>
      </w:pPr>
      <w:r>
        <w:rPr>
          <w:rFonts w:ascii="宋体" w:hAnsi="宋体" w:eastAsia="宋体" w:cs="宋体"/>
          <w:color w:val="000"/>
          <w:sz w:val="28"/>
          <w:szCs w:val="28"/>
        </w:rPr>
        <w:t xml:space="preserve">二、服装销售工作对不同服装类型的把握</w:t>
      </w:r>
    </w:p>
    <w:p>
      <w:pPr>
        <w:ind w:left="0" w:right="0" w:firstLine="560"/>
        <w:spacing w:before="450" w:after="450" w:line="312" w:lineRule="auto"/>
      </w:pPr>
      <w:r>
        <w:rPr>
          <w:rFonts w:ascii="宋体" w:hAnsi="宋体" w:eastAsia="宋体" w:cs="宋体"/>
          <w:color w:val="000"/>
          <w:sz w:val="28"/>
          <w:szCs w:val="28"/>
        </w:rPr>
        <w:t xml:space="preserve">我们在很多卖场发现，大多数企业在招聘服装销售人员时，都喜欢找年轻飘亮的女孩子来从事销售工作工作，这是不正确的，因为不同的服装类型需要不同性别的服装销售人员，包括年龄的选择。试想一下，如果让一个女孩去导购男式内裤。因此，企业要根据不同的服装品牌类型来选择不同的服装销售人员。如年龄段，性别等的选择。</w:t>
      </w:r>
    </w:p>
    <w:p>
      <w:pPr>
        <w:ind w:left="0" w:right="0" w:firstLine="560"/>
        <w:spacing w:before="450" w:after="450" w:line="312" w:lineRule="auto"/>
      </w:pPr>
      <w:r>
        <w:rPr>
          <w:rFonts w:ascii="宋体" w:hAnsi="宋体" w:eastAsia="宋体" w:cs="宋体"/>
          <w:color w:val="000"/>
          <w:sz w:val="28"/>
          <w:szCs w:val="28"/>
        </w:rPr>
        <w:t xml:space="preserve">三、服装销售工作细心程度</w:t>
      </w:r>
    </w:p>
    <w:p>
      <w:pPr>
        <w:ind w:left="0" w:right="0" w:firstLine="560"/>
        <w:spacing w:before="450" w:after="450" w:line="312" w:lineRule="auto"/>
      </w:pPr>
      <w:r>
        <w:rPr>
          <w:rFonts w:ascii="宋体" w:hAnsi="宋体" w:eastAsia="宋体" w:cs="宋体"/>
          <w:color w:val="000"/>
          <w:sz w:val="28"/>
          <w:szCs w:val="28"/>
        </w:rPr>
        <w:t xml:space="preserve">(一)工作日报不能仅仅只记录一天卖出去多少，而是要非常细化的对卖场的人流量，服装的销量等进行记录，对来这里的人消费行为特点，风俗习惯，甚至于对消费者在购物前的心理变化的记录与分析，记录一切与销售与关联的事情，间接的与直接的都要记录，越祥细越好，这不但能及时反馈到公司，帮助公司研究开发产品，制定销售政策，就是对自己今后的职业生涯的提升也有着很大的帮助，所以观察与分析对一名销售人员来说事关重要。</w:t>
      </w:r>
    </w:p>
    <w:p>
      <w:pPr>
        <w:ind w:left="0" w:right="0" w:firstLine="560"/>
        <w:spacing w:before="450" w:after="450" w:line="312" w:lineRule="auto"/>
      </w:pPr>
      <w:r>
        <w:rPr>
          <w:rFonts w:ascii="宋体" w:hAnsi="宋体" w:eastAsia="宋体" w:cs="宋体"/>
          <w:color w:val="000"/>
          <w:sz w:val="28"/>
          <w:szCs w:val="28"/>
        </w:rPr>
        <w:t xml:space="preserve">(二) 一般在卖场我们看到的都是服装销售员对一天的销量的统计，因为这是与服装销售员有着直接的效益挂钩，但是做为服装销售员的工作日记应当进行更高的要求，统记工作它应该包含几个方面，不光是销量的统计，还要记录每天有多少位消 费者光临这里，有多少消费者买了多少什么样的产品，有多少消费者摸过多少什么样的产品，有多少消费者来这里说过多少什么样的话，无论对产品的褒贬都统统记录下来。这些是非常珍贵的商业资料，是很有价值的。</w:t>
      </w:r>
    </w:p>
    <w:p>
      <w:pPr>
        <w:ind w:left="0" w:right="0" w:firstLine="560"/>
        <w:spacing w:before="450" w:after="450" w:line="312" w:lineRule="auto"/>
      </w:pPr>
      <w:r>
        <w:rPr>
          <w:rFonts w:ascii="宋体" w:hAnsi="宋体" w:eastAsia="宋体" w:cs="宋体"/>
          <w:color w:val="000"/>
          <w:sz w:val="28"/>
          <w:szCs w:val="28"/>
        </w:rPr>
        <w:t xml:space="preserve">(三)理货工作对服装销售员来说是一门必修课，产品的陈列有横向，纵向的，水平的，垂直的排列等，在卖场有效生动的产品陈列是向消费者展示出一幅企业产品的美丽图画。所以理货工作要一丝不苟地去完成</w:t>
      </w:r>
    </w:p>
    <w:p>
      <w:pPr>
        <w:ind w:left="0" w:right="0" w:firstLine="560"/>
        <w:spacing w:before="450" w:after="450" w:line="312" w:lineRule="auto"/>
      </w:pPr>
      <w:r>
        <w:rPr>
          <w:rFonts w:ascii="宋体" w:hAnsi="宋体" w:eastAsia="宋体" w:cs="宋体"/>
          <w:color w:val="000"/>
          <w:sz w:val="28"/>
          <w:szCs w:val="28"/>
        </w:rPr>
        <w:t xml:space="preserve">(四)要有敏锐的观察力，要有火眼金星，一位优秀的服装销售员，它能对大部分来光临卖场的消费者做出很有效的判断，她可以通过消费的衣着，年龄， 说话，行为，大致猜测到此消费者的文化层次，收入水平，以及他应当适合于消费什么样档次的产品，我们试想一下，一位开着“__”车来购物的消费者，你向他推销10元钱5双的打折袜子，或者是向一位穿着工作服刚下班还没来得及换衣服的消费者去推销几千块一条的名牌皮带，这样能合适吗?观察与了解，这样才能更 有效地做好导购工作。</w:t>
      </w:r>
    </w:p>
    <w:p>
      <w:pPr>
        <w:ind w:left="0" w:right="0" w:firstLine="560"/>
        <w:spacing w:before="450" w:after="450" w:line="312" w:lineRule="auto"/>
      </w:pPr>
      <w:r>
        <w:rPr>
          <w:rFonts w:ascii="宋体" w:hAnsi="宋体" w:eastAsia="宋体" w:cs="宋体"/>
          <w:color w:val="000"/>
          <w:sz w:val="28"/>
          <w:szCs w:val="28"/>
        </w:rPr>
        <w:t xml:space="preserve">以上就是我对服装销售的一些总结，希望能帮助到大家。</w:t>
      </w:r>
    </w:p>
    <w:p>
      <w:pPr>
        <w:ind w:left="0" w:right="0" w:firstLine="560"/>
        <w:spacing w:before="450" w:after="450" w:line="312" w:lineRule="auto"/>
      </w:pPr>
      <w:r>
        <w:rPr>
          <w:rFonts w:ascii="宋体" w:hAnsi="宋体" w:eastAsia="宋体" w:cs="宋体"/>
          <w:color w:val="000"/>
          <w:sz w:val="28"/>
          <w:szCs w:val="28"/>
        </w:rPr>
        <w:t xml:space="preserve">__月份已经过去，在这一段时间中我通过努力的工作，也有了一点新的，觉得有必要做一个心得体会的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__月__号来到__专卖店工作的，在进入贵店之前我有过女装的销售经验，仅凭对销售工作的热情，而缺乏男装行业销售经验和行业知识。为了迅速融入到劲霸男装这个销售团队中来，到店之后，一切从零开始，一边学__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__市场销售了解的还不够深入，对__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(一)在店长的带领下，团结店友，和大家建立一个相对稳定的销售团队。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(二)严格遵守销售制度。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(三)养成发现问题，总结问题，不断自我提高的习惯。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__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上半年销售情况工作总结五篇&lt;/span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疫情下的销售工作总结大全5篇&lt;/span</w:t>
      </w:r>
    </w:p>
    <w:p>
      <w:pPr>
        <w:ind w:left="0" w:right="0" w:firstLine="560"/>
        <w:spacing w:before="450" w:after="450" w:line="312" w:lineRule="auto"/>
      </w:pPr>
      <w:r>
        <w:rPr>
          <w:rFonts w:ascii="宋体" w:hAnsi="宋体" w:eastAsia="宋体" w:cs="宋体"/>
          <w:color w:val="000"/>
          <w:sz w:val="28"/>
          <w:szCs w:val="28"/>
        </w:rPr>
        <w:t xml:space="preserve">★ 销售员月工作总结简短范文5篇&lt;/span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疫情期间销售员工作总结大全5篇&lt;/span[_TAG_h2]服装销售人员的工作总结三</w:t>
      </w:r>
    </w:p>
    <w:p>
      <w:pPr>
        <w:ind w:left="0" w:right="0" w:firstLine="560"/>
        <w:spacing w:before="450" w:after="450" w:line="312" w:lineRule="auto"/>
      </w:pPr>
      <w:r>
        <w:rPr>
          <w:rFonts w:ascii="宋体" w:hAnsi="宋体" w:eastAsia="宋体" w:cs="宋体"/>
          <w:color w:val="000"/>
          <w:sz w:val="28"/>
          <w:szCs w:val="28"/>
        </w:rPr>
        <w:t xml:space="preserve">随着气温的回升，大地春暖花开。我们__专卖店的销售工作也随着温度的转暖，开始了紧张而有序的辛勤与忙碌。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回顾这这段时间自己的工作情况，扪心自问，坦言总结。在诸多方面还存在有不足。因此，更要及时强化自己的工作思想，端正意识，提高专卖销售工作的方法技能与业务水平。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_专卖店的一名服装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专卖店的顾客都乘兴而来，满意而去。树立起我们__专卖店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从事服装销售工作以来的心得体会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服装销售人员的工作总结四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段时间中我通过努力的工作，也有了一点新的，觉得有必要做一个心得体会的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__月__号来到__专卖店工作的，在进入贵店之前我有过女装的销售经验，仅凭对销售工作的热情，而缺乏男装行业销售经验和行业知识。为了迅速融入到劲霸男装这个销售团队中来，到店之后，一切从零开始，一边学__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__市场销售了解的还不够深入，对__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(一)在店长的带领下，团结店友，和大家建立一个相对稳定的销售团队。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(二)严格遵守销售制度。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(三)养成发现问题，总结问题，不断自我提高的习惯。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__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服装销售人员的工作总结五</w:t>
      </w:r>
    </w:p>
    <w:p>
      <w:pPr>
        <w:ind w:left="0" w:right="0" w:firstLine="560"/>
        <w:spacing w:before="450" w:after="450" w:line="312" w:lineRule="auto"/>
      </w:pPr>
      <w:r>
        <w:rPr>
          <w:rFonts w:ascii="宋体" w:hAnsi="宋体" w:eastAsia="宋体" w:cs="宋体"/>
          <w:color w:val="000"/>
          <w:sz w:val="28"/>
          <w:szCs w:val="28"/>
        </w:rPr>
        <w:t xml:space="preserve">服装销售，简单说来就是在卖场指导消费者购买服装的人，大部分服装销售工作不太稳定，具备短期性，而且难以管理。</w:t>
      </w:r>
    </w:p>
    <w:p>
      <w:pPr>
        <w:ind w:left="0" w:right="0" w:firstLine="560"/>
        <w:spacing w:before="450" w:after="450" w:line="312" w:lineRule="auto"/>
      </w:pPr>
      <w:r>
        <w:rPr>
          <w:rFonts w:ascii="宋体" w:hAnsi="宋体" w:eastAsia="宋体" w:cs="宋体"/>
          <w:color w:val="000"/>
          <w:sz w:val="28"/>
          <w:szCs w:val="28"/>
        </w:rPr>
        <w:t xml:space="preserve">此外，服装销售不仅是推销员，她们在卖场中不仅仅推销商品，统计销量，而且要对消费者的行为进行观察，分析，对对手的信息反馈，对客户的优质服务等。</w:t>
      </w:r>
    </w:p>
    <w:p>
      <w:pPr>
        <w:ind w:left="0" w:right="0" w:firstLine="560"/>
        <w:spacing w:before="450" w:after="450" w:line="312" w:lineRule="auto"/>
      </w:pPr>
      <w:r>
        <w:rPr>
          <w:rFonts w:ascii="宋体" w:hAnsi="宋体" w:eastAsia="宋体" w:cs="宋体"/>
          <w:color w:val="000"/>
          <w:sz w:val="28"/>
          <w:szCs w:val="28"/>
        </w:rPr>
        <w:t xml:space="preserve">所以，服装销售的能力提升直接关系着服装企业的发展，今天我根据自己的工作经验为大家总结一下服装销售心得的思路，希望对大家有一定的帮助：</w:t>
      </w:r>
    </w:p>
    <w:p>
      <w:pPr>
        <w:ind w:left="0" w:right="0" w:firstLine="560"/>
        <w:spacing w:before="450" w:after="450" w:line="312" w:lineRule="auto"/>
      </w:pPr>
      <w:r>
        <w:rPr>
          <w:rFonts w:ascii="宋体" w:hAnsi="宋体" w:eastAsia="宋体" w:cs="宋体"/>
          <w:color w:val="000"/>
          <w:sz w:val="28"/>
          <w:szCs w:val="28"/>
        </w:rPr>
        <w:t xml:space="preserve">一、服装销售的职业规划</w:t>
      </w:r>
    </w:p>
    <w:p>
      <w:pPr>
        <w:ind w:left="0" w:right="0" w:firstLine="560"/>
        <w:spacing w:before="450" w:after="450" w:line="312" w:lineRule="auto"/>
      </w:pPr>
      <w:r>
        <w:rPr>
          <w:rFonts w:ascii="宋体" w:hAnsi="宋体" w:eastAsia="宋体" w:cs="宋体"/>
          <w:color w:val="000"/>
          <w:sz w:val="28"/>
          <w:szCs w:val="28"/>
        </w:rPr>
        <w:t xml:space="preserve">由于很多服装销售工作存在短期性，做为公司应该对从事服装销售工作的朋友就应当对他们今后的工作有长远的打算进行引导，服装销售工作兼容统计，推销，陈列，市调等，是复合性销售人才，服装销售工作是培训市场部经理最好的学校，有了明确的人生目标，对服装销售员来说就不是一份短期的工作了，通过从事服装销售工作，可以学习到很多的产品知识，行业知识。此外，你还会感受到企业文化，企业的历史背景，如果你是国际品牌的服装销售员，那样你还会学习到更多的知识，甚至于学习终端管理的科学方法，在你职业人生中会重重地写下一笔。</w:t>
      </w:r>
    </w:p>
    <w:p>
      <w:pPr>
        <w:ind w:left="0" w:right="0" w:firstLine="560"/>
        <w:spacing w:before="450" w:after="450" w:line="312" w:lineRule="auto"/>
      </w:pPr>
      <w:r>
        <w:rPr>
          <w:rFonts w:ascii="宋体" w:hAnsi="宋体" w:eastAsia="宋体" w:cs="宋体"/>
          <w:color w:val="000"/>
          <w:sz w:val="28"/>
          <w:szCs w:val="28"/>
        </w:rPr>
        <w:t xml:space="preserve">二、服装销售工作对不同服装类型的把握</w:t>
      </w:r>
    </w:p>
    <w:p>
      <w:pPr>
        <w:ind w:left="0" w:right="0" w:firstLine="560"/>
        <w:spacing w:before="450" w:after="450" w:line="312" w:lineRule="auto"/>
      </w:pPr>
      <w:r>
        <w:rPr>
          <w:rFonts w:ascii="宋体" w:hAnsi="宋体" w:eastAsia="宋体" w:cs="宋体"/>
          <w:color w:val="000"/>
          <w:sz w:val="28"/>
          <w:szCs w:val="28"/>
        </w:rPr>
        <w:t xml:space="preserve">我们在很多卖场发现，大多数企业在招聘服装销售人员时，都喜欢找年轻飘亮的女孩子来从事销售工作工作，这是不正确的，因为不同的服装类型需要不同性别的服装销售人员，包括年龄的选择。试想一下，如果让一个女孩去导购男式内裤。因此，企业要根据不同的服装品牌类型来选择不同的服装销售人员。如年龄段，性别等的选择。</w:t>
      </w:r>
    </w:p>
    <w:p>
      <w:pPr>
        <w:ind w:left="0" w:right="0" w:firstLine="560"/>
        <w:spacing w:before="450" w:after="450" w:line="312" w:lineRule="auto"/>
      </w:pPr>
      <w:r>
        <w:rPr>
          <w:rFonts w:ascii="宋体" w:hAnsi="宋体" w:eastAsia="宋体" w:cs="宋体"/>
          <w:color w:val="000"/>
          <w:sz w:val="28"/>
          <w:szCs w:val="28"/>
        </w:rPr>
        <w:t xml:space="preserve">三、服装销售工作细心程度</w:t>
      </w:r>
    </w:p>
    <w:p>
      <w:pPr>
        <w:ind w:left="0" w:right="0" w:firstLine="560"/>
        <w:spacing w:before="450" w:after="450" w:line="312" w:lineRule="auto"/>
      </w:pPr>
      <w:r>
        <w:rPr>
          <w:rFonts w:ascii="宋体" w:hAnsi="宋体" w:eastAsia="宋体" w:cs="宋体"/>
          <w:color w:val="000"/>
          <w:sz w:val="28"/>
          <w:szCs w:val="28"/>
        </w:rPr>
        <w:t xml:space="preserve">(一)工作日报不能仅仅只记录一天卖出去多少，而是要非常细化的对卖场的人流量，服装的销量等进行记录，对来这里的人消费行为特点，风俗习惯，甚至于对消费者在购物前的心理变化的记录与分析，记录一切与销售与关联的事情，间接的与直接的都要记录，越祥细越好，这不但能及时反馈到公司，帮助公司研究开发产品，制定销售政策，就是对自己今后的职业生涯的提升也有着很大的帮助，所以观察与分析对一名销售人员来说事关重要。</w:t>
      </w:r>
    </w:p>
    <w:p>
      <w:pPr>
        <w:ind w:left="0" w:right="0" w:firstLine="560"/>
        <w:spacing w:before="450" w:after="450" w:line="312" w:lineRule="auto"/>
      </w:pPr>
      <w:r>
        <w:rPr>
          <w:rFonts w:ascii="宋体" w:hAnsi="宋体" w:eastAsia="宋体" w:cs="宋体"/>
          <w:color w:val="000"/>
          <w:sz w:val="28"/>
          <w:szCs w:val="28"/>
        </w:rPr>
        <w:t xml:space="preserve">(二) 一般在卖场我们看到的都是服装销售员对一天的销量的统计，因为这是与服装销售员有着直接的效益挂钩，但是做为服装销售员的工作日记应当进行更高的要求，统记工作它应该包含几个方面，不光是销量的统计，还要记录每天有多少位消 费者光临这里，有多少消费者买了多少什么样的产品，有多少消费者摸过多少什么样的产品，有多少消费者来这里说过多少什么样的话，无论对产品的褒贬都统统记录下来。这些是非常珍贵的商业资料，是很有价值的。</w:t>
      </w:r>
    </w:p>
    <w:p>
      <w:pPr>
        <w:ind w:left="0" w:right="0" w:firstLine="560"/>
        <w:spacing w:before="450" w:after="450" w:line="312" w:lineRule="auto"/>
      </w:pPr>
      <w:r>
        <w:rPr>
          <w:rFonts w:ascii="宋体" w:hAnsi="宋体" w:eastAsia="宋体" w:cs="宋体"/>
          <w:color w:val="000"/>
          <w:sz w:val="28"/>
          <w:szCs w:val="28"/>
        </w:rPr>
        <w:t xml:space="preserve">(三)理货工作对服装销售员来说是一门必修课，产品的陈列有横向，纵向的，水平的，垂直的排列等，在卖场有效生动的产品陈列是向消费者展示出一幅企业产品的美丽图画。所以理货工作要一丝不苟地去完成</w:t>
      </w:r>
    </w:p>
    <w:p>
      <w:pPr>
        <w:ind w:left="0" w:right="0" w:firstLine="560"/>
        <w:spacing w:before="450" w:after="450" w:line="312" w:lineRule="auto"/>
      </w:pPr>
      <w:r>
        <w:rPr>
          <w:rFonts w:ascii="宋体" w:hAnsi="宋体" w:eastAsia="宋体" w:cs="宋体"/>
          <w:color w:val="000"/>
          <w:sz w:val="28"/>
          <w:szCs w:val="28"/>
        </w:rPr>
        <w:t xml:space="preserve">(四)要有敏锐的观察力，要有火眼金星，一位优秀的服装销售员，它能对大部分来光临卖场的消费者做出很有效的判断，她可以通过消费的衣着，年龄， 说话，行为，大致猜测到此消费者的文化层次，收入水平，以及他应当适合于消费什么样档次的产品，我们试想一下，一位开着“__”车来购物的消费者，你向他推销10元钱5双的打折袜子，或者是向一位穿着工作服刚下班还没来得及换衣服的消费者去推销几千块一条的名牌皮带，这样能合适吗?观察与了解，这样才能更 有效地做好导购工作。</w:t>
      </w:r>
    </w:p>
    <w:p>
      <w:pPr>
        <w:ind w:left="0" w:right="0" w:firstLine="560"/>
        <w:spacing w:before="450" w:after="450" w:line="312" w:lineRule="auto"/>
      </w:pPr>
      <w:r>
        <w:rPr>
          <w:rFonts w:ascii="宋体" w:hAnsi="宋体" w:eastAsia="宋体" w:cs="宋体"/>
          <w:color w:val="000"/>
          <w:sz w:val="28"/>
          <w:szCs w:val="28"/>
        </w:rPr>
        <w:t xml:space="preserve">以上就是我对服装销售的一些总结，希望能帮助到大家。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2026-04-19T21:27:52+08:00</dcterms:created>
  <dcterms:modified xsi:type="dcterms:W3CDTF">2026-04-19T21:27:52+08:00</dcterms:modified>
</cp:coreProperties>
</file>

<file path=docProps/custom.xml><?xml version="1.0" encoding="utf-8"?>
<Properties xmlns="http://schemas.openxmlformats.org/officeDocument/2006/custom-properties" xmlns:vt="http://schemas.openxmlformats.org/officeDocument/2006/docPropsVTypes"/>
</file>