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最新电话销售工作和总结月报(四篇)</w:t>
      </w:r>
      <w:bookmarkEnd w:id="1"/>
    </w:p>
    <w:p>
      <w:pPr>
        <w:jc w:val="center"/>
        <w:spacing w:before="0" w:after="450"/>
      </w:pPr>
      <w:r>
        <w:rPr>
          <w:rFonts w:ascii="Arial" w:hAnsi="Arial" w:eastAsia="Arial" w:cs="Arial"/>
          <w:color w:val="999999"/>
          <w:sz w:val="20"/>
          <w:szCs w:val="20"/>
        </w:rPr>
        <w:t xml:space="preserve">来源：网络  作者：紫陌红尘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和总结月报一第一：沟通技巧不具备。每天接触不同客户而我跟他们沟通的时候说话不够简洁，说话比较繁琐。语言组织表达能力是需要加强改进。第二：针对已经合作的客户的后续服务不到位。看着自己成功客户量慢慢多起来，虽然大的客户少之又少，但是...</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电话销售工作和总结月报一</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电话销售工作和总结月报二</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南昌来到广州，从学校走上工作岗位，从广州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电话销售工作和总结月报三</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王家荣老师说：“问题是我们的老师。”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电话销售工作和总结月报四</w:t>
      </w:r>
    </w:p>
    <w:p>
      <w:pPr>
        <w:ind w:left="0" w:right="0" w:firstLine="560"/>
        <w:spacing w:before="450" w:after="450" w:line="312" w:lineRule="auto"/>
      </w:pPr>
      <w:r>
        <w:rPr>
          <w:rFonts w:ascii="宋体" w:hAnsi="宋体" w:eastAsia="宋体" w:cs="宋体"/>
          <w:color w:val="000"/>
          <w:sz w:val="28"/>
          <w:szCs w:val="28"/>
        </w:rPr>
        <w:t xml:space="preserve">现在进入公司已经将近有半年的时间，这半年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x月份截至目前出了六单的成绩，完成了自己的初步任务目标，在这里我要感谢_，_的帮忙。没有她们的帮助这个单子是不会这么顺利拿下来的。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2026-09-29T13:36:55+08:00</dcterms:created>
  <dcterms:modified xsi:type="dcterms:W3CDTF">2026-09-29T13:36:55+08:00</dcterms:modified>
</cp:coreProperties>
</file>

<file path=docProps/custom.xml><?xml version="1.0" encoding="utf-8"?>
<Properties xmlns="http://schemas.openxmlformats.org/officeDocument/2006/custom-properties" xmlns:vt="http://schemas.openxmlformats.org/officeDocument/2006/docPropsVTypes"/>
</file>