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2025年服装销售年度总结(10篇)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明年是承上启下的一年，我将会带领店员深刻总结，将我们这一年做的不好的地方及时改正，做得好的地方继续发扬，为明年的工作做铺垫。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在明年，我们将不断的学习，不断总结，增强各方面的专业知识，新的一年，新的希望，新的起点，让我们把压力变成动力，争取在明年中突破目标，再创业绩新高。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20xx末服装销售部年终个人总结是不是已经帮到你了呢？希望马年的你得到更多的祝福！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xx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宋体" w:hAnsi="宋体" w:eastAsia="宋体" w:cs="宋体"/>
          <w:color w:val="000"/>
          <w:sz w:val="28"/>
          <w:szCs w:val="28"/>
        </w:rPr>
        <w:t xml:space="preserve">服装销售员年底总结一在xx年的迎春花即将开放的日子，希望为大家送上一丝温暖！</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服装销售年度总结九</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服装销售年度总结篇十</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2026-04-23T01:35:12+08:00</dcterms:created>
  <dcterms:modified xsi:type="dcterms:W3CDTF">2026-04-23T01:35:12+08:00</dcterms:modified>
</cp:coreProperties>
</file>

<file path=docProps/custom.xml><?xml version="1.0" encoding="utf-8"?>
<Properties xmlns="http://schemas.openxmlformats.org/officeDocument/2006/custom-properties" xmlns:vt="http://schemas.openxmlformats.org/officeDocument/2006/docPropsVTypes"/>
</file>