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2025销售人员个人年终总结</w:t>
      </w:r>
      <w:bookmarkEnd w:id="1"/>
    </w:p>
    <w:p>
      <w:pPr>
        <w:jc w:val="center"/>
        <w:spacing w:before="0" w:after="450"/>
      </w:pPr>
      <w:r>
        <w:rPr>
          <w:rFonts w:ascii="Arial" w:hAnsi="Arial" w:eastAsia="Arial" w:cs="Arial"/>
          <w:color w:val="999999"/>
          <w:sz w:val="20"/>
          <w:szCs w:val="20"/>
        </w:rPr>
        <w:t xml:space="preserve">来源：网络  作者：蓝色心情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20_销售人员个人年终总结5篇工作总结就是把过去工作中的现象、经验、问题进行总结和整合，然后对这些内容进行分析，最后得出科学的结论，总结经验教训，加强认识，纠正错误和不足，使以后的工作少犯错误，少走弯路，从而提高工作效率。下面是小编给大家整...</w:t>
      </w:r>
    </w:p>
    <w:p>
      <w:pPr>
        <w:ind w:left="0" w:right="0" w:firstLine="560"/>
        <w:spacing w:before="450" w:after="450" w:line="312" w:lineRule="auto"/>
      </w:pPr>
      <w:r>
        <w:rPr>
          <w:rFonts w:ascii="宋体" w:hAnsi="宋体" w:eastAsia="宋体" w:cs="宋体"/>
          <w:color w:val="000"/>
          <w:sz w:val="28"/>
          <w:szCs w:val="28"/>
        </w:rPr>
        <w:t xml:space="preserve">20_销售人员个人年终总结5篇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总结经验教训，加强认识，纠正错误和不足，使以后的工作少犯错误，少走弯路，从而提高工作效率。下面是小编给大家整理的销售人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销售人员个人年终总结篇1</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销售人员个人年终总结篇2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企业的每一名员工，我们深深感到__企业之蓬勃发展的热气，__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宣传，为__月份的销售__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销售人员个人年终总结篇3</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销售人员个人年终总结篇4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销售891台，各车型销量分别为富康331台;161台;3台;2台;394台。其中销售351台。销量497台较增长45(私家车销售342台)。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销售人员个人年终总结篇5</w:t>
      </w:r>
    </w:p>
    <w:p>
      <w:pPr>
        <w:ind w:left="0" w:right="0" w:firstLine="560"/>
        <w:spacing w:before="450" w:after="450" w:line="312" w:lineRule="auto"/>
      </w:pPr>
      <w:r>
        <w:rPr>
          <w:rFonts w:ascii="宋体" w:hAnsi="宋体" w:eastAsia="宋体" w:cs="宋体"/>
          <w:color w:val="000"/>
          <w:sz w:val="28"/>
          <w:szCs w:val="28"/>
        </w:rPr>
        <w:t xml:space="preserve">在公司主要负责市场开发和销售业务方面的工作__个月来，我已经完全的融入到了这个集体里。在__个月里虽然存在着这样或者那样的问题，我们都尽量的解决了，以下是三个月以来，我的网络销售工作总结：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电脑维修站;打印机维修;计算机维修;电脑会员制。__年我们被授权为电脑授权维修站;实创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__万元;单机多用户系统、集团电话、售饭系统这部分的利润__万元;多功能电子教室、多媒体会议室__万元;其余网络工程部分__万元;新业务部分__万元;电脑部分__万元，人员工资__万元，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