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2025年季度销售工作总结三篇 季度销售工作总结简短(5篇)</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季度销售工作总结三篇 季度销售工作总结简短一一、店面的整体形象就是店铺的\"脸面\"，要让它每天给顾客干净整洁的感觉，每一个小细节都做到完美。从顾客从前面路过就想要停下来看一看;具体的做法是:开门的第一件事是自己站在店铺的外面仔细观察一下店铺整...</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季度销售工作总结简短一</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工作或其完成情况加以回顾和分析的一种书面材料，它可以帮助我们有寻找学习和工作中的规律，不妨坐下来好好写写总结吧。下面小编给大家带来季度销售的工作总结，希望大家喜欢!</w:t>
      </w:r>
    </w:p>
    <w:p>
      <w:pPr>
        <w:ind w:left="0" w:right="0" w:firstLine="560"/>
        <w:spacing w:before="450" w:after="450" w:line="312" w:lineRule="auto"/>
      </w:pPr>
      <w:r>
        <w:rPr>
          <w:rFonts w:ascii="宋体" w:hAnsi="宋体" w:eastAsia="宋体" w:cs="宋体"/>
          <w:color w:val="000"/>
          <w:sz w:val="28"/>
          <w:szCs w:val="28"/>
        </w:rPr>
        <w:t xml:space="preserve">20__年的第三个季度转瞬已成为历史，起笔间思讨自己这三个月来所做的工作，心里颇有几分感触。我是20__年4月30日，才有幸加入佳致公司，成为销售部的一名员工，在此之前自己从未正式从事过销售工作，对汽车知识也比较模糊。通过这半年来对销售工作的学习及和公司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2)结合总办销售工作安排，每位员工轮流到__飞值班，在那边我一共接待1十三个有效客户，其中成交的有六个。有力的给竞争对手1个重要打击。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2个人1个是总办林总监和销售部王经理，我要非常感谢他们俩人在工作上对我的帮助。我在接触汽车销售时，对汽车知识和销售知识非常缺乏，我的工作可以说是很难入手的。前2个月，我都是在王总监和莫经理的带领下进行客户谈判、分析客户情况的、所以在销售中遇到难谈下来的客户或对比车型优势对比之际我总想到他们。正因为有了他们在销售技巧、谈判工作中的帮助，还有前期这些做铺垫，所以八月份我才能顺利的在岗位中独立开展工作，整个学习的过程，可以说完全是2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1个a类，多1个a类就多1个机会。，对客户做到每周至少三次的拜访。我认为攻客户和制定目标是一样的，首先要集中精力去做1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一个季度工作总结个人范文五篇&lt;/span</w:t>
      </w:r>
    </w:p>
    <w:p>
      <w:pPr>
        <w:ind w:left="0" w:right="0" w:firstLine="560"/>
        <w:spacing w:before="450" w:after="450" w:line="312" w:lineRule="auto"/>
      </w:pPr>
      <w:r>
        <w:rPr>
          <w:rFonts w:ascii="宋体" w:hAnsi="宋体" w:eastAsia="宋体" w:cs="宋体"/>
          <w:color w:val="000"/>
          <w:sz w:val="28"/>
          <w:szCs w:val="28"/>
        </w:rPr>
        <w:t xml:space="preserve">★ 个人季度工作总结报告五篇&lt;/span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20_一个季度的员工工作优秀总结五篇&lt;/span</w:t>
      </w:r>
    </w:p>
    <w:p>
      <w:pPr>
        <w:ind w:left="0" w:right="0" w:firstLine="560"/>
        <w:spacing w:before="450" w:after="450" w:line="312" w:lineRule="auto"/>
      </w:pPr>
      <w:r>
        <w:rPr>
          <w:rFonts w:ascii="宋体" w:hAnsi="宋体" w:eastAsia="宋体" w:cs="宋体"/>
          <w:color w:val="000"/>
          <w:sz w:val="28"/>
          <w:szCs w:val="28"/>
        </w:rPr>
        <w:t xml:space="preserve">★ 20_党支部季度工作总结大全5篇&lt;/span</w:t>
      </w:r>
    </w:p>
    <w:p>
      <w:pPr>
        <w:ind w:left="0" w:right="0" w:firstLine="560"/>
        <w:spacing w:before="450" w:after="450" w:line="312" w:lineRule="auto"/>
      </w:pPr>
      <w:r>
        <w:rPr>
          <w:rFonts w:ascii="宋体" w:hAnsi="宋体" w:eastAsia="宋体" w:cs="宋体"/>
          <w:color w:val="000"/>
          <w:sz w:val="28"/>
          <w:szCs w:val="28"/>
        </w:rPr>
        <w:t xml:space="preserve">★ 职工岗位季度工作总结范文&lt;/span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20_工作总结范文|格式|模板&lt;/span[_TAG_h2]季度销售工作总结三篇 季度销售工作总结简短三</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季度销售工作总结简短四</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季度销售工作总结三篇 季度销售工作总结简短五</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2026-04-29T00:12:47+08:00</dcterms:created>
  <dcterms:modified xsi:type="dcterms:W3CDTF">2026-04-29T00:12:47+08:00</dcterms:modified>
</cp:coreProperties>
</file>

<file path=docProps/custom.xml><?xml version="1.0" encoding="utf-8"?>
<Properties xmlns="http://schemas.openxmlformats.org/officeDocument/2006/custom-properties" xmlns:vt="http://schemas.openxmlformats.org/officeDocument/2006/docPropsVTypes"/>
</file>