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销售主管年度工作总结简短</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销售主管年度工作总结简短 销售主管年度工作总结 个人一大家好!20__年对于我来讲是成长的一年、奋斗的一年、学习的一年、是感恩的一年;首先要感谢敦敦教诲的领导，感谢团结上进的同事帮助鼓励，感谢在我沮丧时鼓励我给我打气相信我的同事，感谢那些给...</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个人二</w:t>
      </w:r>
    </w:p>
    <w:p>
      <w:pPr>
        <w:ind w:left="0" w:right="0" w:firstLine="560"/>
        <w:spacing w:before="450" w:after="450" w:line="312" w:lineRule="auto"/>
      </w:pPr>
      <w:r>
        <w:rPr>
          <w:rFonts w:ascii="宋体" w:hAnsi="宋体" w:eastAsia="宋体" w:cs="宋体"/>
          <w:color w:val="000"/>
          <w:sz w:val="28"/>
          <w:szCs w:val="28"/>
        </w:rPr>
        <w:t xml:space="preserve">在20__年的上半年工作安排中，我把工作重点放在在新的市场开发方面，转眼间，走过6月，上半年的工作进入到收官阶段，现将整体的销售工作及个人工作述职如下：</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__电脑维修站;打印机维修;计算机维修;电脑会员制。20__年我们被授权为__电脑授权维修站;____打印机连锁维修站，所以说今年主要目标是客户服务部的统一化、规范化、标准化，实现自给自足，为来年服务市场打下坚实的基础。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 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个人三</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现将_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__家;渠道客户掌控力为8%。</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_个品种，_个品规。对这些品种，我们依照其利润空白和总部支持力度的大小，制定了相应的销售政策;如现款、促销、人员重点促销等。通过营销人员尽职尽责的工作，这些品种在地区级市场的普及率达到--9%之间，在县级市场的普及率达到5--8%,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万元;毛利润额万元，为整个营销中心和三个周边办事处的正常运转提供了及时的、足额的经费保证。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二、“4个无”的问题亟待解决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 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三、3条建议仅供参考</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单渠道、多品类地“多量少批”产品购买是将来渠道客户向上采购的趋势。产品是终端市场运作的依托，宜精少而不宜杂多。营销中心将努力寻求个利润空间大、可操作性强、投入既有利益保障又有声誉回报的产品，这样终端销售会更有积极性，客情关系会更加紧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2026-01-22T14:28:37+08:00</dcterms:created>
  <dcterms:modified xsi:type="dcterms:W3CDTF">2026-01-22T14:28:37+08:00</dcterms:modified>
</cp:coreProperties>
</file>

<file path=docProps/custom.xml><?xml version="1.0" encoding="utf-8"?>
<Properties xmlns="http://schemas.openxmlformats.org/officeDocument/2006/custom-properties" xmlns:vt="http://schemas.openxmlformats.org/officeDocument/2006/docPropsVTypes"/>
</file>