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展厅销售管理工作总结(五篇)</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展厅销售工作总结 展厅销售管理工作总结一销售是一个竞争非常大的行业，也是最能锻炼人的行业。刚开始工作的前一个月真的很没有信心，业绩没有上升，我除了天天的拜访和宣传，我不知道我还能从哪方面进行努力，两个月过去的时候，我已经不能说是一名新员工，...</w:t>
      </w:r>
    </w:p>
    <w:p>
      <w:pPr>
        <w:ind w:left="0" w:right="0" w:firstLine="560"/>
        <w:spacing w:before="450" w:after="450" w:line="312" w:lineRule="auto"/>
      </w:pPr>
      <w:r>
        <w:rPr>
          <w:rFonts w:ascii="黑体" w:hAnsi="黑体" w:eastAsia="黑体" w:cs="黑体"/>
          <w:color w:val="000000"/>
          <w:sz w:val="36"/>
          <w:szCs w:val="36"/>
          <w:b w:val="1"/>
          <w:bCs w:val="1"/>
        </w:rPr>
        <w:t xml:space="preserve">展厅销售工作总结 展厅销售管理工作总结一</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展厅销售工作总结 展厅销售管理工作总结二</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展厅销售工作总结 展厅销售管理工作总结三</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展厅销售工作总结 展厅销售管理工作总结四</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展厅销售工作总结 展厅销售管理工作总结五</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2026-09-17T04:46:16+08:00</dcterms:created>
  <dcterms:modified xsi:type="dcterms:W3CDTF">2026-09-17T04:46:16+08:00</dcterms:modified>
</cp:coreProperties>
</file>

<file path=docProps/custom.xml><?xml version="1.0" encoding="utf-8"?>
<Properties xmlns="http://schemas.openxmlformats.org/officeDocument/2006/custom-properties" xmlns:vt="http://schemas.openxmlformats.org/officeDocument/2006/docPropsVTypes"/>
</file>