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简短的销售工作总结(四篇)</w:t>
      </w:r>
      <w:bookmarkEnd w:id="1"/>
    </w:p>
    <w:p>
      <w:pPr>
        <w:jc w:val="center"/>
        <w:spacing w:before="0" w:after="450"/>
      </w:pPr>
      <w:r>
        <w:rPr>
          <w:rFonts w:ascii="Arial" w:hAnsi="Arial" w:eastAsia="Arial" w:cs="Arial"/>
          <w:color w:val="999999"/>
          <w:sz w:val="20"/>
          <w:szCs w:val="20"/>
        </w:rPr>
        <w:t xml:space="preserve">来源：网络  作者：翠竹清韵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最新的销售工作总结简短 简短的销售工作总结一在销售过程中我的感悟是所有的销售都是相通的，只是销售的产品不同而已，所以我们在掌握产品知识的以后，如何让自己的销售技巧提高。我觉得在几天的实习中我总结出如下几条：一、精神状态的准备在销售的过程中，...</w:t>
      </w:r>
    </w:p>
    <w:p>
      <w:pPr>
        <w:ind w:left="0" w:right="0" w:firstLine="560"/>
        <w:spacing w:before="450" w:after="450" w:line="312" w:lineRule="auto"/>
      </w:pPr>
      <w:r>
        <w:rPr>
          <w:rFonts w:ascii="黑体" w:hAnsi="黑体" w:eastAsia="黑体" w:cs="黑体"/>
          <w:color w:val="000000"/>
          <w:sz w:val="36"/>
          <w:szCs w:val="36"/>
          <w:b w:val="1"/>
          <w:bCs w:val="1"/>
        </w:rPr>
        <w:t xml:space="preserve">最新的销售工作总结简短 简短的销售工作总结一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最新的销售工作总结简短 简短的销售工作总结二</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最新的销售工作总结简短 简短的销售工作总结三</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__的成功开光为广大信徒解开了它神秘的面纱、___大酒店的开业终结了五年来工程的精心铸就，接下来的___别墅区的开业，我相信__项目的明天将更加美好，也坚定了我在工作岗位上努力奋斗的信心。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最新的销售工作总结简短 简短的销售工作总结四</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2026-11-01T00:41:40+08:00</dcterms:created>
  <dcterms:modified xsi:type="dcterms:W3CDTF">2026-11-01T00:41:40+08:00</dcterms:modified>
</cp:coreProperties>
</file>

<file path=docProps/custom.xml><?xml version="1.0" encoding="utf-8"?>
<Properties xmlns="http://schemas.openxmlformats.org/officeDocument/2006/custom-properties" xmlns:vt="http://schemas.openxmlformats.org/officeDocument/2006/docPropsVTypes"/>
</file>