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2025年销售新入职工作总结简短 销售新入职工作总结(六篇)</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20_年，最让我难忘的就是20_年的_月_日，因为在这一天我正式进入_工作，很荣幸的成为_的一员，_月_日，我正式成为_。到如今我在雅厦地产工作也已经四个多月了，从之前对项目懵懂的认识到现在对整个项目如数家珍，自己算勉强进入了这个行业。在销售方面还有很多地方有待提高。</w:t>
      </w:r>
    </w:p>
    <w:p>
      <w:pPr>
        <w:ind w:left="0" w:right="0" w:firstLine="560"/>
        <w:spacing w:before="450" w:after="450" w:line="312" w:lineRule="auto"/>
      </w:pPr>
      <w:r>
        <w:rPr>
          <w:rFonts w:ascii="宋体" w:hAnsi="宋体" w:eastAsia="宋体" w:cs="宋体"/>
          <w:color w:val="000"/>
          <w:sz w:val="28"/>
          <w:szCs w:val="28"/>
        </w:rPr>
        <w:t xml:space="preserve">所以对这几个月来的销售工作进行总结，从中发现问题，得到提高，也可以从中找到自己需要学习的地方，完善自己的销售水平。经历了将近5个月的销售工作，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第二、做好客户的登记，及进行回访跟踪。做好销售的前期工作，有利于后期的销售工作，方便展开。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最终下定决心购买，使客户的选择性大一些，避免集中在同一个户型。这样也给予了客户全方位的意见，也真正做到了顾问的水准，给客户树立自身和公司专业的形象。</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20_年我将以更加饱满的热情投入到销售工作中去，实现自我、公司、客户的三赢!</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3、工作总结做了几件小事情。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事，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第三件事情，打电话联系企业老总，给他们派发报纸，以增进他们对报纸的了解，拉拢投资商家同时也是消费群体。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w:t>
      </w:r>
    </w:p>
    <w:p>
      <w:pPr>
        <w:ind w:left="0" w:right="0" w:firstLine="560"/>
        <w:spacing w:before="450" w:after="450" w:line="312" w:lineRule="auto"/>
      </w:pPr>
      <w:r>
        <w:rPr>
          <w:rFonts w:ascii="宋体" w:hAnsi="宋体" w:eastAsia="宋体" w:cs="宋体"/>
          <w:color w:val="000"/>
          <w:sz w:val="28"/>
          <w:szCs w:val="28"/>
        </w:rPr>
        <w:t xml:space="preserve">最后还得提到，平常我对广告策划的一些想法，在和领导、同事沟通中，他们指出我思想上的偏差，热门思想汇报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销售新入职工作总结销售新入职工作总结六</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2026-09-21T10:57:41+08:00</dcterms:created>
  <dcterms:modified xsi:type="dcterms:W3CDTF">2026-09-21T10:57:41+08:00</dcterms:modified>
</cp:coreProperties>
</file>

<file path=docProps/custom.xml><?xml version="1.0" encoding="utf-8"?>
<Properties xmlns="http://schemas.openxmlformats.org/officeDocument/2006/custom-properties" xmlns:vt="http://schemas.openxmlformats.org/officeDocument/2006/docPropsVTypes"/>
</file>