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销售季度总结 个人(三篇)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销售季度总结 个人一一、协助总经理解决县区管理、中介合作中各种问题1、陪同总经理参加省公司各种工作会议和培训，认真学习领会，会后传达落实到市县两级机构。2、协助总经理对县级机构进行管理。如出席县级机构开业典礼、找负责人的进行工作谈话、听取汇...</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个人一</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3、协助总经理开拓、维护代理渠道。代理渠道业务基本是交强险，险种结构很好，赔付率低。我中支同_代理、_代理保持了良好的合作关系，使代理业务成为20_年新的增长点。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_x车友俱乐部的合作，签订合作协议。并具体配合俱乐部在每个步骤的宣传和业务发展。每个星期五交通电台都在宣传都邦公司和服务。此举没有花钱，却使得都邦保险在港城迅速扩大了影响。业务前景很好，_x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在繁忙的工作中不知不觉又迎来了新的一年，回顾这一年的工作历程，作为公司的每一名员工，我们深深感到x公司之蓬勃发展的热气，拼搏的精神。</w:t>
      </w:r>
    </w:p>
    <w:p>
      <w:pPr>
        <w:ind w:left="0" w:right="0" w:firstLine="560"/>
        <w:spacing w:before="450" w:after="450" w:line="312" w:lineRule="auto"/>
      </w:pPr>
      <w:r>
        <w:rPr>
          <w:rFonts w:ascii="宋体" w:hAnsi="宋体" w:eastAsia="宋体" w:cs="宋体"/>
          <w:color w:val="000"/>
          <w:sz w:val="28"/>
          <w:szCs w:val="28"/>
        </w:rPr>
        <w:t xml:space="preserve">_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w:t>
      </w:r>
    </w:p>
    <w:p>
      <w:pPr>
        <w:ind w:left="0" w:right="0" w:firstLine="560"/>
        <w:spacing w:before="450" w:after="450" w:line="312" w:lineRule="auto"/>
      </w:pPr>
      <w:r>
        <w:rPr>
          <w:rFonts w:ascii="宋体" w:hAnsi="宋体" w:eastAsia="宋体" w:cs="宋体"/>
          <w:color w:val="000"/>
          <w:sz w:val="28"/>
          <w:szCs w:val="28"/>
        </w:rPr>
        <w:t xml:space="preserve">销售部的新员工，刚到岗位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与迪尔公司，tma公司，wcii公司等进一步加强合作，共同完成供销产业链的高效能互动。这段时间，在销售部的各位员工，以销售为目的，在_和销售部主管_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 个人三</w:t>
      </w:r>
    </w:p>
    <w:p>
      <w:pPr>
        <w:ind w:left="0" w:right="0" w:firstLine="560"/>
        <w:spacing w:before="450" w:after="450" w:line="312" w:lineRule="auto"/>
      </w:pPr>
      <w:r>
        <w:rPr>
          <w:rFonts w:ascii="宋体" w:hAnsi="宋体" w:eastAsia="宋体" w:cs="宋体"/>
          <w:color w:val="000"/>
          <w:sz w:val="28"/>
          <w:szCs w:val="28"/>
        </w:rPr>
        <w:t xml:space="preserve">_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2026-09-24T12:15:21+08:00</dcterms:created>
  <dcterms:modified xsi:type="dcterms:W3CDTF">2026-09-24T12:15:21+08:00</dcterms:modified>
</cp:coreProperties>
</file>

<file path=docProps/custom.xml><?xml version="1.0" encoding="utf-8"?>
<Properties xmlns="http://schemas.openxmlformats.org/officeDocument/2006/custom-properties" xmlns:vt="http://schemas.openxmlformats.org/officeDocument/2006/docPropsVTypes"/>
</file>