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公司销售年终总结报告10篇</w:t>
      </w:r>
      <w:bookmarkEnd w:id="1"/>
    </w:p>
    <w:p>
      <w:pPr>
        <w:jc w:val="center"/>
        <w:spacing w:before="0" w:after="450"/>
      </w:pPr>
      <w:r>
        <w:rPr>
          <w:rFonts w:ascii="Arial" w:hAnsi="Arial" w:eastAsia="Arial" w:cs="Arial"/>
          <w:color w:val="999999"/>
          <w:sz w:val="20"/>
          <w:szCs w:val="20"/>
        </w:rPr>
        <w:t xml:space="preserve">来源：网络  作者：海棠云影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最新公司销售年终总结报告10篇工作总结不仅仅是总结成绩，更重要的是为了研究经验，发现做好工作的规律，也可以找出工作失误的教训。下面小编给大家带来关于公司销售年终总结报告，希望会对大家的工作与学习有所帮助。公司销售年终总结报告篇1通过一段时间...</w:t>
      </w:r>
    </w:p>
    <w:p>
      <w:pPr>
        <w:ind w:left="0" w:right="0" w:firstLine="560"/>
        <w:spacing w:before="450" w:after="450" w:line="312" w:lineRule="auto"/>
      </w:pPr>
      <w:r>
        <w:rPr>
          <w:rFonts w:ascii="宋体" w:hAnsi="宋体" w:eastAsia="宋体" w:cs="宋体"/>
          <w:color w:val="000"/>
          <w:sz w:val="28"/>
          <w:szCs w:val="28"/>
        </w:rPr>
        <w:t xml:space="preserve">最新公司销售年终总结报告10篇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工作总结不仅仅是总结成绩，更重要的是为了研究经验，发现做好工作的规律，也可以找出工作失误的教训。下面小编给大家带来关于公司销售年终总结报告，希望会对大家的工作与学习有所帮助。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公司销售年终总结报告篇1</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二、注意重点销售的技巧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我和其他同事在销售上都比较积极，大家都为同一个目标，但做得不足的地方也还有很多。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以后我将会对自己深刻总结，将我做的不好的地方及时改正，做得好的地方继续发扬，为以后的工作做铺垫。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公司销售年终总结报告篇2</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__年度个人工作总结报告：</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一)客户维系、挖掘、管理、个人产品销售工作：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二)自身培训与学习情景：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公司销售年终总结报告篇3</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公司销售年终总结报告篇5</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公司销售年终总结报告篇6</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公司销售年终总结报告篇7</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公司销售年终总结报告篇9</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公司销售年终总结报告篇10</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