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2025年销售三季度工作总结报告5篇(实用)</w:t>
      </w:r>
      <w:bookmarkEnd w:id="1"/>
    </w:p>
    <w:p>
      <w:pPr>
        <w:jc w:val="center"/>
        <w:spacing w:before="0" w:after="450"/>
      </w:pPr>
      <w:r>
        <w:rPr>
          <w:rFonts w:ascii="Arial" w:hAnsi="Arial" w:eastAsia="Arial" w:cs="Arial"/>
          <w:color w:val="999999"/>
          <w:sz w:val="20"/>
          <w:szCs w:val="20"/>
        </w:rPr>
        <w:t xml:space="preserve">来源：网络  作者：倾听心灵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销售三季度工作总结及改进一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销售三季度工作总结及改进一</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xx企业这个大平台上从事销售工作，让我对自己的产品有着足够的信心，同时也让我在面对客户时，无形中多了一份自信和自豪。再加上公司对销售人员的强有力的支持，让我知道，选择xx公司是正确的，我愿意把自己的人生理想和公司连接在一起。虽然我对驰田公司来说，只是一名普通的销售业务员，但是xx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xx公司实际从事销售工作只有x个月的时间，在这短短的x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销售三季度工作总结及改进二</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销售三季度工作总结及改进三</w:t>
      </w:r>
    </w:p>
    <w:p>
      <w:pPr>
        <w:ind w:left="0" w:right="0" w:firstLine="560"/>
        <w:spacing w:before="450" w:after="450" w:line="312" w:lineRule="auto"/>
      </w:pPr>
      <w:r>
        <w:rPr>
          <w:rFonts w:ascii="宋体" w:hAnsi="宋体" w:eastAsia="宋体" w:cs="宋体"/>
          <w:color w:val="000"/>
          <w:sz w:val="28"/>
          <w:szCs w:val="28"/>
        </w:rPr>
        <w:t xml:space="preserve">回顾这第三季度以来，自己的工作情况，扪心自问，坦言总结。在诸多方面还存在有不足。因此，更要及时强化自己的工作思想，端正意识，提高专卖销售工作的方法技能与业务水平。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我认为自己还在一定程度的存在有欠缺——说服顾客的能力，打动其购买心理的技巧。 作为我们亨达皮鞋专卖店的一名销售人员，我们的首要目标就是架起一座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w:t>
      </w:r>
    </w:p>
    <w:p>
      <w:pPr>
        <w:ind w:left="0" w:right="0" w:firstLine="560"/>
        <w:spacing w:before="450" w:after="450" w:line="312" w:lineRule="auto"/>
      </w:pPr>
      <w:r>
        <w:rPr>
          <w:rFonts w:ascii="宋体" w:hAnsi="宋体" w:eastAsia="宋体" w:cs="宋体"/>
          <w:color w:val="000"/>
          <w:sz w:val="28"/>
          <w:szCs w:val="28"/>
        </w:rPr>
        <w:t xml:space="preserve">帝这一至理名言。用自己真诚的微笑，清晰的语言，细致的推介，体贴的服务去征服和打动消费者的心。让所有来到我们亨达皮鞋专卖店的顾客都乘兴而来，满意而去。树立起我们亨达皮鞋专卖店工作人员的优质精神风貌，更树立起我们亨达皮鞋专卖店的优质服务品牌。 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的心态,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销售三季度工作总结及改进四</w:t>
      </w:r>
    </w:p>
    <w:p>
      <w:pPr>
        <w:ind w:left="0" w:right="0" w:firstLine="560"/>
        <w:spacing w:before="450" w:after="450" w:line="312" w:lineRule="auto"/>
      </w:pPr>
      <w:r>
        <w:rPr>
          <w:rFonts w:ascii="宋体" w:hAnsi="宋体" w:eastAsia="宋体" w:cs="宋体"/>
          <w:color w:val="000"/>
          <w:sz w:val="28"/>
          <w:szCs w:val="28"/>
        </w:rPr>
        <w:t xml:space="preserve">1、 接待方面</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在第三季度营销部新开发个人和商务公司协议客户20个，与8个协议到期客户续签了协议。新签订2家网络订房协议(网络订房这一块，主要的客源还是来自三大巨头即携程、艺龙、12580网。20xx年4至6月份，酒店通过订房网预订入住的各类房间总数为 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部分客户因酒店饭菜口味质量二暂时放弃、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山西商务国旅、壶口之旅、临汾国旅。截止6月x日，酒店共接待旅行社用房383.5间(旅行社一直实行的16免1，全陪半价，所以旅行社实际使用酒店客房400间左右)，共计为酒店客房带来的收入为57929元(帄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四月份起，陆续接待了诸如阳光人寿、采煤技术研讨、萧氏宗亲会、舍得酒业等先后19批次的团队，共计使用酒店客房1034间。实现房费收入206655元(帄均房价为199元/间)</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销售三季度工作总结及改进五</w:t>
      </w:r>
    </w:p>
    <w:p>
      <w:pPr>
        <w:ind w:left="0" w:right="0" w:firstLine="560"/>
        <w:spacing w:before="450" w:after="450" w:line="312" w:lineRule="auto"/>
      </w:pPr>
      <w:r>
        <w:rPr>
          <w:rFonts w:ascii="宋体" w:hAnsi="宋体" w:eastAsia="宋体" w:cs="宋体"/>
          <w:color w:val="000"/>
          <w:sz w:val="28"/>
          <w:szCs w:val="28"/>
        </w:rPr>
        <w:t xml:space="preserve">随着工作的深化，我接触到了很多新的事物，也遇到了很多新的问题，而这些新的经受对于我来说都是一段新的磨练历程。回顾整个十一月，我学会了许多：在遇见困难时，我学会了从容不迫地去面对；在遇到挫折的时候，我学会了去顽强地抬头；在重复而又单调的工作背后，我学会了思索和总结；在公司形象受到破坏的时候，我学会了如何去维护；在被客户误会的时候，我学会了如何去沟通与沟通。以上是我在工作方面取得略微突破的地方，但这种突破并不意味着我就能够做好工作，在接下来的工作中我会连续完善自己，在失败中不断总结阅历和吸取教训；在和同事配合工作过程中学习他们先进的工作方法和理念；在沟通和沟通过程中学会谅解他人。</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力量不够强，一些货期比较急的货常常不能很好地满足客户的需求，货期一退再推，有些产品甚至要二十多天才能完成。这种状况导致了部分客户的埋怨。工作的条理性不够，在工作中常常会消失一些错误；对时间的安排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2、由于自身产品学问的缺乏和业务水平的局限，在与客户的沟通沟通过程中不能很好地劝说客户。这一方面我还需要连续学习去完善自身的产品学问和提高业务水平。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开的，但是全部人都盼望降低产品质量问题的发生率。据统计，上个月客户投诉我司产品存在质量问题的案例达十几起。举两个案例：邦威（盛丰）h0710136单撞钉，由于底钉在实际大货生产过程中不够锐利、穿透力不够强，导致客户在装钉过程中消失大量底钉打歪、打断、变形状况。这给客户带来了肯定的损失，经过协调，客户要求我司尽快补回损耗的底钉1000粒；邦威（圣隆）h0710052单的工字扣，客户投诉我公司产品存在严峻的质量问题，一个工字扣同时消失几种质量问题：掉漆、钮面变形、颜色不统一。这使我们和客户的沟通消失空前的尴尬场面。客户对我们的产品质量表示怀疑，也对我们的看法表示怀疑。他们觉得我们没有一点诚意。后来我们工厂实行了相应的措施解决了此次质量问题。但是之前糟糕的质量问题给客户带去了特别不好的影象对我们的信任度和满足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假如要求工厂生产的大货不发生质量问题，那时不现实的也是一种稚嫩的想法。容忍肯定限度的质量问题是每个业务员所必需做到的，假如一味地去埋怨工厂，只会让事情变得更加糟糕。假如说有什么可以弥补质量问题，那就是我们的看法。一旦发生质量问题我们就应当准时有效地去挽回损失和客户对我们的信任，拿出我们的诚意查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在心态方面，我存在两个问题：一是急躁心理、二是责任分散。我还需要进一步去调整和转变。</w:t>
      </w:r>
    </w:p>
    <w:p>
      <w:pPr>
        <w:ind w:left="0" w:right="0" w:firstLine="560"/>
        <w:spacing w:before="450" w:after="450" w:line="312" w:lineRule="auto"/>
      </w:pPr>
      <w:r>
        <w:rPr>
          <w:rFonts w:ascii="宋体" w:hAnsi="宋体" w:eastAsia="宋体" w:cs="宋体"/>
          <w:color w:val="000"/>
          <w:sz w:val="28"/>
          <w:szCs w:val="28"/>
        </w:rPr>
        <w:t xml:space="preserve">在紧急的工作中会常常产生急躁的心理状态，我曾尝试着去缓解这种状态，但是效果并不好。心理学说明导致急躁的心理有很多因素：工作环境、自身素养、生活习惯、工作方法等等，而我认为调整急躁的心理状态还需要从自己的生活习惯和工作方法做起，由于工作环境是客观的，而提高自身素养格外是心理方面的素养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育和加强自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2、做好货款回笼，上个月我在这一方面做地不好，被人敷衍的感受实在不好受，从现在开头要多长一个心眼，俗话说：空口无凭，什么事情都要确认才行。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3、对于新客户，肯定要完全根据合同上的规范行事。尽快地获得新客户对我们的信任和支持。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4、坚持学习产品学问和提高自身的业务水平，事物都是在时刻改变的，我需要不断补充新的学问来改善自己。坚持多出去走走，保持常常与客户的有效沟通和沟通，真正了解客户需要什么产品。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以上是我工作总结，不足之处还请领导多多教导和批判，在接下来的工作中，我会做好个人工作方案，争取将各项工作开展得更好。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2026-04-19T03:33:40+08:00</dcterms:created>
  <dcterms:modified xsi:type="dcterms:W3CDTF">2026-04-19T03:33:40+08:00</dcterms:modified>
</cp:coreProperties>
</file>

<file path=docProps/custom.xml><?xml version="1.0" encoding="utf-8"?>
<Properties xmlns="http://schemas.openxmlformats.org/officeDocument/2006/custom-properties" xmlns:vt="http://schemas.openxmlformats.org/officeDocument/2006/docPropsVTypes"/>
</file>