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销售服装工作总结简短(4篇)</w:t>
      </w:r>
      <w:bookmarkEnd w:id="1"/>
    </w:p>
    <w:p>
      <w:pPr>
        <w:jc w:val="center"/>
        <w:spacing w:before="0" w:after="450"/>
      </w:pPr>
      <w:r>
        <w:rPr>
          <w:rFonts w:ascii="Arial" w:hAnsi="Arial" w:eastAsia="Arial" w:cs="Arial"/>
          <w:color w:val="999999"/>
          <w:sz w:val="20"/>
          <w:szCs w:val="20"/>
        </w:rPr>
        <w:t xml:space="preserve">来源：网络  作者：月落乌啼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销售服装工作总结 销售服装工作总结简短一导购员在服装销售过程中有着不可代替的作用，它不但代表着商家的外在形象，也加速了销售的进程，而导购员要做好导购工作，除了对商品非常熟悉外，还要具有足够的耐心，并掌握一些服装销售技巧。一般来说，导购员只有...</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销售服装工作总结简短一</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销售服装工作总结简短二</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等等，些都将影响销售，而店员的形象也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三、经营和谐的伙伴关系，提高团队精神和力量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销售服装工作总结简短三</w:t>
      </w:r>
    </w:p>
    <w:p>
      <w:pPr>
        <w:ind w:left="0" w:right="0" w:firstLine="560"/>
        <w:spacing w:before="450" w:after="450" w:line="312" w:lineRule="auto"/>
      </w:pPr>
      <w:r>
        <w:rPr>
          <w:rFonts w:ascii="宋体" w:hAnsi="宋体" w:eastAsia="宋体" w:cs="宋体"/>
          <w:color w:val="000"/>
          <w:sz w:val="28"/>
          <w:szCs w:val="28"/>
        </w:rPr>
        <w:t xml:space="preserve">20____年____月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____月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回想在____的这段工作历程，是我人生中很珍惜的一段时间。在这期间我的收获主要有两个方面：政治思想上的成熟和业务工作方面积累了丰富的工作经验，总结为八个字“收获颇多、受益匪浅”。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一、具体归纳为以下几点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二、20_年计划</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2026-08-03T00:29:46+08:00</dcterms:created>
  <dcterms:modified xsi:type="dcterms:W3CDTF">2026-08-03T00:29:46+08:00</dcterms:modified>
</cp:coreProperties>
</file>

<file path=docProps/custom.xml><?xml version="1.0" encoding="utf-8"?>
<Properties xmlns="http://schemas.openxmlformats.org/officeDocument/2006/custom-properties" xmlns:vt="http://schemas.openxmlformats.org/officeDocument/2006/docPropsVTypes"/>
</file>