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2025年季度销售的工作总结和计划(五篇)</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季度销售的工作总结和计划一1.销量：1-12月份水泥销售数量__吨。年初制定水泥销售计划273万吨，完成销售计划的82.76%。与去年同期销量__吨相比减少销量__吨，降幅3.13%。没有完成销售计划，欠计划销量__吨，供大于销。2.运输情...</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季度销售的工作总结和计划一</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季度销售的工作总结和计划二</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季度销售的工作总结和计划三</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